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B40546" w14:textId="3D031E62" w:rsidR="000A0E81" w:rsidRDefault="00682704" w:rsidP="00682704">
      <w:pPr>
        <w:pStyle w:val="Heading1"/>
      </w:pPr>
      <w:r>
        <w:t>Meeting #0</w:t>
      </w:r>
    </w:p>
    <w:p w14:paraId="2671EABC" w14:textId="4927732E" w:rsidR="00682704" w:rsidRDefault="00682704" w:rsidP="00682704">
      <w:pPr>
        <w:pStyle w:val="Heading3"/>
      </w:pPr>
      <w:r>
        <w:t>Date: 15/08/19</w:t>
      </w:r>
    </w:p>
    <w:p w14:paraId="097A86AD" w14:textId="2BE8F757" w:rsidR="00682704" w:rsidRDefault="00682704" w:rsidP="00682704"/>
    <w:p w14:paraId="4AEBFCA5" w14:textId="03ABAD59" w:rsidR="00682704" w:rsidRDefault="00682704" w:rsidP="00682704">
      <w:r>
        <w:t xml:space="preserve">This meeting was over the summer holidays and served as an initial discussion about the project. I first proposed to do a project relating to honey potting, however this idea was advised against. The rational being it relies too heavily on luck of what you trap and subsequently must analyse. Recommended the current project relating to ROP </w:t>
      </w:r>
    </w:p>
    <w:p w14:paraId="16F3B5F2" w14:textId="50B3ECCC" w:rsidR="00682704" w:rsidRDefault="00682704" w:rsidP="00682704">
      <w:pPr>
        <w:pStyle w:val="Heading1"/>
      </w:pPr>
      <w:r>
        <w:t>Meeting #1</w:t>
      </w:r>
    </w:p>
    <w:p w14:paraId="21903E94" w14:textId="79B23BAC" w:rsidR="00682704" w:rsidRDefault="00682704" w:rsidP="00682704">
      <w:pPr>
        <w:pStyle w:val="Heading3"/>
      </w:pPr>
      <w:r>
        <w:t>Date: 14/10/19</w:t>
      </w:r>
    </w:p>
    <w:p w14:paraId="45A82E1E" w14:textId="6C25D1DF" w:rsidR="00682704" w:rsidRDefault="00682704" w:rsidP="00682704"/>
    <w:p w14:paraId="33179CD9" w14:textId="37F37252" w:rsidR="00682704" w:rsidRDefault="00682704" w:rsidP="00682704">
      <w:r>
        <w:t>This was the first meeting in term, mainly about my initial progress on the project. Discussed about my research into the topic and mentioned I was looking into Liveness Analysis and Register Allocation. He mentioned that those topics were more complex than what is needed in the implementation for my compiler. Suggested that I end the research here and begin implementation of the compiler using a simpler code generation scheme for dealing with temporary registers.</w:t>
      </w:r>
    </w:p>
    <w:p w14:paraId="56799725" w14:textId="0D261A44" w:rsidR="00682704" w:rsidRDefault="002E37B2" w:rsidP="00682704">
      <w:r>
        <w:t>Additionally,</w:t>
      </w:r>
      <w:r w:rsidR="0049161D">
        <w:t xml:space="preserve"> he was shown the GANTT and proposal, before I had to amend it to deal with the cut down in research time.</w:t>
      </w:r>
    </w:p>
    <w:p w14:paraId="6A7BB6E5" w14:textId="27244D4E" w:rsidR="002E37B2" w:rsidRDefault="002E37B2" w:rsidP="00682704">
      <w:bookmarkStart w:id="0" w:name="_GoBack"/>
      <w:bookmarkEnd w:id="0"/>
    </w:p>
    <w:p w14:paraId="36B66235" w14:textId="77777777" w:rsidR="002E37B2" w:rsidRPr="00682704" w:rsidRDefault="002E37B2" w:rsidP="00682704"/>
    <w:sectPr w:rsidR="002E37B2" w:rsidRPr="006827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DE0"/>
    <w:rsid w:val="00264404"/>
    <w:rsid w:val="002E37B2"/>
    <w:rsid w:val="003A7DE0"/>
    <w:rsid w:val="0049161D"/>
    <w:rsid w:val="00682704"/>
    <w:rsid w:val="007B07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89BA"/>
  <w15:chartTrackingRefBased/>
  <w15:docId w15:val="{DC315681-4FE4-4DC8-9D98-0CCB6DD93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270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8270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8270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70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8270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82704"/>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147</Words>
  <Characters>840</Characters>
  <Application>Microsoft Office Word</Application>
  <DocSecurity>0</DocSecurity>
  <Lines>7</Lines>
  <Paragraphs>1</Paragraphs>
  <ScaleCrop>false</ScaleCrop>
  <Company/>
  <LinksUpToDate>false</LinksUpToDate>
  <CharactersWithSpaces>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Samuel</dc:creator>
  <cp:keywords/>
  <dc:description/>
  <cp:lastModifiedBy>Peter Samuel</cp:lastModifiedBy>
  <cp:revision>4</cp:revision>
  <dcterms:created xsi:type="dcterms:W3CDTF">2019-10-28T14:15:00Z</dcterms:created>
  <dcterms:modified xsi:type="dcterms:W3CDTF">2019-10-28T14:25:00Z</dcterms:modified>
</cp:coreProperties>
</file>