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GK 7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Marie-Claire Beaulieu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Tufts University—Fall 2015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Instructions for inscriptions assignment</w:t>
      </w:r>
    </w:p>
    <w:p w:rsidR="00000000" w:rsidDel="00000000" w:rsidP="00000000" w:rsidRDefault="00000000" w:rsidRPr="00000000">
      <w:pPr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www.flickr.com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Using different combination of keywords, find a Greek inscription that has not been tagged as such.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An example can be found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I found it using the keywords “Greek text carving”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To see examples of inscriptions that have been tagged as Greek inscriptions, see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here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You will note that many of those have been machine-tagged (or manually) with a PHI </w:t>
        <w:tab/>
        <w:t xml:space="preserve">identifier, e.g. , for the example above: </w:t>
      </w:r>
      <w:r w:rsidDel="00000000" w:rsidR="00000000" w:rsidRPr="00000000">
        <w:rPr>
          <w:rFonts w:ascii="Calibri" w:cs="Calibri" w:eastAsia="Calibri" w:hAnsi="Calibri"/>
          <w:b w:val="0"/>
          <w:color w:val="212124"/>
          <w:sz w:val="22"/>
          <w:szCs w:val="22"/>
          <w:highlight w:val="white"/>
          <w:rtl w:val="0"/>
        </w:rPr>
        <w:t xml:space="preserve">text: TAM II 408</w:t>
      </w:r>
      <w:r w:rsidDel="00000000" w:rsidR="00000000" w:rsidRPr="00000000">
        <w:rPr>
          <w:rFonts w:ascii="Calibri" w:cs="Calibri" w:eastAsia="Calibri" w:hAnsi="Calibri"/>
          <w:b w:val="0"/>
          <w:color w:val="212124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color w:val="212124"/>
          <w:sz w:val="22"/>
          <w:szCs w:val="22"/>
          <w:highlight w:val="white"/>
          <w:rtl w:val="0"/>
        </w:rPr>
        <w:t xml:space="preserve">online: 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006dac"/>
            <w:sz w:val="22"/>
            <w:szCs w:val="22"/>
            <w:highlight w:val="white"/>
            <w:u w:val="none"/>
            <w:rtl w:val="0"/>
          </w:rPr>
          <w:t xml:space="preserve">epigraphy.packhum.org/inscriptions/main?url=oi?ikey=28429...</w:t>
        </w:r>
      </w:hyperlink>
      <w:r w:rsidDel="00000000" w:rsidR="00000000" w:rsidRPr="00000000">
        <w:rPr>
          <w:rFonts w:ascii="Calibri" w:cs="Calibri" w:eastAsia="Calibri" w:hAnsi="Calibri"/>
          <w:b w:val="0"/>
          <w:color w:val="212124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color w:val="212124"/>
          <w:sz w:val="22"/>
          <w:szCs w:val="22"/>
          <w:highlight w:val="white"/>
          <w:rtl w:val="0"/>
        </w:rPr>
        <w:t xml:space="preserve">phi:text=284297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the tag “Greek inscription” is not present, and the owner of the photo has permitted </w:t>
      </w: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tagging, add it on Flickr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Search for the text in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PHI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and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EAGLE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 If found, add the link and identifier to Flickr.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Look for the inscription in SEG (Supplementum Epigraphicum Graecum, available online through Tisch library catalog). Use the IG number (or other) found on PHI or EAGLE to search SEG.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e.g. </w:t>
      </w:r>
      <w:r w:rsidDel="00000000" w:rsidR="00000000" w:rsidRPr="00000000">
        <w:rPr>
          <w:rFonts w:ascii="Calibri" w:cs="Calibri" w:eastAsia="Calibri" w:hAnsi="Calibri"/>
          <w:b w:val="0"/>
          <w:color w:val="212124"/>
          <w:sz w:val="22"/>
          <w:szCs w:val="22"/>
          <w:highlight w:val="white"/>
          <w:rtl w:val="0"/>
        </w:rPr>
        <w:t xml:space="preserve">TAM II 408 returns 18 results in SEG.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 From SEG, collate references to existing texts, translations or </w:t>
        <w:br w:type="textWrapping"/>
        <w:t xml:space="preserve">commentaries. Link them on Flickr if possible, or add them to the entry. If you find images of the same inscription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(e.g. in Wikimedia </w:t>
        <w:br w:type="textWrapping"/>
        <w:t xml:space="preserve">Commons), link them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Transcribe and translate the inscription using Perseids.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eagle-network.eu/basic-search/" TargetMode="External"/><Relationship Id="rId10" Type="http://schemas.openxmlformats.org/officeDocument/2006/relationships/hyperlink" Target="http://epigraphy.packhum.org/inscriptions/main" TargetMode="External"/><Relationship Id="rId9" Type="http://schemas.openxmlformats.org/officeDocument/2006/relationships/hyperlink" Target="http://epigraphy.packhum.org/inscriptions/main?url=oi?ikey=284297&amp;bookid=689&amp;region=8&amp;subregion=42" TargetMode="External"/><Relationship Id="rId5" Type="http://schemas.openxmlformats.org/officeDocument/2006/relationships/hyperlink" Target="http://www.flickr.com" TargetMode="External"/><Relationship Id="rId6" Type="http://schemas.openxmlformats.org/officeDocument/2006/relationships/hyperlink" Target="https://www.flickr.com/photos/69716881@N02/9649405194/in/photolist-fGFHZ5-bxSkHn-pqUgpr-cfnsCC-e91Z2i-e91XDg-p9UB6B-e5B9Mh-q4APtv-dZpZb7-aRaqdp-48ZWd7-hr1KZS-9M2c89-92vvPp-dfexcr-pxNTS4-q4L2S4-92z58o-am1fEc-9LYuJz-3Naugj-3N6uiP-hr1Li6-jkCUK2-9gMyyA-9M2huu-" TargetMode="External"/><Relationship Id="rId7" Type="http://schemas.openxmlformats.org/officeDocument/2006/relationships/hyperlink" Target="https://www.flickr.com/search/?tags=greekinscription" TargetMode="External"/><Relationship Id="rId8" Type="http://schemas.openxmlformats.org/officeDocument/2006/relationships/hyperlink" Target="https://www.flickr.com/search/?tags=greekinscription" TargetMode="External"/></Relationships>
</file>