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61D5" w:rsidRDefault="005961D5" w:rsidP="005961D5">
      <w:pPr>
        <w:pStyle w:val="Heading1"/>
        <w:rPr>
          <w:color w:val="auto"/>
        </w:rPr>
      </w:pPr>
      <w:r w:rsidRPr="005961D5">
        <w:rPr>
          <w:color w:val="auto"/>
        </w:rPr>
        <w:t>Important Links</w:t>
      </w:r>
    </w:p>
    <w:p w:rsidR="005961D5" w:rsidRPr="005961D5" w:rsidRDefault="005961D5" w:rsidP="005961D5"/>
    <w:p w:rsidR="005961D5" w:rsidRDefault="005961D5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Use this link to enter the Arethusa treebanking environment:</w:t>
      </w:r>
      <w:bookmarkStart w:id="0" w:name="_GoBack"/>
      <w:bookmarkEnd w:id="0"/>
    </w:p>
    <w:p w:rsidR="00622DA5" w:rsidRDefault="005961D5">
      <w:pPr>
        <w:rPr>
          <w:rFonts w:ascii="Times New Roman" w:hAnsi="Times New Roman" w:cs="Times New Roman"/>
          <w:color w:val="000000"/>
          <w:sz w:val="24"/>
          <w:szCs w:val="24"/>
        </w:rPr>
      </w:pPr>
      <w:hyperlink r:id="rId5" w:history="1">
        <w:r w:rsidRPr="005449AC">
          <w:rPr>
            <w:rStyle w:val="Hyperlink"/>
            <w:rFonts w:ascii="Times New Roman" w:hAnsi="Times New Roman" w:cs="Times New Roman"/>
            <w:sz w:val="24"/>
            <w:szCs w:val="24"/>
          </w:rPr>
          <w:t>http://sosol.perseids.org/sosol/cite_publications/create_from_linked_urn/Treebank/urn:cite:perseus:lattb?init_value[]=http://www.perseids.org/alpheios/unl/templates/lat491doc1.xml</w:t>
        </w:r>
      </w:hyperlink>
    </w:p>
    <w:p w:rsidR="005961D5" w:rsidRDefault="005961D5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5961D5" w:rsidRDefault="005961D5"/>
    <w:sectPr w:rsidR="005961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61D5"/>
    <w:rsid w:val="005961D5"/>
    <w:rsid w:val="00622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61D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961D5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5961D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961D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5961D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61D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961D5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5961D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961D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5961D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sosol.perseids.org/sosol/cite_publications/create_from_linked_urn/Treebank/urn:cite:perseus:lattb?init_value%5b%5d=http://www.perseids.org/alpheios/unl/templates/lat491doc1.x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68</Words>
  <Characters>388</Characters>
  <Application>Microsoft Office Word</Application>
  <DocSecurity>0</DocSecurity>
  <Lines>3</Lines>
  <Paragraphs>1</Paragraphs>
  <ScaleCrop>false</ScaleCrop>
  <Company/>
  <LinksUpToDate>false</LinksUpToDate>
  <CharactersWithSpaces>455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Bob Gorman</dc:creator>
  <cp:lastModifiedBy>Bob Gorman</cp:lastModifiedBy>
  <cp:revision>1</cp:revision>
  <dcterms:created xsi:type="dcterms:W3CDTF">2014-08-25T03:51:00Z</dcterms:created>
  <dcterms:modified xsi:type="dcterms:W3CDTF">2014-08-25T03:54:00Z</dcterms:modified>
</cp:coreProperties>
</file>