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E00A46" w14:textId="77777777" w:rsidR="003F629C" w:rsidRPr="003F629C" w:rsidRDefault="003F629C" w:rsidP="003F629C">
      <w:pPr>
        <w:jc w:val="center"/>
      </w:pPr>
      <w:r w:rsidRPr="003F629C">
        <w:rPr>
          <w:b/>
          <w:bCs/>
        </w:rPr>
        <w:t>Áreas de Aptitudes</w:t>
      </w:r>
    </w:p>
    <w:p w14:paraId="76F6FEF6" w14:textId="77777777" w:rsidR="003F629C" w:rsidRPr="003F629C" w:rsidRDefault="003F629C" w:rsidP="003F629C">
      <w:r w:rsidRPr="003F629C">
        <w:rPr>
          <w:b/>
          <w:bCs/>
        </w:rPr>
        <w:t>Servicio Social (SS)</w:t>
      </w:r>
    </w:p>
    <w:p w14:paraId="7CA013E8" w14:textId="1FD0BCAC" w:rsidR="003F629C" w:rsidRDefault="003F629C" w:rsidP="003F629C">
      <w:r w:rsidRPr="003F629C">
        <w:t xml:space="preserve">Habilidad para comprender </w:t>
      </w:r>
      <w:r>
        <w:t>problemas humanos, para tratar personas, cooperar y persuadir; para hacer lo más adecuado ante situaciones sociales. Actitud de ayuda afectuosa y desinteresada hacia sus semejantes.</w:t>
      </w:r>
    </w:p>
    <w:p w14:paraId="25E2D180" w14:textId="1730AC06" w:rsidR="00AF442F" w:rsidRDefault="00AF442F" w:rsidP="003F629C">
      <w:pPr>
        <w:rPr>
          <w:b/>
        </w:rPr>
      </w:pPr>
      <w:r>
        <w:rPr>
          <w:b/>
        </w:rPr>
        <w:t>Ejecutivo Persuasiva (EP)</w:t>
      </w:r>
    </w:p>
    <w:p w14:paraId="41440D30" w14:textId="77F0211A" w:rsidR="00AF442F" w:rsidRDefault="00AF442F" w:rsidP="003F629C">
      <w:r>
        <w:t xml:space="preserve">Capacidad para organizar, dirigir y supervisar a otros adecuadamente; poseer iniciativa, confianza en </w:t>
      </w:r>
      <w:r w:rsidR="004079C1">
        <w:t>sí</w:t>
      </w:r>
      <w:r>
        <w:t xml:space="preserve"> mismo, </w:t>
      </w:r>
      <w:r w:rsidR="004079C1">
        <w:t>ambición</w:t>
      </w:r>
      <w:r>
        <w:t xml:space="preserve"> de progreso, habilidad para dominar en situaciones sociales y en relaciones de persona a persona.</w:t>
      </w:r>
    </w:p>
    <w:p w14:paraId="6E8AEF94" w14:textId="017DCE12" w:rsidR="00AF442F" w:rsidRDefault="00AF442F" w:rsidP="003F629C">
      <w:pPr>
        <w:rPr>
          <w:b/>
        </w:rPr>
      </w:pPr>
      <w:r>
        <w:rPr>
          <w:b/>
        </w:rPr>
        <w:t>Verbal (V)</w:t>
      </w:r>
    </w:p>
    <w:p w14:paraId="52572EAD" w14:textId="19DC8518" w:rsidR="00AF442F" w:rsidRDefault="00AF442F" w:rsidP="003F629C">
      <w:r>
        <w:t>Habilidad para comprender y expresarse correctamente. También para utilizar Las palabras precisas y adecuadas.</w:t>
      </w:r>
    </w:p>
    <w:p w14:paraId="3BEAAEA7" w14:textId="7CD374C8" w:rsidR="00AF442F" w:rsidRDefault="004079C1" w:rsidP="003F629C">
      <w:pPr>
        <w:rPr>
          <w:b/>
        </w:rPr>
      </w:pPr>
      <w:r>
        <w:rPr>
          <w:b/>
        </w:rPr>
        <w:t>Artístico Plástica</w:t>
      </w:r>
      <w:r w:rsidR="00AF442F">
        <w:rPr>
          <w:b/>
        </w:rPr>
        <w:t xml:space="preserve"> (AP)</w:t>
      </w:r>
    </w:p>
    <w:p w14:paraId="1114CCA6" w14:textId="672075F8" w:rsidR="00AF442F" w:rsidRDefault="00AF442F" w:rsidP="003F629C">
      <w:r>
        <w:t xml:space="preserve">Habilidad para apreciar las formas o colores de un objeto, dibujo, escultura o pintura y para crear obras de </w:t>
      </w:r>
      <w:r w:rsidR="004079C1">
        <w:t>mérito</w:t>
      </w:r>
      <w:r>
        <w:t xml:space="preserve"> </w:t>
      </w:r>
      <w:r w:rsidR="004079C1">
        <w:t>artístico</w:t>
      </w:r>
      <w:r>
        <w:t xml:space="preserve"> en pintura, escultura, grabado o dibujo.</w:t>
      </w:r>
    </w:p>
    <w:p w14:paraId="73F2E78E" w14:textId="393002ED" w:rsidR="00AF442F" w:rsidRDefault="00AF442F" w:rsidP="003F629C">
      <w:pPr>
        <w:rPr>
          <w:b/>
        </w:rPr>
      </w:pPr>
      <w:r>
        <w:rPr>
          <w:b/>
        </w:rPr>
        <w:t>Musical (MS)</w:t>
      </w:r>
    </w:p>
    <w:p w14:paraId="01ED0C8D" w14:textId="0D9F7223" w:rsidR="00AF442F" w:rsidRDefault="00AF442F" w:rsidP="003F629C">
      <w:r>
        <w:t>Habilidad para captar y distinguir sonidos en sus diversas modalidades, para imaginar estos sonidos, reproducirlos o utilizarlos en forma creativa; sensibilidad a la combinación y armonía de sonidos.</w:t>
      </w:r>
    </w:p>
    <w:p w14:paraId="38EA5D51" w14:textId="5FA96E78" w:rsidR="00AF442F" w:rsidRDefault="00AF442F" w:rsidP="003F629C">
      <w:pPr>
        <w:rPr>
          <w:b/>
        </w:rPr>
      </w:pPr>
      <w:r>
        <w:rPr>
          <w:b/>
        </w:rPr>
        <w:t>Organización (OG)</w:t>
      </w:r>
    </w:p>
    <w:p w14:paraId="01FFDAB9" w14:textId="2C39DA56" w:rsidR="00AF442F" w:rsidRDefault="00AF442F" w:rsidP="003F629C">
      <w:r w:rsidRPr="00AF442F">
        <w:t xml:space="preserve">Capacidad de </w:t>
      </w:r>
      <w:r>
        <w:t>organización, orden, exactitud y rapidez en el manejo de nombres, números, documentos, sistemas y sus detalles en trabajos rutinarios.</w:t>
      </w:r>
    </w:p>
    <w:p w14:paraId="4279D202" w14:textId="20C70A10" w:rsidR="00AF442F" w:rsidRDefault="004079C1" w:rsidP="003F629C">
      <w:pPr>
        <w:rPr>
          <w:b/>
        </w:rPr>
      </w:pPr>
      <w:r>
        <w:rPr>
          <w:b/>
        </w:rPr>
        <w:t>Científica (CI)</w:t>
      </w:r>
    </w:p>
    <w:p w14:paraId="16CF6F82" w14:textId="5232E2DF" w:rsidR="004079C1" w:rsidRDefault="004079C1" w:rsidP="003F629C">
      <w:r>
        <w:t>Habilidad para la investigación; aptitud para captar, definir y comprender principios y relaciones causales de los fenómenos proponiéndose siempre la obtención de la novedad.</w:t>
      </w:r>
    </w:p>
    <w:p w14:paraId="05366BBE" w14:textId="7EDBC30A" w:rsidR="004079C1" w:rsidRDefault="004079C1" w:rsidP="003F629C">
      <w:pPr>
        <w:rPr>
          <w:b/>
        </w:rPr>
      </w:pPr>
      <w:r>
        <w:rPr>
          <w:b/>
        </w:rPr>
        <w:t>Calculo (CL)</w:t>
      </w:r>
    </w:p>
    <w:p w14:paraId="4FD663B9" w14:textId="2F3C0A3C" w:rsidR="004079C1" w:rsidRDefault="004079C1" w:rsidP="003F629C">
      <w:r>
        <w:t>Dominio de las operaciones y mecanizaciones numéricas, así como habilidad para el cálculo matemático.</w:t>
      </w:r>
    </w:p>
    <w:p w14:paraId="77EDB6CA" w14:textId="733E6DDA" w:rsidR="004079C1" w:rsidRDefault="004079C1" w:rsidP="003F629C">
      <w:pPr>
        <w:rPr>
          <w:b/>
        </w:rPr>
      </w:pPr>
      <w:r>
        <w:rPr>
          <w:b/>
        </w:rPr>
        <w:t>Mecánico Constructiva (MC)</w:t>
      </w:r>
    </w:p>
    <w:p w14:paraId="74A60519" w14:textId="5D952FCC" w:rsidR="004079C1" w:rsidRDefault="004079C1" w:rsidP="003F629C">
      <w:r>
        <w:t>Comprensión y habilidad en la manipulación de objetos y facilidad para percibir, imaginar y analizar formas en dos o tres dimensiones, así como para abstraer sistemas, mecanismos y movimientos</w:t>
      </w:r>
    </w:p>
    <w:p w14:paraId="6B9CD27C" w14:textId="2724274F" w:rsidR="004079C1" w:rsidRDefault="004079C1" w:rsidP="003F629C">
      <w:pPr>
        <w:rPr>
          <w:b/>
        </w:rPr>
      </w:pPr>
      <w:r>
        <w:rPr>
          <w:b/>
        </w:rPr>
        <w:t>Destreza Manual (Dt)</w:t>
      </w:r>
    </w:p>
    <w:p w14:paraId="3104C283" w14:textId="1E76B65E" w:rsidR="004079C1" w:rsidRDefault="004079C1" w:rsidP="003F629C">
      <w:r>
        <w:t>Habilidad en el uso de las manos para el manejo de herramientas; ejecución de movimientos coordinados y precisos.</w:t>
      </w:r>
    </w:p>
    <w:p w14:paraId="60535356" w14:textId="77777777" w:rsidR="00E7043F" w:rsidRDefault="00E7043F" w:rsidP="003F629C"/>
    <w:p w14:paraId="5B2768E6" w14:textId="77777777" w:rsidR="00E7043F" w:rsidRDefault="00E7043F">
      <w:r>
        <w:br w:type="page"/>
      </w:r>
    </w:p>
    <w:p w14:paraId="2428A4E4" w14:textId="0EB10E7D" w:rsidR="003F629C" w:rsidRDefault="00E7043F" w:rsidP="00E7043F">
      <w:pPr>
        <w:jc w:val="center"/>
        <w:rPr>
          <w:b/>
        </w:rPr>
      </w:pPr>
      <w:r>
        <w:rPr>
          <w:b/>
        </w:rPr>
        <w:lastRenderedPageBreak/>
        <w:t>Áreas de Intereses</w:t>
      </w:r>
    </w:p>
    <w:p w14:paraId="398591ED" w14:textId="25FF833B" w:rsidR="00E7043F" w:rsidRDefault="00E7043F" w:rsidP="00E7043F">
      <w:pPr>
        <w:jc w:val="both"/>
        <w:rPr>
          <w:b/>
        </w:rPr>
      </w:pPr>
    </w:p>
    <w:p w14:paraId="565A28E0" w14:textId="14F1CE10" w:rsidR="00E7043F" w:rsidRDefault="00E7043F" w:rsidP="00E7043F">
      <w:pPr>
        <w:jc w:val="both"/>
        <w:rPr>
          <w:b/>
        </w:rPr>
      </w:pPr>
      <w:r>
        <w:rPr>
          <w:b/>
        </w:rPr>
        <w:t>Servicio Social (SS)</w:t>
      </w:r>
    </w:p>
    <w:p w14:paraId="6B52D192" w14:textId="0CEF5A6D" w:rsidR="00E7043F" w:rsidRDefault="00E7043F" w:rsidP="00E7043F">
      <w:pPr>
        <w:jc w:val="both"/>
      </w:pPr>
      <w:r>
        <w:t>Preferencia por participar en actividades directamente relacionadas con el bienestar de las personas.</w:t>
      </w:r>
    </w:p>
    <w:p w14:paraId="68D6B3E8" w14:textId="25724658" w:rsidR="00E7043F" w:rsidRDefault="00E7043F" w:rsidP="00E7043F">
      <w:pPr>
        <w:jc w:val="both"/>
        <w:rPr>
          <w:b/>
        </w:rPr>
      </w:pPr>
      <w:r>
        <w:rPr>
          <w:b/>
        </w:rPr>
        <w:t>Ejecutivo Persuasiva (EP)</w:t>
      </w:r>
    </w:p>
    <w:p w14:paraId="2C016A8C" w14:textId="7115C70B" w:rsidR="00E7043F" w:rsidRDefault="00E7043F" w:rsidP="00E7043F">
      <w:pPr>
        <w:jc w:val="both"/>
      </w:pPr>
      <w:r>
        <w:t>Agrado por planear, organizar o dirigir las actividades de personas o agrupaciones.</w:t>
      </w:r>
    </w:p>
    <w:p w14:paraId="6B81E4FC" w14:textId="7820E1EC" w:rsidR="00E7043F" w:rsidRDefault="00E7043F" w:rsidP="00E7043F">
      <w:pPr>
        <w:jc w:val="both"/>
        <w:rPr>
          <w:b/>
        </w:rPr>
      </w:pPr>
      <w:r>
        <w:rPr>
          <w:b/>
        </w:rPr>
        <w:t>Verbal (V)</w:t>
      </w:r>
    </w:p>
    <w:p w14:paraId="208808A8" w14:textId="0F4973E0" w:rsidR="00E7043F" w:rsidRDefault="00E7043F" w:rsidP="00E7043F">
      <w:pPr>
        <w:jc w:val="both"/>
      </w:pPr>
      <w:r>
        <w:t>Gusto por la lectura de obras diversas y satisfacción al expresarse verbalmente o pro escrito</w:t>
      </w:r>
    </w:p>
    <w:p w14:paraId="23BC70C0" w14:textId="3E567A31" w:rsidR="00E7043F" w:rsidRDefault="00907EE8" w:rsidP="00E7043F">
      <w:pPr>
        <w:jc w:val="both"/>
        <w:rPr>
          <w:b/>
        </w:rPr>
      </w:pPr>
      <w:r>
        <w:rPr>
          <w:b/>
        </w:rPr>
        <w:t>Artístico</w:t>
      </w:r>
      <w:r w:rsidR="00E7043F">
        <w:rPr>
          <w:b/>
        </w:rPr>
        <w:t xml:space="preserve"> </w:t>
      </w:r>
      <w:r>
        <w:rPr>
          <w:b/>
        </w:rPr>
        <w:t>Plástica</w:t>
      </w:r>
      <w:r w:rsidR="00E7043F">
        <w:rPr>
          <w:b/>
        </w:rPr>
        <w:t xml:space="preserve"> (AP)</w:t>
      </w:r>
    </w:p>
    <w:p w14:paraId="1E41F419" w14:textId="2629294B" w:rsidR="00E7043F" w:rsidRDefault="00E7043F" w:rsidP="00E7043F">
      <w:pPr>
        <w:jc w:val="both"/>
      </w:pPr>
      <w:r>
        <w:t xml:space="preserve">Agrado por conocer o realizar actividades </w:t>
      </w:r>
      <w:r w:rsidR="00907EE8">
        <w:t>creativas</w:t>
      </w:r>
      <w:r>
        <w:t xml:space="preserve"> como dibujo, la pintura, </w:t>
      </w:r>
      <w:r w:rsidR="00907EE8">
        <w:t>escultura, el</w:t>
      </w:r>
      <w:r>
        <w:t xml:space="preserve"> modelado, etc.</w:t>
      </w:r>
    </w:p>
    <w:p w14:paraId="1C5645E9" w14:textId="6BEE51DF" w:rsidR="00E7043F" w:rsidRDefault="00E7043F" w:rsidP="00E7043F">
      <w:pPr>
        <w:jc w:val="both"/>
        <w:rPr>
          <w:b/>
        </w:rPr>
      </w:pPr>
      <w:r>
        <w:rPr>
          <w:b/>
        </w:rPr>
        <w:t>Musical (MS)</w:t>
      </w:r>
    </w:p>
    <w:p w14:paraId="30C7C9D4" w14:textId="716CE7BD" w:rsidR="00E7043F" w:rsidRPr="00E7043F" w:rsidRDefault="00E7043F" w:rsidP="00E7043F">
      <w:pPr>
        <w:jc w:val="both"/>
      </w:pPr>
      <w:r w:rsidRPr="00E7043F">
        <w:t xml:space="preserve">Gusto </w:t>
      </w:r>
      <w:r w:rsidR="00907EE8" w:rsidRPr="00E7043F">
        <w:t>por</w:t>
      </w:r>
      <w:r w:rsidRPr="00E7043F">
        <w:t xml:space="preserve"> la ejecución, estudio o composición de la música.</w:t>
      </w:r>
    </w:p>
    <w:p w14:paraId="464A912D" w14:textId="565DDB51" w:rsidR="00D80F7D" w:rsidRDefault="003D6114">
      <w:pPr>
        <w:rPr>
          <w:b/>
        </w:rPr>
      </w:pPr>
      <w:r>
        <w:rPr>
          <w:b/>
        </w:rPr>
        <w:t>Organización (OG)</w:t>
      </w:r>
    </w:p>
    <w:p w14:paraId="69B38C90" w14:textId="0234AABD" w:rsidR="003D6114" w:rsidRDefault="003D6114">
      <w:r>
        <w:t>Preferencia por actividades que requieren orden y sistematización.</w:t>
      </w:r>
    </w:p>
    <w:p w14:paraId="3986BC5F" w14:textId="66D3F6C6" w:rsidR="003D6114" w:rsidRDefault="00907EE8">
      <w:pPr>
        <w:rPr>
          <w:b/>
        </w:rPr>
      </w:pPr>
      <w:r>
        <w:rPr>
          <w:b/>
        </w:rPr>
        <w:t>Científica</w:t>
      </w:r>
      <w:r w:rsidR="003D6114">
        <w:rPr>
          <w:b/>
        </w:rPr>
        <w:t xml:space="preserve"> (CI)</w:t>
      </w:r>
    </w:p>
    <w:p w14:paraId="754D6163" w14:textId="645F7F95" w:rsidR="003D6114" w:rsidRDefault="003D6114">
      <w:r>
        <w:t>Gusto por conocer o investigar los fenómenos, las causas que los provocan y los principios que los explican.</w:t>
      </w:r>
    </w:p>
    <w:p w14:paraId="3EAE72C3" w14:textId="1A2F3BFD" w:rsidR="003D6114" w:rsidRDefault="003D6114">
      <w:pPr>
        <w:rPr>
          <w:b/>
        </w:rPr>
      </w:pPr>
      <w:r>
        <w:rPr>
          <w:b/>
        </w:rPr>
        <w:t>Calculo (CL)</w:t>
      </w:r>
    </w:p>
    <w:p w14:paraId="211D1E72" w14:textId="5F11E4C6" w:rsidR="003D6114" w:rsidRDefault="003D6114">
      <w:r>
        <w:t>Gusto por resolver problemas de tipo cuantitativo, donde se utilizan las operaciones matemáticas.</w:t>
      </w:r>
    </w:p>
    <w:p w14:paraId="4C826EF9" w14:textId="1172540B" w:rsidR="003D6114" w:rsidRDefault="00907EE8">
      <w:pPr>
        <w:rPr>
          <w:b/>
        </w:rPr>
      </w:pPr>
      <w:r>
        <w:rPr>
          <w:b/>
        </w:rPr>
        <w:t>Mecánico</w:t>
      </w:r>
      <w:r w:rsidR="003D6114">
        <w:rPr>
          <w:b/>
        </w:rPr>
        <w:t xml:space="preserve"> Constructiva (MC)</w:t>
      </w:r>
    </w:p>
    <w:p w14:paraId="607BB313" w14:textId="03311A49" w:rsidR="003D6114" w:rsidRDefault="003D6114">
      <w:r>
        <w:t xml:space="preserve">Atracción por armar, conocer o descubrir mecanismos mediante los cuales funciona un aparato, </w:t>
      </w:r>
      <w:r w:rsidR="00907EE8">
        <w:t>así</w:t>
      </w:r>
      <w:r>
        <w:t xml:space="preserve"> como </w:t>
      </w:r>
      <w:r w:rsidR="00907EE8">
        <w:t>proyectar</w:t>
      </w:r>
      <w:r>
        <w:t xml:space="preserve"> y construir objetos diversos.</w:t>
      </w:r>
    </w:p>
    <w:p w14:paraId="25B228E6" w14:textId="485B57B9" w:rsidR="003D6114" w:rsidRDefault="003D6114">
      <w:pPr>
        <w:rPr>
          <w:b/>
        </w:rPr>
      </w:pPr>
      <w:r>
        <w:rPr>
          <w:b/>
        </w:rPr>
        <w:t>Trabajo al Aire Libre (AL)</w:t>
      </w:r>
    </w:p>
    <w:p w14:paraId="73411FE2" w14:textId="18A26C86" w:rsidR="003D6114" w:rsidRDefault="003D6114">
      <w:r>
        <w:t>Satisfacción por actividades que se realizan en lugares abiertos y/o apartados de los conglomerados urbanos.</w:t>
      </w:r>
      <w:bookmarkStart w:id="0" w:name="_GoBack"/>
      <w:bookmarkEnd w:id="0"/>
    </w:p>
    <w:p w14:paraId="2A2A15EA" w14:textId="77777777" w:rsidR="003D6114" w:rsidRPr="003D6114" w:rsidRDefault="003D6114">
      <w:pPr>
        <w:rPr>
          <w:b/>
        </w:rPr>
      </w:pPr>
    </w:p>
    <w:sectPr w:rsidR="003D6114" w:rsidRPr="003D6114" w:rsidSect="0013406C">
      <w:pgSz w:w="12240" w:h="15840" w:code="119"/>
      <w:pgMar w:top="1134" w:right="96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29C"/>
    <w:rsid w:val="0013406C"/>
    <w:rsid w:val="003D6114"/>
    <w:rsid w:val="003F629C"/>
    <w:rsid w:val="004079C1"/>
    <w:rsid w:val="00907EE8"/>
    <w:rsid w:val="00AF442F"/>
    <w:rsid w:val="00D80F7D"/>
    <w:rsid w:val="00E7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C830"/>
  <w15:chartTrackingRefBased/>
  <w15:docId w15:val="{3AF00BFA-1A96-4711-B810-BC796614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4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Hogar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5</cp:revision>
  <dcterms:created xsi:type="dcterms:W3CDTF">2019-02-13T01:20:00Z</dcterms:created>
  <dcterms:modified xsi:type="dcterms:W3CDTF">2019-02-13T02:17:00Z</dcterms:modified>
</cp:coreProperties>
</file>