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C57" w:rsidRDefault="00BC7EEC" w:rsidP="00BC7EEC">
      <w:pPr>
        <w:pStyle w:val="a3"/>
      </w:pPr>
      <w:r>
        <w:rPr>
          <w:rFonts w:hint="eastAsia"/>
        </w:rPr>
        <w:t>程序说明文档</w:t>
      </w:r>
    </w:p>
    <w:p w:rsidR="00BC7EEC" w:rsidRDefault="00BC7EEC" w:rsidP="00705A10">
      <w:pPr>
        <w:pStyle w:val="2"/>
        <w:numPr>
          <w:ilvl w:val="0"/>
          <w:numId w:val="2"/>
        </w:numPr>
      </w:pPr>
      <w:r>
        <w:rPr>
          <w:rFonts w:hint="eastAsia"/>
        </w:rPr>
        <w:t>类图</w:t>
      </w:r>
    </w:p>
    <w:p w:rsidR="00705A10" w:rsidRPr="00705A10" w:rsidRDefault="00705A10" w:rsidP="00705A10">
      <w:pPr>
        <w:rPr>
          <w:rFonts w:hint="eastAsia"/>
        </w:rPr>
      </w:pPr>
      <w:r>
        <w:rPr>
          <w:noProof/>
        </w:rPr>
        <w:drawing>
          <wp:inline distT="0" distB="0" distL="0" distR="0" wp14:anchorId="7A0D104B" wp14:editId="0EEE5FA3">
            <wp:extent cx="5274310" cy="2741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EC" w:rsidRDefault="00BC7EEC" w:rsidP="00D61108">
      <w:pPr>
        <w:pStyle w:val="2"/>
        <w:numPr>
          <w:ilvl w:val="0"/>
          <w:numId w:val="2"/>
        </w:numPr>
      </w:pPr>
      <w:r>
        <w:rPr>
          <w:rFonts w:hint="eastAsia"/>
        </w:rPr>
        <w:t>流程图</w:t>
      </w:r>
    </w:p>
    <w:p w:rsidR="00D61108" w:rsidRPr="00D61108" w:rsidRDefault="00D61108" w:rsidP="00D61108">
      <w:pPr>
        <w:rPr>
          <w:rFonts w:hint="eastAsia"/>
        </w:rPr>
      </w:pPr>
      <w:r>
        <w:rPr>
          <w:noProof/>
        </w:rPr>
        <w:drawing>
          <wp:inline distT="0" distB="0" distL="0" distR="0" wp14:anchorId="62AF665A" wp14:editId="6AEBAE8D">
            <wp:extent cx="5700373" cy="253105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942" cy="25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EC" w:rsidRDefault="00BC7EEC" w:rsidP="00D6110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文件结构说明</w:t>
      </w:r>
    </w:p>
    <w:p w:rsidR="00D61108" w:rsidRPr="00D61108" w:rsidRDefault="00D61108" w:rsidP="00D61108">
      <w:pPr>
        <w:rPr>
          <w:rFonts w:hint="eastAsia"/>
        </w:rPr>
      </w:pPr>
      <w:r>
        <w:rPr>
          <w:noProof/>
        </w:rPr>
        <w:drawing>
          <wp:inline distT="0" distB="0" distL="0" distR="0" wp14:anchorId="2F7BD9F4" wp14:editId="7C827D9C">
            <wp:extent cx="4408098" cy="2323459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414" cy="23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EEC" w:rsidRDefault="00BC7EEC" w:rsidP="00D61108">
      <w:pPr>
        <w:pStyle w:val="2"/>
        <w:numPr>
          <w:ilvl w:val="0"/>
          <w:numId w:val="2"/>
        </w:numPr>
      </w:pPr>
      <w:r>
        <w:rPr>
          <w:rFonts w:hint="eastAsia"/>
        </w:rPr>
        <w:t>方法说明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10"/>
        <w:gridCol w:w="6486"/>
      </w:tblGrid>
      <w:tr w:rsidR="00026C19" w:rsidTr="007869F2">
        <w:tc>
          <w:tcPr>
            <w:tcW w:w="8296" w:type="dxa"/>
            <w:gridSpan w:val="2"/>
          </w:tcPr>
          <w:p w:rsidR="00026C19" w:rsidRDefault="00026C19" w:rsidP="00026C19">
            <w:pPr>
              <w:rPr>
                <w:rFonts w:hint="eastAsia"/>
              </w:rPr>
            </w:pPr>
            <w:r w:rsidRPr="00026C19">
              <w:t>Channel</w:t>
            </w:r>
            <w:r>
              <w:rPr>
                <w:rFonts w:hint="eastAsia"/>
              </w:rPr>
              <w:t>类</w:t>
            </w:r>
          </w:p>
        </w:tc>
      </w:tr>
      <w:tr w:rsidR="00026C19" w:rsidTr="00026C19">
        <w:tc>
          <w:tcPr>
            <w:tcW w:w="1555" w:type="dxa"/>
          </w:tcPr>
          <w:p w:rsidR="00026C19" w:rsidRDefault="00026C19" w:rsidP="00026C19">
            <w:pPr>
              <w:rPr>
                <w:rFonts w:hint="eastAsia"/>
              </w:rPr>
            </w:pPr>
            <w:proofErr w:type="spellStart"/>
            <w:r w:rsidRPr="00026C19">
              <w:t>insertJob</w:t>
            </w:r>
            <w:proofErr w:type="spellEnd"/>
          </w:p>
        </w:tc>
        <w:tc>
          <w:tcPr>
            <w:tcW w:w="6741" w:type="dxa"/>
          </w:tcPr>
          <w:p w:rsidR="00026C19" w:rsidRPr="00026C19" w:rsidRDefault="00026C19" w:rsidP="00026C19">
            <w:pPr>
              <w:rPr>
                <w:rFonts w:hint="eastAsia"/>
              </w:rPr>
            </w:pPr>
            <w:proofErr w:type="gramStart"/>
            <w:r w:rsidRPr="00026C19">
              <w:rPr>
                <w:rFonts w:hint="eastAsia"/>
              </w:rPr>
              <w:t>调度器</w:t>
            </w:r>
            <w:proofErr w:type="gramEnd"/>
            <w:r w:rsidRPr="00026C19">
              <w:rPr>
                <w:rFonts w:hint="eastAsia"/>
              </w:rPr>
              <w:t>调用，将任务放入</w:t>
            </w:r>
            <w:r w:rsidR="00C2261C" w:rsidRPr="00026C19">
              <w:t>Channel</w:t>
            </w:r>
          </w:p>
        </w:tc>
      </w:tr>
      <w:tr w:rsidR="00026C19" w:rsidTr="00026C19">
        <w:tc>
          <w:tcPr>
            <w:tcW w:w="1555" w:type="dxa"/>
          </w:tcPr>
          <w:p w:rsidR="00026C19" w:rsidRDefault="0077074D" w:rsidP="00026C19">
            <w:pPr>
              <w:rPr>
                <w:rFonts w:hint="eastAsia"/>
              </w:rPr>
            </w:pPr>
            <w:proofErr w:type="spellStart"/>
            <w:r w:rsidRPr="0077074D">
              <w:t>getJob</w:t>
            </w:r>
            <w:proofErr w:type="spellEnd"/>
          </w:p>
        </w:tc>
        <w:tc>
          <w:tcPr>
            <w:tcW w:w="6741" w:type="dxa"/>
          </w:tcPr>
          <w:p w:rsidR="00026C19" w:rsidRDefault="00C2261C" w:rsidP="00026C19">
            <w:r w:rsidRPr="00C2261C">
              <w:t>Terminal</w:t>
            </w:r>
            <w:r w:rsidR="0077074D" w:rsidRPr="0077074D">
              <w:rPr>
                <w:rFonts w:hint="eastAsia"/>
              </w:rPr>
              <w:t>调用，获取通道里任务</w:t>
            </w:r>
            <w:r w:rsidR="0077074D">
              <w:rPr>
                <w:rFonts w:hint="eastAsia"/>
              </w:rPr>
              <w:t>。有</w:t>
            </w:r>
            <w:r w:rsidR="0077074D" w:rsidRPr="0077074D">
              <w:t>synchronized</w:t>
            </w:r>
            <w:r w:rsidR="0077074D">
              <w:rPr>
                <w:rFonts w:hint="eastAsia"/>
              </w:rPr>
              <w:t>修饰</w:t>
            </w:r>
            <w:r w:rsidR="00B06A26">
              <w:rPr>
                <w:rFonts w:hint="eastAsia"/>
              </w:rPr>
              <w:t>。</w:t>
            </w:r>
          </w:p>
          <w:p w:rsidR="00B06A26" w:rsidRPr="0077074D" w:rsidRDefault="00B06A26" w:rsidP="00026C19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 w:rsidR="0066053A">
              <w:rPr>
                <w:rFonts w:hint="eastAsia"/>
              </w:rPr>
              <w:t>列表顶端的</w:t>
            </w:r>
            <w:r w:rsidR="0066053A">
              <w:rPr>
                <w:rFonts w:hint="eastAsia"/>
              </w:rPr>
              <w:t>Job</w:t>
            </w:r>
            <w:r w:rsidR="0066053A">
              <w:rPr>
                <w:rFonts w:hint="eastAsia"/>
              </w:rPr>
              <w:t>返回给终端，并移除。</w:t>
            </w:r>
          </w:p>
        </w:tc>
      </w:tr>
      <w:tr w:rsidR="00C2261C" w:rsidTr="003528C7">
        <w:tc>
          <w:tcPr>
            <w:tcW w:w="8296" w:type="dxa"/>
            <w:gridSpan w:val="2"/>
          </w:tcPr>
          <w:p w:rsidR="00C2261C" w:rsidRPr="001525B8" w:rsidRDefault="00C2261C" w:rsidP="001525B8">
            <w:pPr>
              <w:rPr>
                <w:rFonts w:hint="eastAsia"/>
              </w:rPr>
            </w:pPr>
            <w:r w:rsidRPr="00C2261C">
              <w:rPr>
                <w:rFonts w:hint="eastAsia"/>
              </w:rPr>
              <w:t>Terminal</w:t>
            </w:r>
            <w:r w:rsidRPr="001525B8">
              <w:rPr>
                <w:rFonts w:hint="eastAsia"/>
              </w:rPr>
              <w:t>类</w:t>
            </w:r>
          </w:p>
        </w:tc>
      </w:tr>
      <w:tr w:rsidR="00026C19" w:rsidTr="00026C19">
        <w:tc>
          <w:tcPr>
            <w:tcW w:w="1555" w:type="dxa"/>
          </w:tcPr>
          <w:p w:rsidR="00026C19" w:rsidRPr="001525B8" w:rsidRDefault="00C2261C" w:rsidP="001525B8">
            <w:pPr>
              <w:rPr>
                <w:rFonts w:hint="eastAsia"/>
              </w:rPr>
            </w:pPr>
            <w:r w:rsidRPr="001525B8">
              <w:rPr>
                <w:rFonts w:hint="eastAsia"/>
              </w:rPr>
              <w:t>run</w:t>
            </w:r>
          </w:p>
        </w:tc>
        <w:tc>
          <w:tcPr>
            <w:tcW w:w="6741" w:type="dxa"/>
          </w:tcPr>
          <w:p w:rsidR="00026C19" w:rsidRDefault="00C2261C" w:rsidP="00026C19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中获取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，并运行。</w:t>
            </w:r>
          </w:p>
          <w:p w:rsidR="00C2261C" w:rsidRDefault="00C2261C" w:rsidP="00026C19">
            <w:r>
              <w:rPr>
                <w:rFonts w:hint="eastAsia"/>
              </w:rPr>
              <w:t>运行结束后对</w:t>
            </w:r>
            <w:r>
              <w:t>J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持久化</w:t>
            </w:r>
          </w:p>
          <w:p w:rsidR="00C2261C" w:rsidRDefault="00C2261C" w:rsidP="00026C19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中没有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，则开始等待，直到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唤醒</w:t>
            </w:r>
          </w:p>
        </w:tc>
      </w:tr>
      <w:tr w:rsidR="00026C19" w:rsidTr="00026C19">
        <w:tc>
          <w:tcPr>
            <w:tcW w:w="1555" w:type="dxa"/>
          </w:tcPr>
          <w:p w:rsidR="00026C19" w:rsidRDefault="00C2261C" w:rsidP="00026C19">
            <w:pPr>
              <w:rPr>
                <w:rFonts w:hint="eastAsia"/>
              </w:rPr>
            </w:pPr>
            <w:proofErr w:type="spellStart"/>
            <w:r w:rsidRPr="00C2261C">
              <w:t>finishJob</w:t>
            </w:r>
            <w:proofErr w:type="spellEnd"/>
          </w:p>
        </w:tc>
        <w:tc>
          <w:tcPr>
            <w:tcW w:w="6741" w:type="dxa"/>
          </w:tcPr>
          <w:p w:rsidR="00026C19" w:rsidRPr="00C2261C" w:rsidRDefault="00C2261C" w:rsidP="00026C19">
            <w:pPr>
              <w:rPr>
                <w:rFonts w:hint="eastAsia"/>
              </w:rPr>
            </w:pPr>
            <w:r>
              <w:rPr>
                <w:rFonts w:hint="eastAsia"/>
              </w:rPr>
              <w:t>持久化方法，</w:t>
            </w:r>
            <w:r w:rsidRPr="00C2261C">
              <w:rPr>
                <w:rFonts w:hint="eastAsia"/>
              </w:rPr>
              <w:t>将任务移入历史</w:t>
            </w:r>
            <w:r>
              <w:rPr>
                <w:rFonts w:hint="eastAsia"/>
              </w:rPr>
              <w:t>，需要事务。</w:t>
            </w:r>
          </w:p>
        </w:tc>
      </w:tr>
      <w:tr w:rsidR="00DB7081" w:rsidTr="00153082">
        <w:tc>
          <w:tcPr>
            <w:tcW w:w="8296" w:type="dxa"/>
            <w:gridSpan w:val="2"/>
          </w:tcPr>
          <w:p w:rsidR="00DB7081" w:rsidRPr="001525B8" w:rsidRDefault="00DB7081" w:rsidP="001525B8">
            <w:pPr>
              <w:rPr>
                <w:rFonts w:hint="eastAsia"/>
              </w:rPr>
            </w:pPr>
            <w:r w:rsidRPr="001525B8">
              <w:rPr>
                <w:rFonts w:hint="eastAsia"/>
              </w:rPr>
              <w:t>Scheduler</w:t>
            </w:r>
            <w:r w:rsidRPr="001525B8">
              <w:rPr>
                <w:rFonts w:hint="eastAsia"/>
              </w:rPr>
              <w:t>类</w:t>
            </w:r>
          </w:p>
        </w:tc>
      </w:tr>
      <w:tr w:rsidR="00026C19" w:rsidTr="00026C19">
        <w:tc>
          <w:tcPr>
            <w:tcW w:w="1555" w:type="dxa"/>
          </w:tcPr>
          <w:p w:rsidR="00026C19" w:rsidRDefault="00DB7081" w:rsidP="00026C19">
            <w:pPr>
              <w:rPr>
                <w:rFonts w:hint="eastAsia"/>
              </w:rPr>
            </w:pPr>
            <w:r w:rsidRPr="00DB7081">
              <w:t>run</w:t>
            </w:r>
          </w:p>
        </w:tc>
        <w:tc>
          <w:tcPr>
            <w:tcW w:w="6741" w:type="dxa"/>
          </w:tcPr>
          <w:p w:rsidR="00026C19" w:rsidRDefault="00DB7081" w:rsidP="00026C19">
            <w:r w:rsidRPr="00DB7081">
              <w:rPr>
                <w:rFonts w:hint="eastAsia"/>
              </w:rPr>
              <w:t>获取当前存储</w:t>
            </w:r>
            <w:r w:rsidR="001525B8">
              <w:rPr>
                <w:rFonts w:hint="eastAsia"/>
              </w:rPr>
              <w:t>Job</w:t>
            </w:r>
            <w:r w:rsidRPr="00DB7081">
              <w:rPr>
                <w:rFonts w:hint="eastAsia"/>
              </w:rPr>
              <w:t>数最少的</w:t>
            </w:r>
            <w:r w:rsidR="001525B8" w:rsidRPr="007D2834">
              <w:t>Channel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发送到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。</w:t>
            </w:r>
          </w:p>
          <w:p w:rsidR="00DB7081" w:rsidRPr="00DB7081" w:rsidRDefault="00DB7081" w:rsidP="00026C19">
            <w:pPr>
              <w:rPr>
                <w:rFonts w:hint="eastAsia"/>
              </w:rPr>
            </w:pPr>
            <w:r w:rsidRPr="00DB7081">
              <w:rPr>
                <w:rFonts w:hint="eastAsia"/>
              </w:rPr>
              <w:t>如果</w:t>
            </w:r>
            <w:r w:rsidR="007D2834" w:rsidRPr="007D2834">
              <w:t>Channel</w:t>
            </w:r>
            <w:r w:rsidRPr="00DB7081">
              <w:rPr>
                <w:rFonts w:hint="eastAsia"/>
              </w:rPr>
              <w:t>都满了</w:t>
            </w:r>
            <w:r>
              <w:rPr>
                <w:rFonts w:hint="eastAsia"/>
              </w:rPr>
              <w:t>（</w:t>
            </w:r>
            <w:r w:rsidR="007D2834">
              <w:rPr>
                <w:rFonts w:hint="eastAsia"/>
              </w:rPr>
              <w:t>Channel</w:t>
            </w:r>
            <w:r>
              <w:rPr>
                <w:rFonts w:hint="eastAsia"/>
              </w:rPr>
              <w:t>中存储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数等于通道设置的最大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数）</w:t>
            </w:r>
            <w:r w:rsidRPr="00DB7081">
              <w:rPr>
                <w:rFonts w:hint="eastAsia"/>
              </w:rPr>
              <w:t>则阻塞</w:t>
            </w:r>
            <w:r w:rsidRPr="00DB7081">
              <w:rPr>
                <w:rFonts w:hint="eastAsia"/>
              </w:rPr>
              <w:t>1</w:t>
            </w:r>
            <w:r w:rsidRPr="00DB7081">
              <w:rPr>
                <w:rFonts w:hint="eastAsia"/>
              </w:rPr>
              <w:t>分钟</w:t>
            </w:r>
          </w:p>
        </w:tc>
      </w:tr>
      <w:tr w:rsidR="00DB7081" w:rsidTr="00026C19">
        <w:tc>
          <w:tcPr>
            <w:tcW w:w="1555" w:type="dxa"/>
          </w:tcPr>
          <w:p w:rsidR="00DB7081" w:rsidRPr="00DB7081" w:rsidRDefault="00DB7081" w:rsidP="001525B8">
            <w:proofErr w:type="spellStart"/>
            <w:r w:rsidRPr="001525B8">
              <w:rPr>
                <w:rFonts w:hint="eastAsia"/>
              </w:rPr>
              <w:t>insertJob</w:t>
            </w:r>
            <w:proofErr w:type="spellEnd"/>
          </w:p>
        </w:tc>
        <w:tc>
          <w:tcPr>
            <w:tcW w:w="6741" w:type="dxa"/>
          </w:tcPr>
          <w:p w:rsidR="00DB7081" w:rsidRPr="00DB7081" w:rsidRDefault="00DB7081" w:rsidP="00026C19">
            <w:pPr>
              <w:rPr>
                <w:rFonts w:hint="eastAsia"/>
              </w:rPr>
            </w:pPr>
            <w:r>
              <w:rPr>
                <w:rFonts w:hint="eastAsia"/>
              </w:rPr>
              <w:t>入口程序调用，</w:t>
            </w:r>
            <w:r w:rsidRPr="00DB7081">
              <w:rPr>
                <w:rFonts w:hint="eastAsia"/>
              </w:rPr>
              <w:t>添加任务，并</w:t>
            </w:r>
            <w:proofErr w:type="gramStart"/>
            <w:r w:rsidRPr="00DB7081">
              <w:rPr>
                <w:rFonts w:hint="eastAsia"/>
              </w:rPr>
              <w:t>做任务</w:t>
            </w:r>
            <w:proofErr w:type="gramEnd"/>
            <w:r w:rsidRPr="00DB7081">
              <w:rPr>
                <w:rFonts w:hint="eastAsia"/>
              </w:rPr>
              <w:t>持久化处理</w:t>
            </w:r>
          </w:p>
        </w:tc>
      </w:tr>
      <w:tr w:rsidR="00DB7081" w:rsidTr="00026C19">
        <w:tc>
          <w:tcPr>
            <w:tcW w:w="1555" w:type="dxa"/>
          </w:tcPr>
          <w:p w:rsidR="00DB7081" w:rsidRPr="001525B8" w:rsidRDefault="00DB7081" w:rsidP="001525B8">
            <w:pPr>
              <w:rPr>
                <w:rFonts w:hint="eastAsia"/>
              </w:rPr>
            </w:pPr>
            <w:proofErr w:type="spellStart"/>
            <w:r w:rsidRPr="001525B8">
              <w:rPr>
                <w:rFonts w:hint="eastAsia"/>
              </w:rPr>
              <w:t>getMinJobChannel</w:t>
            </w:r>
            <w:proofErr w:type="spellEnd"/>
          </w:p>
        </w:tc>
        <w:tc>
          <w:tcPr>
            <w:tcW w:w="6741" w:type="dxa"/>
          </w:tcPr>
          <w:p w:rsidR="00DB7081" w:rsidRPr="00144D19" w:rsidRDefault="00144D19" w:rsidP="00026C19">
            <w:pPr>
              <w:rPr>
                <w:rFonts w:hint="eastAsia"/>
              </w:rPr>
            </w:pPr>
            <w:r w:rsidRPr="00144D19">
              <w:rPr>
                <w:rFonts w:hint="eastAsia"/>
              </w:rPr>
              <w:t>获取存留任务最小的</w:t>
            </w:r>
            <w:r w:rsidR="001525B8" w:rsidRPr="007D2834">
              <w:t>Channel</w:t>
            </w:r>
          </w:p>
        </w:tc>
      </w:tr>
    </w:tbl>
    <w:p w:rsidR="00D61108" w:rsidRDefault="00D61108" w:rsidP="00D61108">
      <w:pPr>
        <w:pStyle w:val="2"/>
        <w:numPr>
          <w:ilvl w:val="0"/>
          <w:numId w:val="2"/>
        </w:numPr>
      </w:pPr>
      <w:r>
        <w:rPr>
          <w:rFonts w:hint="eastAsia"/>
        </w:rPr>
        <w:t>算法说明</w:t>
      </w:r>
    </w:p>
    <w:p w:rsidR="005E3E59" w:rsidRDefault="005E3E59" w:rsidP="005E3E59">
      <w:r w:rsidRPr="005E3E59">
        <w:rPr>
          <w:rFonts w:hint="eastAsia"/>
        </w:rPr>
        <w:t>最少</w:t>
      </w:r>
      <w:r w:rsidR="00633E43">
        <w:rPr>
          <w:rFonts w:hint="eastAsia"/>
        </w:rPr>
        <w:t>任务数</w:t>
      </w:r>
      <w:r w:rsidRPr="005E3E59">
        <w:rPr>
          <w:rFonts w:hint="eastAsia"/>
        </w:rPr>
        <w:t>法</w:t>
      </w:r>
      <w:r w:rsidR="00633E43">
        <w:rPr>
          <w:rFonts w:hint="eastAsia"/>
        </w:rPr>
        <w:t>，</w:t>
      </w:r>
      <w:r w:rsidR="001525B8" w:rsidRPr="00DB7081">
        <w:rPr>
          <w:rFonts w:hint="eastAsia"/>
        </w:rPr>
        <w:t>获取当前存储</w:t>
      </w:r>
      <w:r w:rsidR="001525B8">
        <w:rPr>
          <w:rFonts w:hint="eastAsia"/>
        </w:rPr>
        <w:t>Job</w:t>
      </w:r>
      <w:r w:rsidR="001525B8" w:rsidRPr="00DB7081">
        <w:rPr>
          <w:rFonts w:hint="eastAsia"/>
        </w:rPr>
        <w:t>数最少的</w:t>
      </w:r>
      <w:r w:rsidR="001525B8" w:rsidRPr="007D2834">
        <w:t>Channel</w:t>
      </w:r>
      <w:r w:rsidR="00633E43">
        <w:rPr>
          <w:rFonts w:hint="eastAsia"/>
        </w:rPr>
        <w:t>，把</w:t>
      </w:r>
      <w:r w:rsidR="001525B8">
        <w:rPr>
          <w:rFonts w:hint="eastAsia"/>
        </w:rPr>
        <w:t>Job</w:t>
      </w:r>
      <w:r w:rsidR="00633E43">
        <w:rPr>
          <w:rFonts w:hint="eastAsia"/>
        </w:rPr>
        <w:t>发送给它。</w:t>
      </w:r>
    </w:p>
    <w:p w:rsidR="001525B8" w:rsidRDefault="001525B8" w:rsidP="005E3E59">
      <w:r>
        <w:rPr>
          <w:rFonts w:hint="eastAsia"/>
        </w:rPr>
        <w:t>优点：是算法相对简单，</w:t>
      </w:r>
      <w:r w:rsidR="00FA0F7C">
        <w:rPr>
          <w:rFonts w:hint="eastAsia"/>
        </w:rPr>
        <w:t>保证每个</w:t>
      </w:r>
      <w:r w:rsidR="00FA0F7C">
        <w:t>C</w:t>
      </w:r>
      <w:r w:rsidR="00FA0F7C">
        <w:rPr>
          <w:rFonts w:hint="eastAsia"/>
        </w:rPr>
        <w:t>hannel</w:t>
      </w:r>
      <w:r w:rsidR="00FA0F7C">
        <w:rPr>
          <w:rFonts w:hint="eastAsia"/>
        </w:rPr>
        <w:t>中</w:t>
      </w:r>
      <w:proofErr w:type="gramStart"/>
      <w:r w:rsidR="00FA0F7C">
        <w:rPr>
          <w:rFonts w:hint="eastAsia"/>
        </w:rPr>
        <w:t>待运行</w:t>
      </w:r>
      <w:proofErr w:type="gramEnd"/>
      <w:r w:rsidR="00FA0F7C">
        <w:rPr>
          <w:rFonts w:hint="eastAsia"/>
        </w:rPr>
        <w:t>的</w:t>
      </w:r>
      <w:r w:rsidR="00FA0F7C">
        <w:rPr>
          <w:rFonts w:hint="eastAsia"/>
        </w:rPr>
        <w:t>Job</w:t>
      </w:r>
      <w:r w:rsidR="00FA0F7C">
        <w:rPr>
          <w:rFonts w:hint="eastAsia"/>
        </w:rPr>
        <w:t>数保持近似。</w:t>
      </w:r>
      <w:r>
        <w:rPr>
          <w:rFonts w:hint="eastAsia"/>
        </w:rPr>
        <w:t>在每个</w:t>
      </w:r>
      <w:r>
        <w:rPr>
          <w:rFonts w:hint="eastAsia"/>
        </w:rPr>
        <w:t>Chan</w:t>
      </w:r>
      <w:r>
        <w:t>nel</w:t>
      </w:r>
      <w:r>
        <w:rPr>
          <w:rFonts w:hint="eastAsia"/>
        </w:rPr>
        <w:t>下的</w:t>
      </w:r>
      <w:r w:rsidRPr="001525B8">
        <w:t>Terminal</w:t>
      </w:r>
      <w:r w:rsidR="00FA0F7C">
        <w:rPr>
          <w:rFonts w:hint="eastAsia"/>
        </w:rPr>
        <w:t>数量差不多的时候任务运行很均衡。</w:t>
      </w:r>
    </w:p>
    <w:p w:rsidR="00FA0F7C" w:rsidRPr="005E3E59" w:rsidRDefault="00FA0F7C" w:rsidP="005E3E59">
      <w:pPr>
        <w:rPr>
          <w:rFonts w:hint="eastAsia"/>
        </w:rPr>
      </w:pPr>
      <w:r>
        <w:rPr>
          <w:rFonts w:hint="eastAsia"/>
        </w:rPr>
        <w:t>缺点：</w:t>
      </w:r>
      <w:r w:rsidR="00FC54A3" w:rsidRPr="00FC54A3">
        <w:rPr>
          <w:rFonts w:hint="eastAsia"/>
        </w:rPr>
        <w:t>某些</w:t>
      </w:r>
      <w:r w:rsidR="00FC54A3">
        <w:rPr>
          <w:rFonts w:hint="eastAsia"/>
        </w:rPr>
        <w:t>Job</w:t>
      </w:r>
      <w:r w:rsidR="00FC54A3" w:rsidRPr="00FC54A3">
        <w:rPr>
          <w:rFonts w:hint="eastAsia"/>
        </w:rPr>
        <w:t>消耗</w:t>
      </w:r>
      <w:r w:rsidR="00FC54A3">
        <w:rPr>
          <w:rFonts w:hint="eastAsia"/>
        </w:rPr>
        <w:t>很多的时间或者</w:t>
      </w:r>
      <w:r w:rsidR="00FC54A3">
        <w:rPr>
          <w:rFonts w:hint="eastAsia"/>
        </w:rPr>
        <w:t>Chan</w:t>
      </w:r>
      <w:r w:rsidR="00FC54A3">
        <w:t>nel</w:t>
      </w:r>
      <w:r w:rsidR="00FC54A3">
        <w:rPr>
          <w:rFonts w:hint="eastAsia"/>
        </w:rPr>
        <w:t>下的</w:t>
      </w:r>
      <w:r w:rsidR="00FC54A3" w:rsidRPr="001525B8">
        <w:t>Terminal</w:t>
      </w:r>
      <w:r w:rsidR="00FC54A3">
        <w:rPr>
          <w:rFonts w:hint="eastAsia"/>
        </w:rPr>
        <w:t>数量</w:t>
      </w:r>
      <w:r w:rsidR="00FC54A3">
        <w:rPr>
          <w:rFonts w:hint="eastAsia"/>
        </w:rPr>
        <w:t>相差很多</w:t>
      </w:r>
      <w:r w:rsidR="00FC54A3" w:rsidRPr="00FC54A3">
        <w:rPr>
          <w:rFonts w:hint="eastAsia"/>
        </w:rPr>
        <w:t>，尽管</w:t>
      </w:r>
      <w:r w:rsidR="00FC54A3">
        <w:rPr>
          <w:rFonts w:hint="eastAsia"/>
        </w:rPr>
        <w:t>Job</w:t>
      </w:r>
      <w:proofErr w:type="gramStart"/>
      <w:r w:rsidR="00FC54A3">
        <w:rPr>
          <w:rFonts w:hint="eastAsia"/>
        </w:rPr>
        <w:t>数</w:t>
      </w:r>
      <w:r w:rsidR="00FC54A3" w:rsidRPr="00FC54A3">
        <w:rPr>
          <w:rFonts w:hint="eastAsia"/>
        </w:rPr>
        <w:t>平衡</w:t>
      </w:r>
      <w:proofErr w:type="gramEnd"/>
      <w:r w:rsidR="00FC54A3" w:rsidRPr="00FC54A3">
        <w:rPr>
          <w:rFonts w:hint="eastAsia"/>
        </w:rPr>
        <w:t>了，但是处理量可能差别很大，无法反映出真实的应用负载。</w:t>
      </w:r>
    </w:p>
    <w:sectPr w:rsidR="00FA0F7C" w:rsidRPr="005E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A32A7"/>
    <w:multiLevelType w:val="hybridMultilevel"/>
    <w:tmpl w:val="12409386"/>
    <w:lvl w:ilvl="0" w:tplc="D5584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030250"/>
    <w:multiLevelType w:val="hybridMultilevel"/>
    <w:tmpl w:val="CBE6C132"/>
    <w:lvl w:ilvl="0" w:tplc="6F64B62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EC"/>
    <w:rsid w:val="00026C19"/>
    <w:rsid w:val="00047C2E"/>
    <w:rsid w:val="00062B5A"/>
    <w:rsid w:val="00065725"/>
    <w:rsid w:val="0007464B"/>
    <w:rsid w:val="00076FF6"/>
    <w:rsid w:val="000A2BF6"/>
    <w:rsid w:val="000A777F"/>
    <w:rsid w:val="000D409D"/>
    <w:rsid w:val="000D58D0"/>
    <w:rsid w:val="000E1F7A"/>
    <w:rsid w:val="000F09F4"/>
    <w:rsid w:val="00125BE7"/>
    <w:rsid w:val="001358C0"/>
    <w:rsid w:val="001414ED"/>
    <w:rsid w:val="00144334"/>
    <w:rsid w:val="00144D19"/>
    <w:rsid w:val="00145847"/>
    <w:rsid w:val="001525B8"/>
    <w:rsid w:val="001924A6"/>
    <w:rsid w:val="001D2A0C"/>
    <w:rsid w:val="001E03F7"/>
    <w:rsid w:val="00223C1F"/>
    <w:rsid w:val="00231019"/>
    <w:rsid w:val="0024245C"/>
    <w:rsid w:val="002824C5"/>
    <w:rsid w:val="002835F0"/>
    <w:rsid w:val="002A7F10"/>
    <w:rsid w:val="002B5C3D"/>
    <w:rsid w:val="002D7485"/>
    <w:rsid w:val="002E4B77"/>
    <w:rsid w:val="002E5427"/>
    <w:rsid w:val="00315E98"/>
    <w:rsid w:val="0033508E"/>
    <w:rsid w:val="00343435"/>
    <w:rsid w:val="00382C71"/>
    <w:rsid w:val="003B5E31"/>
    <w:rsid w:val="003C2D45"/>
    <w:rsid w:val="003D1940"/>
    <w:rsid w:val="003D66EB"/>
    <w:rsid w:val="004155FA"/>
    <w:rsid w:val="00435568"/>
    <w:rsid w:val="00442A6C"/>
    <w:rsid w:val="00446761"/>
    <w:rsid w:val="00465021"/>
    <w:rsid w:val="0048073B"/>
    <w:rsid w:val="00494FAF"/>
    <w:rsid w:val="004B600C"/>
    <w:rsid w:val="004B6EF7"/>
    <w:rsid w:val="004D0B1C"/>
    <w:rsid w:val="004E63C9"/>
    <w:rsid w:val="004F7100"/>
    <w:rsid w:val="00526266"/>
    <w:rsid w:val="00534EB4"/>
    <w:rsid w:val="005A04E6"/>
    <w:rsid w:val="005D1678"/>
    <w:rsid w:val="005E3E59"/>
    <w:rsid w:val="00601C57"/>
    <w:rsid w:val="0061245C"/>
    <w:rsid w:val="00633E43"/>
    <w:rsid w:val="0066053A"/>
    <w:rsid w:val="006629D7"/>
    <w:rsid w:val="006876A7"/>
    <w:rsid w:val="00696CA9"/>
    <w:rsid w:val="006C25D5"/>
    <w:rsid w:val="00705A10"/>
    <w:rsid w:val="00707BB4"/>
    <w:rsid w:val="00714C72"/>
    <w:rsid w:val="00755E47"/>
    <w:rsid w:val="0077074D"/>
    <w:rsid w:val="0077305B"/>
    <w:rsid w:val="00796F2A"/>
    <w:rsid w:val="007B2807"/>
    <w:rsid w:val="007D2742"/>
    <w:rsid w:val="007D2834"/>
    <w:rsid w:val="007D540B"/>
    <w:rsid w:val="007F0E41"/>
    <w:rsid w:val="007F2A51"/>
    <w:rsid w:val="00871AAF"/>
    <w:rsid w:val="008B3E84"/>
    <w:rsid w:val="00915E41"/>
    <w:rsid w:val="0092002E"/>
    <w:rsid w:val="00936D7F"/>
    <w:rsid w:val="00971982"/>
    <w:rsid w:val="00971F7B"/>
    <w:rsid w:val="00982A33"/>
    <w:rsid w:val="009D16C0"/>
    <w:rsid w:val="009D19B9"/>
    <w:rsid w:val="00A21AC1"/>
    <w:rsid w:val="00A22836"/>
    <w:rsid w:val="00A22CAA"/>
    <w:rsid w:val="00A240FA"/>
    <w:rsid w:val="00A46F07"/>
    <w:rsid w:val="00AB08BD"/>
    <w:rsid w:val="00AB348D"/>
    <w:rsid w:val="00AE7F40"/>
    <w:rsid w:val="00B06A26"/>
    <w:rsid w:val="00B07684"/>
    <w:rsid w:val="00B177D0"/>
    <w:rsid w:val="00B26225"/>
    <w:rsid w:val="00B27488"/>
    <w:rsid w:val="00B31F6D"/>
    <w:rsid w:val="00B44988"/>
    <w:rsid w:val="00B80696"/>
    <w:rsid w:val="00B863A3"/>
    <w:rsid w:val="00BC49E8"/>
    <w:rsid w:val="00BC7EEC"/>
    <w:rsid w:val="00BD0BE5"/>
    <w:rsid w:val="00BE7D17"/>
    <w:rsid w:val="00BF2C0C"/>
    <w:rsid w:val="00C02F6D"/>
    <w:rsid w:val="00C13485"/>
    <w:rsid w:val="00C2261C"/>
    <w:rsid w:val="00C656E5"/>
    <w:rsid w:val="00CA3040"/>
    <w:rsid w:val="00CC16A3"/>
    <w:rsid w:val="00CF55F8"/>
    <w:rsid w:val="00CF6328"/>
    <w:rsid w:val="00D00E15"/>
    <w:rsid w:val="00D42499"/>
    <w:rsid w:val="00D5201E"/>
    <w:rsid w:val="00D61108"/>
    <w:rsid w:val="00D7182A"/>
    <w:rsid w:val="00D85747"/>
    <w:rsid w:val="00DB7081"/>
    <w:rsid w:val="00DD1F85"/>
    <w:rsid w:val="00DD74FB"/>
    <w:rsid w:val="00DF443B"/>
    <w:rsid w:val="00E20604"/>
    <w:rsid w:val="00E832F2"/>
    <w:rsid w:val="00EB2062"/>
    <w:rsid w:val="00EE2207"/>
    <w:rsid w:val="00EF4027"/>
    <w:rsid w:val="00F34116"/>
    <w:rsid w:val="00F916C5"/>
    <w:rsid w:val="00F94E62"/>
    <w:rsid w:val="00FA0F7C"/>
    <w:rsid w:val="00FC3DF9"/>
    <w:rsid w:val="00FC54A3"/>
    <w:rsid w:val="00FD7D88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7AD6"/>
  <w15:chartTrackingRefBased/>
  <w15:docId w15:val="{0F04DE4E-A07F-475F-8F3C-249D8BDD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E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7E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7E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7E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7E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7EEC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6">
    <w:name w:val="Table Grid"/>
    <w:basedOn w:val="a1"/>
    <w:uiPriority w:val="39"/>
    <w:rsid w:val="00026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22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26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2019-08-20T09:37:00Z</dcterms:created>
  <dcterms:modified xsi:type="dcterms:W3CDTF">2019-08-20T11:42:00Z</dcterms:modified>
</cp:coreProperties>
</file>