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562F" w14:textId="258601D0" w:rsidR="003723FB" w:rsidRDefault="006500E7" w:rsidP="006500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00E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 к лабораторной работе №1 по курсу «Языки программирования и методы программирования» (информатика, 3 семестр)</w:t>
      </w:r>
    </w:p>
    <w:p w14:paraId="2100590A" w14:textId="2D529AC0" w:rsidR="006500E7" w:rsidRDefault="006500E7" w:rsidP="006500E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00E7">
        <w:rPr>
          <w:rFonts w:ascii="Times New Roman" w:hAnsi="Times New Roman" w:cs="Times New Roman"/>
          <w:sz w:val="24"/>
          <w:szCs w:val="24"/>
          <w:u w:val="single"/>
          <w:lang w:val="ru-RU"/>
        </w:rPr>
        <w:t>Цель работы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написание программы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500E7">
        <w:rPr>
          <w:rFonts w:ascii="Times New Roman" w:hAnsi="Times New Roman" w:cs="Times New Roman"/>
          <w:sz w:val="24"/>
          <w:szCs w:val="24"/>
          <w:lang w:val="ru-RU"/>
        </w:rPr>
        <w:t xml:space="preserve">++ </w:t>
      </w:r>
      <w:r>
        <w:rPr>
          <w:rFonts w:ascii="Times New Roman" w:hAnsi="Times New Roman" w:cs="Times New Roman"/>
          <w:sz w:val="24"/>
          <w:szCs w:val="24"/>
          <w:lang w:val="ru-RU"/>
        </w:rPr>
        <w:t>для сравнения различных алгоритмов сортировки</w:t>
      </w:r>
      <w:r w:rsidR="009C1975">
        <w:rPr>
          <w:rFonts w:ascii="Times New Roman" w:hAnsi="Times New Roman" w:cs="Times New Roman"/>
          <w:sz w:val="24"/>
          <w:szCs w:val="24"/>
          <w:lang w:val="ru-RU"/>
        </w:rPr>
        <w:t xml:space="preserve"> последовательностей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5078DB1" w14:textId="1F9DF300" w:rsidR="00A71DE3" w:rsidRDefault="00A71DE3" w:rsidP="006500E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71DE3">
        <w:rPr>
          <w:rFonts w:ascii="Times New Roman" w:hAnsi="Times New Roman" w:cs="Times New Roman"/>
          <w:sz w:val="24"/>
          <w:szCs w:val="24"/>
          <w:lang w:val="ru-RU"/>
        </w:rPr>
        <w:t xml:space="preserve">Реализован абстрактный тип данных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A71DE3">
        <w:rPr>
          <w:rFonts w:ascii="Times New Roman" w:hAnsi="Times New Roman" w:cs="Times New Roman"/>
          <w:sz w:val="24"/>
          <w:szCs w:val="24"/>
          <w:lang w:val="ru-RU"/>
        </w:rPr>
        <w:t>последовательность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A71DE3">
        <w:rPr>
          <w:rFonts w:ascii="Times New Roman" w:hAnsi="Times New Roman" w:cs="Times New Roman"/>
          <w:sz w:val="24"/>
          <w:szCs w:val="24"/>
          <w:lang w:val="ru-RU"/>
        </w:rPr>
        <w:t xml:space="preserve"> (Sequence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A71DE3">
        <w:rPr>
          <w:rFonts w:ascii="Times New Roman" w:hAnsi="Times New Roman" w:cs="Times New Roman"/>
          <w:sz w:val="24"/>
          <w:szCs w:val="24"/>
          <w:lang w:val="ru-RU"/>
        </w:rPr>
        <w:t xml:space="preserve"> в двух вариантах – на основе динамического массива и на основе связанного списка. Алгоритмы сортировок реализованы в абстрактном классе ISorter.</w:t>
      </w:r>
    </w:p>
    <w:p w14:paraId="32FC99B2" w14:textId="6F604368" w:rsidR="006500E7" w:rsidRDefault="006500E7" w:rsidP="00650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Реализованы следующие алгоритмы сортировки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D0EB59" w14:textId="280AEA23" w:rsidR="004A6822" w:rsidRPr="006500E7" w:rsidRDefault="004A6822" w:rsidP="004A6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Сортировка методом пузырька.</w:t>
      </w:r>
      <w:r w:rsidR="00A71DE3">
        <w:rPr>
          <w:rFonts w:ascii="Times New Roman" w:hAnsi="Times New Roman" w:cs="Times New Roman"/>
          <w:sz w:val="24"/>
          <w:szCs w:val="24"/>
          <w:lang w:val="ru-RU"/>
        </w:rPr>
        <w:t xml:space="preserve"> (3 балла)</w:t>
      </w:r>
    </w:p>
    <w:p w14:paraId="0CE1B0BE" w14:textId="05E00AEB" w:rsidR="004A6822" w:rsidRPr="00A71DE3" w:rsidRDefault="004A6822" w:rsidP="004A6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Сортировка методом простых вставок.</w:t>
      </w:r>
      <w:r w:rsidR="00A71DE3">
        <w:rPr>
          <w:rFonts w:ascii="Times New Roman" w:hAnsi="Times New Roman" w:cs="Times New Roman"/>
          <w:sz w:val="24"/>
          <w:szCs w:val="24"/>
          <w:lang w:val="ru-RU"/>
        </w:rPr>
        <w:t xml:space="preserve"> (5 баллов)</w:t>
      </w:r>
    </w:p>
    <w:p w14:paraId="494622CB" w14:textId="38E1F06C" w:rsidR="004A6822" w:rsidRPr="00A71DE3" w:rsidRDefault="004A6822" w:rsidP="004A6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Сортировка методом простого выбора.</w:t>
      </w:r>
      <w:r w:rsidR="00A71DE3">
        <w:rPr>
          <w:rFonts w:ascii="Times New Roman" w:hAnsi="Times New Roman" w:cs="Times New Roman"/>
          <w:sz w:val="24"/>
          <w:szCs w:val="24"/>
          <w:lang w:val="ru-RU"/>
        </w:rPr>
        <w:t xml:space="preserve"> (5 баллов)</w:t>
      </w:r>
    </w:p>
    <w:p w14:paraId="22B1A150" w14:textId="2423184A" w:rsidR="004A6822" w:rsidRPr="006500E7" w:rsidRDefault="004A6822" w:rsidP="004A6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Сортировка методом слияния.</w:t>
      </w:r>
      <w:r w:rsidR="00A71DE3">
        <w:rPr>
          <w:rFonts w:ascii="Times New Roman" w:hAnsi="Times New Roman" w:cs="Times New Roman"/>
          <w:sz w:val="24"/>
          <w:szCs w:val="24"/>
          <w:lang w:val="ru-RU"/>
        </w:rPr>
        <w:t xml:space="preserve"> (7 баллов)</w:t>
      </w:r>
    </w:p>
    <w:p w14:paraId="13862C31" w14:textId="379FEBA4" w:rsidR="004A6822" w:rsidRPr="006500E7" w:rsidRDefault="004A6822" w:rsidP="004A6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Быстрая сортировка.</w:t>
      </w:r>
      <w:r w:rsidR="00A71DE3">
        <w:rPr>
          <w:rFonts w:ascii="Times New Roman" w:hAnsi="Times New Roman" w:cs="Times New Roman"/>
          <w:sz w:val="24"/>
          <w:szCs w:val="24"/>
          <w:lang w:val="ru-RU"/>
        </w:rPr>
        <w:t xml:space="preserve"> (10 баллов)</w:t>
      </w:r>
    </w:p>
    <w:p w14:paraId="1D5A1B23" w14:textId="6D397776" w:rsidR="004A6822" w:rsidRPr="00A71DE3" w:rsidRDefault="004A6822" w:rsidP="004A6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Сортировка Шелла.</w:t>
      </w:r>
      <w:r w:rsidR="00A71DE3">
        <w:rPr>
          <w:rFonts w:ascii="Times New Roman" w:hAnsi="Times New Roman" w:cs="Times New Roman"/>
          <w:sz w:val="24"/>
          <w:szCs w:val="24"/>
          <w:lang w:val="ru-RU"/>
        </w:rPr>
        <w:t xml:space="preserve"> (10 баллов)</w:t>
      </w:r>
    </w:p>
    <w:p w14:paraId="50A8CE58" w14:textId="77777777" w:rsidR="00A71DE3" w:rsidRPr="00A71DE3" w:rsidRDefault="00A71DE3" w:rsidP="00A71D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AA61E0" w14:textId="38016A97" w:rsidR="009C1975" w:rsidRPr="0003299D" w:rsidRDefault="00A71DE3" w:rsidP="000329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Итого: 40 баллов</w:t>
      </w:r>
    </w:p>
    <w:p w14:paraId="1D201C68" w14:textId="35FB2E02" w:rsidR="006500E7" w:rsidRDefault="006500E7" w:rsidP="006500E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Разработаная программа позволяет проверить и сравнить между собой перечисленные выше методы сортировок на различных типах данных.</w:t>
      </w:r>
      <w:r w:rsidR="0003299D" w:rsidRPr="0003299D">
        <w:rPr>
          <w:lang w:val="ru-RU"/>
        </w:rPr>
        <w:t xml:space="preserve"> </w:t>
      </w:r>
      <w:r w:rsidR="0003299D">
        <w:rPr>
          <w:rFonts w:ascii="Times New Roman" w:hAnsi="Times New Roman" w:cs="Times New Roman"/>
          <w:sz w:val="24"/>
          <w:szCs w:val="24"/>
          <w:lang w:val="ru-RU"/>
        </w:rPr>
        <w:t>Реализована функция</w:t>
      </w:r>
      <w:r w:rsidR="0003299D" w:rsidRPr="0003299D">
        <w:rPr>
          <w:rFonts w:ascii="Times New Roman" w:hAnsi="Times New Roman" w:cs="Times New Roman"/>
          <w:sz w:val="24"/>
          <w:szCs w:val="24"/>
          <w:lang w:val="ru-RU"/>
        </w:rPr>
        <w:t xml:space="preserve"> сравнения элементов ((*cmp) (T, T)).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Предусмотрена возможность измерения времени выполнения сортировки различными методами на одинаковых входных данных</w:t>
      </w:r>
      <w:r w:rsidR="0003299D">
        <w:rPr>
          <w:rFonts w:ascii="Times New Roman" w:hAnsi="Times New Roman" w:cs="Times New Roman"/>
          <w:sz w:val="24"/>
          <w:szCs w:val="24"/>
          <w:lang w:val="ru-RU"/>
        </w:rPr>
        <w:t>, а также автоматическая генерация целых чисел, символов и чисел с плавающей точкой.</w:t>
      </w:r>
    </w:p>
    <w:p w14:paraId="52063E37" w14:textId="6190BA69" w:rsidR="009C1975" w:rsidRDefault="009C1975" w:rsidP="006500E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анализе времени выполнения сортировки возможна генерация нескольких типов последовательностей:</w:t>
      </w:r>
    </w:p>
    <w:p w14:paraId="10A5CE06" w14:textId="0D67279D" w:rsidR="009C1975" w:rsidRDefault="009C1975" w:rsidP="009C1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Лучший случай (все элементы последовательности уже стоят по порядку = отсортированны)</w:t>
      </w:r>
    </w:p>
    <w:p w14:paraId="49677180" w14:textId="3C329850" w:rsidR="009C1975" w:rsidRDefault="009C1975" w:rsidP="009C1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Обычная генерация последователости (элементы стоят в случайном порядке)</w:t>
      </w:r>
    </w:p>
    <w:p w14:paraId="7C0A077B" w14:textId="72098839" w:rsidR="009C1975" w:rsidRDefault="009C1975" w:rsidP="009C1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Худший случай (все элементы последовательности стоят в поряде убывания = отсортированны в обратном порядке)</w:t>
      </w:r>
    </w:p>
    <w:p w14:paraId="72BBFA40" w14:textId="33B56590" w:rsidR="009C1975" w:rsidRDefault="0003299D" w:rsidP="009C197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Построены графики зависимости времени сортировки от количества элементов последовательности для каждого способа сортировки. </w:t>
      </w:r>
    </w:p>
    <w:p w14:paraId="5106152F" w14:textId="0BE1D590" w:rsidR="0003299D" w:rsidRDefault="0003299D" w:rsidP="009C197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Каждое полученное время сортировки усреднялось по 10 значениям как среднее арифметическое.</w:t>
      </w:r>
    </w:p>
    <w:p w14:paraId="71CAB539" w14:textId="08974997" w:rsidR="00382473" w:rsidRDefault="00382473" w:rsidP="009C197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EEDF54" w14:textId="1CFA5935" w:rsidR="00382473" w:rsidRDefault="00382473" w:rsidP="009C197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283D9C" w14:textId="24D07D4A" w:rsidR="00382473" w:rsidRDefault="00382473" w:rsidP="009C197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633DC5" w14:textId="162BFFAA" w:rsidR="00382473" w:rsidRDefault="00382473" w:rsidP="003824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Сортировка методом пузырька</w:t>
      </w:r>
    </w:p>
    <w:p w14:paraId="30FBDEEC" w14:textId="1A2E4E48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7565801" wp14:editId="07639ABD">
            <wp:extent cx="4579620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D197F1F" wp14:editId="253B03D3">
            <wp:extent cx="4579620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C86D" w14:textId="794ED8EF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1C7CA128" w14:textId="7DDC5A08" w:rsidR="00382473" w:rsidRDefault="00382473" w:rsidP="003824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Сортировка методом простых вставок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F8D4AE6" wp14:editId="3CAEC765">
            <wp:extent cx="4579620" cy="275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4EDF617" wp14:editId="0D1A7C7B">
            <wp:extent cx="4579620" cy="2750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F047" w14:textId="2D56D62F" w:rsidR="00382473" w:rsidRDefault="00382473" w:rsidP="0038247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763A54F" w14:textId="44C9B88B" w:rsidR="00382473" w:rsidRDefault="00382473" w:rsidP="0038247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B97541" w14:textId="2AD40067" w:rsidR="00382473" w:rsidRDefault="00382473" w:rsidP="0038247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203554" w14:textId="48AA9D0D" w:rsidR="00382473" w:rsidRDefault="00382473" w:rsidP="0038247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57C4C7" w14:textId="4624E3F4" w:rsidR="00382473" w:rsidRDefault="00382473" w:rsidP="0038247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049E36E" w14:textId="7DA6B9FD" w:rsidR="00382473" w:rsidRDefault="00382473" w:rsidP="0038247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3A269C" w14:textId="51E7E059" w:rsidR="00382473" w:rsidRDefault="00382473" w:rsidP="0038247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796A095" w14:textId="77777777" w:rsidR="00382473" w:rsidRPr="00382473" w:rsidRDefault="00382473" w:rsidP="0038247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2170783" w14:textId="0D072E2F" w:rsidR="00382473" w:rsidRPr="00382473" w:rsidRDefault="00382473" w:rsidP="003824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82473">
        <w:rPr>
          <w:rFonts w:ascii="Times New Roman" w:hAnsi="Times New Roman" w:cs="Times New Roman"/>
          <w:sz w:val="24"/>
          <w:szCs w:val="24"/>
          <w:lang w:val="ru-RU"/>
        </w:rPr>
        <w:lastRenderedPageBreak/>
        <w:t>Сортировка методом простого выбора</w:t>
      </w:r>
    </w:p>
    <w:p w14:paraId="3D2BB390" w14:textId="547E257C" w:rsidR="00382473" w:rsidRP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2ECEF8E" wp14:editId="7EC4870E">
            <wp:extent cx="4579620" cy="2750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AF66" w14:textId="7B7A07C0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2EDE998" wp14:editId="1C5C7A56">
            <wp:extent cx="4579620" cy="2750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5C6B" w14:textId="59D70919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2984E75D" w14:textId="6AACA81C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7CBA2564" w14:textId="0C396AC3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11C17104" w14:textId="45196671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7A7BDB88" w14:textId="7CA1F27A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6BE03F1C" w14:textId="14E1FAB4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3C5B83AA" w14:textId="1DD6D40C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5591882E" w14:textId="4B2232EA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7A080B8D" w14:textId="21B02A8B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7E5CD5F5" w14:textId="4A891270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795250A" w14:textId="7FBA95A5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340BD0CE" w14:textId="77777777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122A6564" w14:textId="2D34E041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608BE159" w14:textId="29599231" w:rsidR="00382473" w:rsidRDefault="00382473" w:rsidP="003824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Сортировка методом слияния</w:t>
      </w:r>
    </w:p>
    <w:p w14:paraId="6C4A23F6" w14:textId="44563E09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B73D6A3" wp14:editId="6EF4C1AA">
            <wp:extent cx="4579620" cy="2750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6B8E2" w14:textId="1797C958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93DF9EE" wp14:editId="2A9A84A6">
            <wp:extent cx="4579620" cy="2750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3E1A1" w14:textId="142E6331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52A0160F" w14:textId="627B0D52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25BAF4C2" w14:textId="104C7485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601ED513" w14:textId="19E1340A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6F9619F4" w14:textId="6C6E99ED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6A1415B3" w14:textId="1F9176EE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2A8C4874" w14:textId="62C44243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1E2EE00E" w14:textId="07563927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11DB4C43" w14:textId="25095792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72713C7A" w14:textId="7D29F640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4DD8DEAC" w14:textId="13E35C35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22775487" w14:textId="56F28374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30A9CCC3" w14:textId="77777777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3523A2AC" w14:textId="5193722B" w:rsidR="00382473" w:rsidRDefault="00382473" w:rsidP="003824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Быстрая сортировка </w:t>
      </w:r>
    </w:p>
    <w:p w14:paraId="208FB935" w14:textId="7D212396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CD3FE7C" wp14:editId="4EFEA5CE">
            <wp:extent cx="4579620" cy="2750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2E05" w14:textId="0E52A825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B3D7966" wp14:editId="2D8F1FDE">
            <wp:extent cx="4579620" cy="2750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4619" w14:textId="4966807E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7C5C5097" w14:textId="7C8CA37E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3A6915AE" w14:textId="6C718641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5A3867D8" w14:textId="40F4A99A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51B5483" w14:textId="0485D7B9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1DB1752E" w14:textId="3BE91631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78051D47" w14:textId="774137EF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1C0BB181" w14:textId="07A56813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6F965BF1" w14:textId="765231D8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4A4F3111" w14:textId="5B1A2DEB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16607AEC" w14:textId="0E586E74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71920CE3" w14:textId="0B055BE0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67A25A25" w14:textId="77777777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1B9C4083" w14:textId="38DDD94A" w:rsidR="00382473" w:rsidRDefault="00382473" w:rsidP="003824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Сортировка Шелла</w:t>
      </w:r>
    </w:p>
    <w:p w14:paraId="31E5C161" w14:textId="5A691901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AA75E55" wp14:editId="4DA525A6">
            <wp:extent cx="4579620" cy="2750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113DB" w14:textId="02741F46" w:rsidR="00382473" w:rsidRDefault="00382473" w:rsidP="0038247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627CE0D" wp14:editId="0E6F91EC">
            <wp:extent cx="4579620" cy="2750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059A" w14:textId="59874B36" w:rsidR="00382473" w:rsidRDefault="00382473" w:rsidP="0038247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D2D54D" w14:textId="5D51C1E1" w:rsidR="006500E7" w:rsidRPr="00E27D90" w:rsidRDefault="00E27D90" w:rsidP="006500E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наилучшее среднее время сортировки показал алгоритм сортировки Шелла. </w:t>
      </w:r>
    </w:p>
    <w:sectPr w:rsidR="006500E7" w:rsidRPr="00E27D90" w:rsidSect="004A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4DEE"/>
    <w:multiLevelType w:val="hybridMultilevel"/>
    <w:tmpl w:val="EECE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D6E1C"/>
    <w:multiLevelType w:val="hybridMultilevel"/>
    <w:tmpl w:val="D4AA12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83626"/>
    <w:multiLevelType w:val="hybridMultilevel"/>
    <w:tmpl w:val="89CA7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8212C"/>
    <w:multiLevelType w:val="hybridMultilevel"/>
    <w:tmpl w:val="989C18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6DC5896"/>
    <w:multiLevelType w:val="hybridMultilevel"/>
    <w:tmpl w:val="EBCEE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FB"/>
    <w:rsid w:val="0003299D"/>
    <w:rsid w:val="003723FB"/>
    <w:rsid w:val="00382473"/>
    <w:rsid w:val="004A6822"/>
    <w:rsid w:val="006500E7"/>
    <w:rsid w:val="006F2571"/>
    <w:rsid w:val="009C1975"/>
    <w:rsid w:val="00A71DE3"/>
    <w:rsid w:val="00E2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37A6"/>
  <w15:chartTrackingRefBased/>
  <w15:docId w15:val="{81B184B6-1921-4F0F-AAC1-8F1B8A76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0E7"/>
    <w:pPr>
      <w:ind w:left="720"/>
      <w:contextualSpacing/>
    </w:pPr>
  </w:style>
  <w:style w:type="table" w:styleId="TableGrid">
    <w:name w:val="Table Grid"/>
    <w:basedOn w:val="TableNormal"/>
    <w:uiPriority w:val="39"/>
    <w:rsid w:val="006F2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Заволович</dc:creator>
  <cp:keywords/>
  <dc:description/>
  <cp:lastModifiedBy>Богдан Заволович</cp:lastModifiedBy>
  <cp:revision>4</cp:revision>
  <dcterms:created xsi:type="dcterms:W3CDTF">2021-10-31T20:42:00Z</dcterms:created>
  <dcterms:modified xsi:type="dcterms:W3CDTF">2021-11-05T18:59:00Z</dcterms:modified>
</cp:coreProperties>
</file>