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5E4B" w14:textId="77777777" w:rsidR="0026425E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>CSE</w:t>
      </w:r>
      <w:r w:rsidR="00D70726">
        <w:rPr>
          <w:b/>
        </w:rPr>
        <w:t xml:space="preserve"> </w:t>
      </w:r>
      <w:r>
        <w:rPr>
          <w:b/>
        </w:rPr>
        <w:t>212 – Programming with Data Structures</w:t>
      </w:r>
    </w:p>
    <w:p w14:paraId="2A07288E" w14:textId="77777777" w:rsidR="009D47FE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 xml:space="preserve"> </w:t>
      </w:r>
      <w:r w:rsidR="00D70726">
        <w:rPr>
          <w:b/>
        </w:rPr>
        <w:t>W</w:t>
      </w:r>
      <w:r>
        <w:rPr>
          <w:b/>
        </w:rPr>
        <w:t>01 Prove – Response Document</w:t>
      </w:r>
    </w:p>
    <w:p w14:paraId="6FABAA19" w14:textId="77777777" w:rsidR="0026425E" w:rsidRDefault="0026425E" w:rsidP="0026425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26425E" w14:paraId="7F6D646C" w14:textId="77777777" w:rsidTr="0026425E">
        <w:tc>
          <w:tcPr>
            <w:tcW w:w="1435" w:type="dxa"/>
          </w:tcPr>
          <w:p w14:paraId="27A96B1B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Name:</w:t>
            </w:r>
          </w:p>
        </w:tc>
        <w:tc>
          <w:tcPr>
            <w:tcW w:w="7915" w:type="dxa"/>
          </w:tcPr>
          <w:p w14:paraId="297EC58C" w14:textId="0BF70A9C" w:rsidR="0026425E" w:rsidRDefault="007459CC" w:rsidP="0026425E">
            <w:r>
              <w:t>Perseus Taylor</w:t>
            </w:r>
          </w:p>
        </w:tc>
      </w:tr>
      <w:tr w:rsidR="0026425E" w14:paraId="493E9C85" w14:textId="77777777" w:rsidTr="0026425E">
        <w:tc>
          <w:tcPr>
            <w:tcW w:w="1435" w:type="dxa"/>
          </w:tcPr>
          <w:p w14:paraId="22B277E6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Date:</w:t>
            </w:r>
          </w:p>
        </w:tc>
        <w:tc>
          <w:tcPr>
            <w:tcW w:w="7915" w:type="dxa"/>
          </w:tcPr>
          <w:p w14:paraId="33AE855A" w14:textId="46C41056" w:rsidR="0026425E" w:rsidRDefault="00D8115D" w:rsidP="0026425E">
            <w:r>
              <w:t>9/19/2026</w:t>
            </w:r>
          </w:p>
        </w:tc>
      </w:tr>
      <w:tr w:rsidR="0026425E" w14:paraId="54627B78" w14:textId="77777777" w:rsidTr="0026425E">
        <w:tc>
          <w:tcPr>
            <w:tcW w:w="1435" w:type="dxa"/>
          </w:tcPr>
          <w:p w14:paraId="02077775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Teacher:</w:t>
            </w:r>
          </w:p>
        </w:tc>
        <w:tc>
          <w:tcPr>
            <w:tcW w:w="7915" w:type="dxa"/>
          </w:tcPr>
          <w:p w14:paraId="737E6E83" w14:textId="116ED3BE" w:rsidR="0026425E" w:rsidRDefault="00B109C0" w:rsidP="0026425E">
            <w:r>
              <w:t>Bro Alvey</w:t>
            </w:r>
          </w:p>
        </w:tc>
      </w:tr>
    </w:tbl>
    <w:p w14:paraId="6127A04E" w14:textId="77777777" w:rsidR="0026425E" w:rsidRDefault="0026425E" w:rsidP="0026425E"/>
    <w:p w14:paraId="483DB7E3" w14:textId="77777777" w:rsidR="0026425E" w:rsidRDefault="0026425E" w:rsidP="0026425E">
      <w:pPr>
        <w:rPr>
          <w:i/>
        </w:rPr>
      </w:pPr>
      <w:r w:rsidRPr="0026425E">
        <w:rPr>
          <w:i/>
        </w:rPr>
        <w:t xml:space="preserve">It is a violation of BYU-Idaho Honor Code to post or share this </w:t>
      </w:r>
      <w:r>
        <w:rPr>
          <w:i/>
        </w:rPr>
        <w:t>document</w:t>
      </w:r>
      <w:r w:rsidRPr="0026425E">
        <w:rPr>
          <w:i/>
        </w:rPr>
        <w:t xml:space="preserve"> with others or to post it online.  Storage into a personal and private repository (e.g. private GitHub repository, unshared Google Drive folder) is acceptable.</w:t>
      </w:r>
    </w:p>
    <w:p w14:paraId="02C45A5B" w14:textId="77777777" w:rsidR="0026425E" w:rsidRPr="0026425E" w:rsidRDefault="0026425E" w:rsidP="0026425E"/>
    <w:p w14:paraId="41CB1533" w14:textId="77777777" w:rsidR="0026425E" w:rsidRPr="002C0C46" w:rsidRDefault="0026425E" w:rsidP="0026425E">
      <w:r w:rsidRPr="0026425E">
        <w:rPr>
          <w:b/>
          <w:u w:val="single"/>
        </w:rPr>
        <w:t>Question 1</w:t>
      </w:r>
      <w:r w:rsidRPr="0026425E">
        <w:rPr>
          <w:b/>
        </w:rPr>
        <w:t xml:space="preserve">:  </w:t>
      </w:r>
      <w:r w:rsidR="00D70726">
        <w:rPr>
          <w:b/>
        </w:rPr>
        <w:t>For the rotate right problem</w:t>
      </w:r>
      <w:r w:rsidRPr="0026425E">
        <w:rPr>
          <w:b/>
        </w:rPr>
        <w:t xml:space="preserve">, </w:t>
      </w:r>
      <w:r w:rsidR="00D70726">
        <w:rPr>
          <w:b/>
        </w:rPr>
        <w:t>provide a description of how you solved the problem.</w:t>
      </w:r>
    </w:p>
    <w:p w14:paraId="26F90B97" w14:textId="4EE324B6" w:rsidR="0026425E" w:rsidRDefault="00B40587" w:rsidP="00D92A2E">
      <w:pPr>
        <w:pStyle w:val="ListParagraph"/>
        <w:numPr>
          <w:ilvl w:val="0"/>
          <w:numId w:val="2"/>
        </w:numPr>
      </w:pPr>
      <w:r>
        <w:t>I started by finding how many</w:t>
      </w:r>
      <w:r w:rsidR="00CE0D6B">
        <w:t xml:space="preserve"> numbers will need to be moved to the front and which ones would stay</w:t>
      </w:r>
      <w:r w:rsidR="005E1849">
        <w:t>. I did this by taking the count of the list and subtracting the amount to be rotated</w:t>
      </w:r>
      <w:r w:rsidR="00351ED7">
        <w:t>.</w:t>
      </w:r>
    </w:p>
    <w:p w14:paraId="6E2FAE4F" w14:textId="789D182B" w:rsidR="00351ED7" w:rsidRDefault="00351ED7" w:rsidP="00D92A2E">
      <w:pPr>
        <w:pStyle w:val="ListParagraph"/>
        <w:numPr>
          <w:ilvl w:val="0"/>
          <w:numId w:val="2"/>
        </w:numPr>
      </w:pPr>
      <w:r>
        <w:t>I then used the GetRange method to split the list into two lists. One for the numbers that are staying, and one for the numbers that are being rotated.</w:t>
      </w:r>
    </w:p>
    <w:p w14:paraId="66130370" w14:textId="3622F385" w:rsidR="00351ED7" w:rsidRDefault="00DE45E9" w:rsidP="00D92A2E">
      <w:pPr>
        <w:pStyle w:val="ListParagraph"/>
        <w:numPr>
          <w:ilvl w:val="0"/>
          <w:numId w:val="2"/>
        </w:numPr>
      </w:pPr>
      <w:r>
        <w:t>I then created a new list and appended the list that is staying first. This is</w:t>
      </w:r>
      <w:r w:rsidR="00B46093">
        <w:t xml:space="preserve"> rightPart in my code. Then I appended leftPart which </w:t>
      </w:r>
      <w:r w:rsidR="00D92A2E">
        <w:t>keeps</w:t>
      </w:r>
      <w:r w:rsidR="001D4FDA">
        <w:t xml:space="preserve"> them in the order that makes the logic for this assignment work.</w:t>
      </w:r>
    </w:p>
    <w:p w14:paraId="3CF59CBF" w14:textId="7379BC9E" w:rsidR="00D92A2E" w:rsidRDefault="00D92A2E" w:rsidP="00D92A2E">
      <w:pPr>
        <w:pStyle w:val="ListParagraph"/>
        <w:numPr>
          <w:ilvl w:val="0"/>
          <w:numId w:val="2"/>
        </w:numPr>
      </w:pPr>
      <w:r>
        <w:t>I then returned the new list</w:t>
      </w:r>
    </w:p>
    <w:p w14:paraId="15C6C22E" w14:textId="77777777" w:rsidR="000E2808" w:rsidRDefault="000E2808" w:rsidP="0026425E">
      <w:pPr>
        <w:rPr>
          <w:b/>
          <w:u w:val="single"/>
        </w:rPr>
      </w:pPr>
    </w:p>
    <w:p w14:paraId="7074914D" w14:textId="77777777" w:rsidR="000E2808" w:rsidRDefault="000E2808" w:rsidP="0026425E">
      <w:pPr>
        <w:rPr>
          <w:b/>
          <w:u w:val="single"/>
        </w:rPr>
      </w:pPr>
    </w:p>
    <w:p w14:paraId="206E7222" w14:textId="77777777" w:rsidR="000E2808" w:rsidRDefault="000E2808" w:rsidP="0026425E">
      <w:pPr>
        <w:rPr>
          <w:b/>
          <w:u w:val="single"/>
        </w:rPr>
      </w:pPr>
    </w:p>
    <w:p w14:paraId="28CE3C54" w14:textId="77777777" w:rsidR="000E2808" w:rsidRDefault="000E2808" w:rsidP="0026425E">
      <w:pPr>
        <w:rPr>
          <w:b/>
          <w:u w:val="single"/>
        </w:rPr>
      </w:pPr>
    </w:p>
    <w:p w14:paraId="485CB5CF" w14:textId="77777777" w:rsidR="000E2808" w:rsidRDefault="000E2808" w:rsidP="0026425E">
      <w:pPr>
        <w:rPr>
          <w:b/>
          <w:u w:val="single"/>
        </w:rPr>
      </w:pPr>
    </w:p>
    <w:p w14:paraId="4D607053" w14:textId="77777777" w:rsidR="000E2808" w:rsidRDefault="000E2808" w:rsidP="0026425E">
      <w:pPr>
        <w:rPr>
          <w:b/>
          <w:u w:val="single"/>
        </w:rPr>
      </w:pPr>
    </w:p>
    <w:p w14:paraId="3B0D0F80" w14:textId="77777777" w:rsidR="000E2808" w:rsidRDefault="000E2808" w:rsidP="0026425E">
      <w:pPr>
        <w:rPr>
          <w:b/>
          <w:u w:val="single"/>
        </w:rPr>
      </w:pPr>
    </w:p>
    <w:p w14:paraId="6A8B1B67" w14:textId="77777777" w:rsidR="000E2808" w:rsidRDefault="000E2808" w:rsidP="0026425E">
      <w:pPr>
        <w:rPr>
          <w:b/>
          <w:u w:val="single"/>
        </w:rPr>
      </w:pPr>
    </w:p>
    <w:p w14:paraId="2A03837D" w14:textId="77777777" w:rsidR="000E2808" w:rsidRDefault="000E2808" w:rsidP="0026425E">
      <w:pPr>
        <w:rPr>
          <w:b/>
          <w:u w:val="single"/>
        </w:rPr>
      </w:pPr>
    </w:p>
    <w:p w14:paraId="76F866FD" w14:textId="77777777" w:rsidR="000E2808" w:rsidRDefault="000E2808" w:rsidP="0026425E">
      <w:pPr>
        <w:rPr>
          <w:b/>
          <w:u w:val="single"/>
        </w:rPr>
      </w:pPr>
    </w:p>
    <w:p w14:paraId="6FF315AE" w14:textId="77777777" w:rsidR="000E2808" w:rsidRDefault="000E2808" w:rsidP="0026425E">
      <w:pPr>
        <w:rPr>
          <w:b/>
          <w:u w:val="single"/>
        </w:rPr>
      </w:pPr>
    </w:p>
    <w:p w14:paraId="485E27A4" w14:textId="77777777" w:rsidR="000E2808" w:rsidRDefault="000E2808" w:rsidP="0026425E">
      <w:pPr>
        <w:rPr>
          <w:b/>
          <w:u w:val="single"/>
        </w:rPr>
      </w:pPr>
    </w:p>
    <w:p w14:paraId="75F99741" w14:textId="77777777" w:rsidR="000E2808" w:rsidRDefault="000E2808" w:rsidP="0026425E">
      <w:pPr>
        <w:rPr>
          <w:b/>
          <w:u w:val="single"/>
        </w:rPr>
      </w:pPr>
    </w:p>
    <w:p w14:paraId="5D09E879" w14:textId="77777777" w:rsidR="000E2808" w:rsidRDefault="000E2808" w:rsidP="0026425E">
      <w:pPr>
        <w:rPr>
          <w:b/>
          <w:u w:val="single"/>
        </w:rPr>
      </w:pPr>
    </w:p>
    <w:p w14:paraId="3B3E63F7" w14:textId="3051FA6A" w:rsidR="0026425E" w:rsidRPr="002C0C46" w:rsidRDefault="0026425E" w:rsidP="0026425E">
      <w:r w:rsidRPr="0026425E">
        <w:rPr>
          <w:b/>
          <w:u w:val="single"/>
        </w:rPr>
        <w:lastRenderedPageBreak/>
        <w:t>Question 2:</w:t>
      </w:r>
      <w:r w:rsidR="00D70726">
        <w:rPr>
          <w:b/>
        </w:rPr>
        <w:t xml:space="preserve">  For the rotate right problem</w:t>
      </w:r>
      <w:r w:rsidRPr="0026425E">
        <w:rPr>
          <w:b/>
        </w:rPr>
        <w:t xml:space="preserve">, </w:t>
      </w:r>
      <w:r w:rsidR="00D70726">
        <w:rPr>
          <w:b/>
        </w:rPr>
        <w:t>draw a picture of how you solved the problem.</w:t>
      </w:r>
    </w:p>
    <w:p w14:paraId="178C595B" w14:textId="077A6B76" w:rsidR="0092618C" w:rsidRDefault="000E2808" w:rsidP="0026425E">
      <w:r>
        <w:rPr>
          <w:noProof/>
        </w:rPr>
        <w:drawing>
          <wp:inline distT="0" distB="0" distL="0" distR="0" wp14:anchorId="7E793221" wp14:editId="7D1C1007">
            <wp:extent cx="4108705" cy="5433060"/>
            <wp:effectExtent l="0" t="0" r="6350" b="0"/>
            <wp:docPr id="442571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1024" name="Picture 4425710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832" cy="54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726" w14:textId="77777777" w:rsidR="0092618C" w:rsidRDefault="0092618C" w:rsidP="0026425E"/>
    <w:p w14:paraId="2295BF4E" w14:textId="77777777" w:rsidR="0092618C" w:rsidRDefault="0092618C" w:rsidP="0026425E"/>
    <w:p w14:paraId="53C48F57" w14:textId="77777777" w:rsidR="0026425E" w:rsidRDefault="0026425E" w:rsidP="0026425E"/>
    <w:p w14:paraId="36BBD146" w14:textId="59BC140D" w:rsidR="0026425E" w:rsidRDefault="0026425E" w:rsidP="0026425E">
      <w:r>
        <w:rPr>
          <w:u w:val="single"/>
        </w:rPr>
        <w:t>Remember:</w:t>
      </w:r>
      <w:r>
        <w:t xml:space="preserve">  You need to </w:t>
      </w:r>
      <w:r w:rsidR="002024E2">
        <w:t xml:space="preserve">commit </w:t>
      </w:r>
      <w:r w:rsidR="00A7108C">
        <w:t>all</w:t>
      </w:r>
      <w:r w:rsidR="002024E2">
        <w:t xml:space="preserve"> the changes to the prove-01-&lt;username&gt; repository along with this document. Then submit a link to the repository in I-Learn. </w:t>
      </w:r>
    </w:p>
    <w:p w14:paraId="5BC5DDD6" w14:textId="77777777" w:rsidR="0026425E" w:rsidRPr="0026425E" w:rsidRDefault="0026425E" w:rsidP="002024E2"/>
    <w:sectPr w:rsidR="0026425E" w:rsidRPr="0026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1C46"/>
    <w:multiLevelType w:val="hybridMultilevel"/>
    <w:tmpl w:val="CD62E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94737">
    <w:abstractNumId w:val="1"/>
  </w:num>
  <w:num w:numId="2" w16cid:durableId="20390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E2808"/>
    <w:rsid w:val="001A2189"/>
    <w:rsid w:val="001D4FDA"/>
    <w:rsid w:val="002024E2"/>
    <w:rsid w:val="0026425E"/>
    <w:rsid w:val="002C0C46"/>
    <w:rsid w:val="003428DC"/>
    <w:rsid w:val="00351ED7"/>
    <w:rsid w:val="00465611"/>
    <w:rsid w:val="0051113B"/>
    <w:rsid w:val="005E1849"/>
    <w:rsid w:val="007459CC"/>
    <w:rsid w:val="0092618C"/>
    <w:rsid w:val="00975D9F"/>
    <w:rsid w:val="009D47FE"/>
    <w:rsid w:val="00A7108C"/>
    <w:rsid w:val="00B109C0"/>
    <w:rsid w:val="00B40587"/>
    <w:rsid w:val="00B46093"/>
    <w:rsid w:val="00CB47E7"/>
    <w:rsid w:val="00CE0D6B"/>
    <w:rsid w:val="00D70726"/>
    <w:rsid w:val="00D8115D"/>
    <w:rsid w:val="00D92828"/>
    <w:rsid w:val="00D92A2E"/>
    <w:rsid w:val="00DE45E9"/>
    <w:rsid w:val="00E3119F"/>
    <w:rsid w:val="00EB5420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0BDF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Perseus Taylor</cp:lastModifiedBy>
  <cp:revision>23</cp:revision>
  <dcterms:created xsi:type="dcterms:W3CDTF">2020-05-07T18:26:00Z</dcterms:created>
  <dcterms:modified xsi:type="dcterms:W3CDTF">2026-09-20T00:48:00Z</dcterms:modified>
</cp:coreProperties>
</file>