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D103" w14:textId="680128C7" w:rsidR="00617027" w:rsidRPr="003258EB" w:rsidRDefault="003258EB" w:rsidP="003258E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258EB">
        <w:rPr>
          <w:rFonts w:ascii="Times New Roman" w:hAnsi="Times New Roman" w:cs="Times New Roman"/>
          <w:sz w:val="32"/>
          <w:szCs w:val="32"/>
        </w:rPr>
        <w:t>Receituário</w:t>
      </w:r>
    </w:p>
    <w:p w14:paraId="0D954360" w14:textId="77777777" w:rsidR="003258EB" w:rsidRPr="003258EB" w:rsidRDefault="003258EB" w:rsidP="003258E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258EB">
        <w:rPr>
          <w:rFonts w:ascii="Times New Roman" w:hAnsi="Times New Roman" w:cs="Times New Roman"/>
          <w:sz w:val="32"/>
          <w:szCs w:val="32"/>
        </w:rPr>
        <w:t>Dr. Flávio Schmitt Coelho de Souza</w:t>
      </w:r>
    </w:p>
    <w:p w14:paraId="324660D7" w14:textId="77777777" w:rsidR="003258EB" w:rsidRPr="003258EB" w:rsidRDefault="003258EB" w:rsidP="003258E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8EB">
        <w:rPr>
          <w:rFonts w:ascii="Times New Roman" w:hAnsi="Times New Roman" w:cs="Times New Roman"/>
          <w:sz w:val="24"/>
          <w:szCs w:val="24"/>
        </w:rPr>
        <w:t>CRM – 29334 - SC – SSMT – 16377</w:t>
      </w:r>
    </w:p>
    <w:p w14:paraId="50FDDCF7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Rua 30 de Dezembro, 251 – CEP 88495-000 – Centro – Garopaba-SC</w:t>
      </w:r>
    </w:p>
    <w:p w14:paraId="3612C6CC" w14:textId="77777777" w:rsidR="003258EB" w:rsidRDefault="003258EB" w:rsidP="003258EB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Fone (48) 3254-3275 – Celular (48) 99642-0827</w:t>
      </w:r>
    </w:p>
    <w:p w14:paraId="09615C80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77264C8D" w14:textId="77777777" w:rsidR="00946FDE" w:rsidRPr="00946FDE" w:rsidRDefault="003258EB" w:rsidP="00946FDE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46FDE">
        <w:rPr>
          <w:rFonts w:ascii="Times New Roman" w:hAnsi="Times New Roman" w:cs="Times New Roman"/>
          <w:sz w:val="24"/>
          <w:szCs w:val="24"/>
        </w:rPr>
        <w:t>Paciente:_______________________________________________</w:t>
      </w:r>
      <w:r w:rsidRPr="00946FDE">
        <w:rPr>
          <w:rFonts w:ascii="Times New Roman" w:hAnsi="Times New Roman" w:cs="Times New Roman"/>
          <w:sz w:val="24"/>
          <w:szCs w:val="24"/>
        </w:rPr>
        <w:br/>
        <w:t>Endereço:______________________________________________</w:t>
      </w:r>
      <w:r w:rsidRPr="00946FDE">
        <w:rPr>
          <w:rFonts w:ascii="Times New Roman" w:hAnsi="Times New Roman" w:cs="Times New Roman"/>
          <w:sz w:val="24"/>
          <w:szCs w:val="24"/>
        </w:rPr>
        <w:br/>
      </w:r>
    </w:p>
    <w:p w14:paraId="1353A3F4" w14:textId="77777777" w:rsidR="00946FDE" w:rsidRPr="00946FDE" w:rsidRDefault="00946FDE" w:rsidP="00946FD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6FDE">
        <w:rPr>
          <w:rFonts w:ascii="Times New Roman" w:hAnsi="Times New Roman" w:cs="Times New Roman"/>
          <w:sz w:val="20"/>
          <w:szCs w:val="20"/>
        </w:rPr>
        <w:t>RECEITUÁRIO</w:t>
      </w:r>
    </w:p>
    <w:p w14:paraId="0AC57C52" w14:textId="77777777" w:rsidR="003258EB" w:rsidRDefault="003258EB" w:rsidP="00946FDE">
      <w:pPr>
        <w:spacing w:line="240" w:lineRule="auto"/>
        <w:jc w:val="center"/>
        <w:rPr>
          <w:rFonts w:ascii="Times New Roman" w:hAnsi="Times New Roman" w:cs="Times New Roman"/>
        </w:rPr>
      </w:pPr>
    </w:p>
    <w:p w14:paraId="553EFD80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6C8FFBAD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6AB7166E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0CE45A19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2F612648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D0670A6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B1C57A3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495ADF0E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E2C09EE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A85D43D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B2C0DC3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2418D75F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680B0FB5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0B667570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74B405A1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948D751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A791292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51CA4434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57A75E93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4AE40585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28B48A2C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31257F12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06889B27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41B4D0D4" w14:textId="77777777" w:rsidR="00946FDE" w:rsidRDefault="00946FDE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50BC2E8E" w14:textId="77777777" w:rsidR="003258EB" w:rsidRDefault="003258EB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5E52D9BF" w14:textId="77777777" w:rsidR="006A6D2C" w:rsidRDefault="006A6D2C" w:rsidP="006A6D2C">
      <w:pPr>
        <w:spacing w:line="240" w:lineRule="auto"/>
        <w:rPr>
          <w:rFonts w:ascii="Times New Roman" w:hAnsi="Times New Roman" w:cs="Times New Roman"/>
        </w:rPr>
      </w:pPr>
    </w:p>
    <w:p w14:paraId="2B785E43" w14:textId="77777777" w:rsidR="006A6D2C" w:rsidRDefault="006A6D2C" w:rsidP="006A6D2C">
      <w:pPr>
        <w:spacing w:line="240" w:lineRule="auto"/>
        <w:ind w:left="284"/>
        <w:rPr>
          <w:rFonts w:ascii="Times New Roman" w:hAnsi="Times New Roman" w:cs="Times New Roman"/>
        </w:rPr>
      </w:pPr>
    </w:p>
    <w:p w14:paraId="43C4FD11" w14:textId="77777777" w:rsidR="00946FDE" w:rsidRDefault="00946FDE" w:rsidP="006A6D2C">
      <w:pPr>
        <w:spacing w:line="240" w:lineRule="auto"/>
        <w:ind w:left="284"/>
        <w:rPr>
          <w:rFonts w:ascii="Times New Roman" w:hAnsi="Times New Roman" w:cs="Times New Roman"/>
        </w:rPr>
      </w:pPr>
    </w:p>
    <w:p w14:paraId="772D4F03" w14:textId="77777777" w:rsidR="006A6D2C" w:rsidRDefault="006A6D2C" w:rsidP="003258EB">
      <w:pPr>
        <w:spacing w:line="240" w:lineRule="auto"/>
        <w:jc w:val="center"/>
        <w:rPr>
          <w:rFonts w:ascii="Times New Roman" w:hAnsi="Times New Roman" w:cs="Times New Roman"/>
        </w:rPr>
      </w:pPr>
    </w:p>
    <w:p w14:paraId="218782F6" w14:textId="0CA265FB" w:rsidR="3F7AAF47" w:rsidRDefault="3F7AAF47" w:rsidP="3F7AAF4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B8D9904" w14:textId="58C0A6BC" w:rsidR="47B43F18" w:rsidRDefault="47B43F18" w:rsidP="3F7AAF4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3F7AAF47">
        <w:rPr>
          <w:rFonts w:ascii="Times New Roman" w:hAnsi="Times New Roman" w:cs="Times New Roman"/>
          <w:sz w:val="32"/>
          <w:szCs w:val="32"/>
        </w:rPr>
        <w:t>Receituário</w:t>
      </w:r>
    </w:p>
    <w:p w14:paraId="63B98B2A" w14:textId="77777777" w:rsidR="006A6D2C" w:rsidRPr="003258EB" w:rsidRDefault="006A6D2C" w:rsidP="006A6D2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258EB">
        <w:rPr>
          <w:rFonts w:ascii="Times New Roman" w:hAnsi="Times New Roman" w:cs="Times New Roman"/>
          <w:sz w:val="32"/>
          <w:szCs w:val="32"/>
        </w:rPr>
        <w:t>Dr. Flávio Schmitt Coelho de Souza</w:t>
      </w:r>
    </w:p>
    <w:p w14:paraId="601CA66B" w14:textId="77777777" w:rsidR="006A6D2C" w:rsidRPr="003258EB" w:rsidRDefault="006A6D2C" w:rsidP="006A6D2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8EB">
        <w:rPr>
          <w:rFonts w:ascii="Times New Roman" w:hAnsi="Times New Roman" w:cs="Times New Roman"/>
          <w:sz w:val="24"/>
          <w:szCs w:val="24"/>
        </w:rPr>
        <w:t>CRM – 29334 - SC – SSMT – 16377</w:t>
      </w:r>
    </w:p>
    <w:p w14:paraId="462940BF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Rua 30 de Dezembro, 251 – CEP 88495-000 – Centro – Garopaba-SC</w:t>
      </w:r>
    </w:p>
    <w:p w14:paraId="37A5AC1D" w14:textId="77777777" w:rsidR="006A6D2C" w:rsidRDefault="006A6D2C" w:rsidP="006A6D2C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Fone (48) 3254-3275 – Celular (48) 99642-0827</w:t>
      </w:r>
    </w:p>
    <w:p w14:paraId="69C8AE5F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52D66A8C" w14:textId="77777777" w:rsidR="006A6D2C" w:rsidRPr="00946FDE" w:rsidRDefault="006A6D2C" w:rsidP="006A6D2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6FDE">
        <w:rPr>
          <w:rFonts w:ascii="Times New Roman" w:hAnsi="Times New Roman" w:cs="Times New Roman"/>
          <w:sz w:val="24"/>
          <w:szCs w:val="24"/>
        </w:rPr>
        <w:t>Paciente:_______________________________________________</w:t>
      </w:r>
      <w:r w:rsidRPr="00946FDE">
        <w:rPr>
          <w:rFonts w:ascii="Times New Roman" w:hAnsi="Times New Roman" w:cs="Times New Roman"/>
          <w:sz w:val="24"/>
          <w:szCs w:val="24"/>
        </w:rPr>
        <w:br/>
        <w:t>Endereço:______________________________________________</w:t>
      </w:r>
      <w:r w:rsidRPr="00946FDE">
        <w:rPr>
          <w:rFonts w:ascii="Times New Roman" w:hAnsi="Times New Roman" w:cs="Times New Roman"/>
          <w:sz w:val="24"/>
          <w:szCs w:val="24"/>
        </w:rPr>
        <w:br/>
      </w:r>
    </w:p>
    <w:p w14:paraId="06C25641" w14:textId="77777777" w:rsidR="006A6D2C" w:rsidRPr="00946FDE" w:rsidRDefault="00946FDE" w:rsidP="006A6D2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6FDE">
        <w:rPr>
          <w:rFonts w:ascii="Times New Roman" w:hAnsi="Times New Roman" w:cs="Times New Roman"/>
          <w:sz w:val="20"/>
          <w:szCs w:val="20"/>
        </w:rPr>
        <w:t>RECEITUÁRIO</w:t>
      </w:r>
    </w:p>
    <w:p w14:paraId="6873A379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37534B13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1173E3E2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25FA0F9F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05361B49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07C16ECE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22C4798E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6677F036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2247273A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1EB8AD38" w14:textId="77777777" w:rsidR="006A6D2C" w:rsidRDefault="006A6D2C" w:rsidP="006A6D2C">
      <w:pPr>
        <w:spacing w:line="240" w:lineRule="auto"/>
        <w:rPr>
          <w:rFonts w:ascii="Times New Roman" w:hAnsi="Times New Roman" w:cs="Times New Roman"/>
        </w:rPr>
      </w:pPr>
    </w:p>
    <w:p w14:paraId="2DDA0C52" w14:textId="77777777" w:rsidR="006A6D2C" w:rsidRDefault="006A6D2C" w:rsidP="006A6D2C">
      <w:pPr>
        <w:spacing w:line="240" w:lineRule="auto"/>
        <w:ind w:left="284"/>
        <w:rPr>
          <w:rFonts w:ascii="Times New Roman" w:hAnsi="Times New Roman" w:cs="Times New Roman"/>
        </w:rPr>
      </w:pPr>
    </w:p>
    <w:p w14:paraId="21176A80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1A5D79A2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0F0FFA1F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72FB2890" w14:textId="77777777" w:rsidR="006A6D2C" w:rsidRDefault="006A6D2C" w:rsidP="006A6D2C">
      <w:pPr>
        <w:spacing w:line="240" w:lineRule="auto"/>
        <w:jc w:val="center"/>
        <w:rPr>
          <w:rFonts w:ascii="Times New Roman" w:hAnsi="Times New Roman" w:cs="Times New Roman"/>
        </w:rPr>
      </w:pPr>
    </w:p>
    <w:p w14:paraId="28500A16" w14:textId="77777777" w:rsidR="003258EB" w:rsidRPr="003258EB" w:rsidRDefault="006A6D2C" w:rsidP="00946FDE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3258EB" w:rsidRPr="003258EB" w:rsidSect="006A6D2C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EB"/>
    <w:rsid w:val="003258EB"/>
    <w:rsid w:val="00617027"/>
    <w:rsid w:val="006659EB"/>
    <w:rsid w:val="00696E56"/>
    <w:rsid w:val="006A6D2C"/>
    <w:rsid w:val="007B5F66"/>
    <w:rsid w:val="007C7F30"/>
    <w:rsid w:val="00896A8C"/>
    <w:rsid w:val="00946FDE"/>
    <w:rsid w:val="00A46B9A"/>
    <w:rsid w:val="00B5472D"/>
    <w:rsid w:val="00C11C71"/>
    <w:rsid w:val="00C30DEB"/>
    <w:rsid w:val="00E26FAD"/>
    <w:rsid w:val="3F7AAF47"/>
    <w:rsid w:val="47B4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CFD4"/>
  <w15:chartTrackingRefBased/>
  <w15:docId w15:val="{173970D3-D31B-4050-8A8C-954E4D1F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1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258E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550</Characters>
  <Application>Microsoft Office Word</Application>
  <DocSecurity>0</DocSecurity>
  <Lines>67</Lines>
  <Paragraphs>14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Diego Bacci</cp:lastModifiedBy>
  <cp:revision>7</cp:revision>
  <cp:lastPrinted>2026-04-08T15:31:00Z</cp:lastPrinted>
  <dcterms:created xsi:type="dcterms:W3CDTF">2023-04-24T20:22:00Z</dcterms:created>
  <dcterms:modified xsi:type="dcterms:W3CDTF">2026-04-08T15:31:00Z</dcterms:modified>
</cp:coreProperties>
</file>