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055" w14:textId="77777777" w:rsidR="00904B52" w:rsidRDefault="00CB2BBE">
      <w:pPr>
        <w:spacing w:line="25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</w:t>
      </w:r>
      <w:r>
        <w:rPr>
          <w:rFonts w:ascii="Calibri" w:eastAsia="Calibri" w:hAnsi="Calibri" w:cs="Calibri"/>
          <w:b/>
          <w:sz w:val="36"/>
        </w:rPr>
        <w:t>– Dictionary</w:t>
      </w:r>
    </w:p>
    <w:p w14:paraId="7485E686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E9A73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1C1425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E1B27D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2D48FA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F9852E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1B0981E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EC8A5F2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292EFBC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A03C954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E4F60AC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8.1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25.05.24</w:t>
      </w:r>
    </w:p>
    <w:p w14:paraId="763C996C" w14:textId="7DE8EF45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</w:t>
      </w:r>
      <w:r w:rsidR="002C493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6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 </w:t>
      </w:r>
      <w:proofErr w:type="spellStart"/>
      <w:r w:rsidR="002C4935">
        <w:rPr>
          <w:rFonts w:ascii="Calibri" w:eastAsia="Calibri" w:hAnsi="Calibri" w:cs="Calibri"/>
          <w:b/>
          <w:sz w:val="22"/>
          <w:shd w:val="clear" w:color="auto" w:fill="FFFFFF"/>
        </w:rPr>
        <w:t>persis</w:t>
      </w:r>
      <w:proofErr w:type="spellEnd"/>
      <w:r w:rsidR="002C4935">
        <w:rPr>
          <w:rFonts w:ascii="Calibri" w:eastAsia="Calibri" w:hAnsi="Calibri" w:cs="Calibri"/>
          <w:b/>
          <w:sz w:val="22"/>
          <w:shd w:val="clear" w:color="auto" w:fill="FFFFFF"/>
        </w:rPr>
        <w:t xml:space="preserve"> smirna</w:t>
      </w:r>
    </w:p>
    <w:p w14:paraId="0DD6B681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124267E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Sort Dictionary by Values Summation</w:t>
      </w:r>
    </w:p>
    <w:p w14:paraId="62E56904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 a dictionary with value lists, sort the keys by summation of values in value list.</w:t>
      </w:r>
    </w:p>
    <w:p w14:paraId="15FAB5F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[6, 7, 4], ‘best’ : [7, 6, 5]}</w:t>
      </w:r>
    </w:p>
    <w:p w14:paraId="4E239F2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17, ‘best’: 18}</w:t>
      </w:r>
    </w:p>
    <w:p w14:paraId="479E17A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16FF26A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[8,8], ‘best’ : [5,5]}</w:t>
      </w:r>
    </w:p>
    <w:p w14:paraId="5579E61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16}</w:t>
      </w:r>
    </w:p>
    <w:p w14:paraId="407C3CD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7937116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Sample Input:</w:t>
      </w:r>
    </w:p>
    <w:p w14:paraId="50A425B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</w:t>
      </w:r>
    </w:p>
    <w:p w14:paraId="4448A4D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</w:t>
      </w:r>
    </w:p>
    <w:p w14:paraId="31E8BC8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7 6 5</w:t>
      </w:r>
    </w:p>
    <w:p w14:paraId="48943FA9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Output</w:t>
      </w:r>
    </w:p>
    <w:p w14:paraId="7A5B02F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</w:t>
      </w:r>
    </w:p>
    <w:p w14:paraId="108DD65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18</w:t>
      </w:r>
    </w:p>
    <w:p w14:paraId="2C65616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4856D8C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46C6354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904B52" w14:paraId="19FAB9D9" w14:textId="77777777"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CF61A51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85C5A23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2696E4AC" w14:textId="77777777"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B8781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39E42EC0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</w:t>
            </w:r>
          </w:p>
          <w:p w14:paraId="01E2432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037335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</w:t>
            </w:r>
          </w:p>
          <w:p w14:paraId="40B97A5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18</w:t>
            </w:r>
          </w:p>
        </w:tc>
      </w:tr>
    </w:tbl>
    <w:p w14:paraId="05CF738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28EC74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A7E9C3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63CE6FF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9768168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 = int(input())</w:t>
      </w:r>
    </w:p>
    <w:p w14:paraId="224F322C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 = {}</w:t>
      </w:r>
    </w:p>
    <w:p w14:paraId="53448F16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range(n):</w:t>
      </w:r>
    </w:p>
    <w:p w14:paraId="08321550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s = input().split()</w:t>
      </w:r>
    </w:p>
    <w:p w14:paraId="04685B22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d[s[0]] = list(map(int, s[1:]))</w:t>
      </w:r>
    </w:p>
    <w:p w14:paraId="327CDC41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</w:rPr>
        <w:t>d.items</w:t>
      </w:r>
      <w:proofErr w:type="spellEnd"/>
      <w:r>
        <w:rPr>
          <w:rFonts w:ascii="Century Schoolbook" w:eastAsia="Century Schoolbook" w:hAnsi="Century Schoolbook" w:cs="Century Schoolbook"/>
        </w:rPr>
        <w:t>()}</w:t>
      </w:r>
    </w:p>
    <w:p w14:paraId="7B1A663A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sorted_d</w:t>
      </w:r>
      <w:proofErr w:type="spellEnd"/>
      <w:r>
        <w:rPr>
          <w:rFonts w:ascii="Century Schoolbook" w:eastAsia="Century Schoolbook" w:hAnsi="Century Schoolbook" w:cs="Century Schoolbook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</w:rPr>
        <w:t>dict</w:t>
      </w:r>
      <w:proofErr w:type="spellEnd"/>
      <w:r>
        <w:rPr>
          <w:rFonts w:ascii="Century Schoolbook" w:eastAsia="Century Schoolbook" w:hAnsi="Century Schoolbook" w:cs="Century Schoolbook"/>
        </w:rPr>
        <w:t>(sorted(d1.items(), key=lambda x: x[1]))</w:t>
      </w:r>
    </w:p>
    <w:p w14:paraId="3ED0BD40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</w:rPr>
        <w:t>():</w:t>
      </w:r>
    </w:p>
    <w:p w14:paraId="68F9159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print(k, v)</w:t>
      </w:r>
    </w:p>
    <w:p w14:paraId="36BE3DC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</w:rPr>
      </w:pPr>
    </w:p>
    <w:p w14:paraId="3B55327E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377" w:dyaOrig="2741" w14:anchorId="7CB81CBF">
          <v:rect id="rectole0000000000" o:spid="_x0000_i1025" alt="" style="width:218.5pt;height:137.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427676" r:id="rId5"/>
        </w:object>
      </w:r>
    </w:p>
    <w:p w14:paraId="4E7EE9E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5DF625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5CC51E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A6F3B3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83FE2E7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5F0B905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8.2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25.05.24</w:t>
      </w:r>
    </w:p>
    <w:p w14:paraId="3EF6CD75" w14:textId="60DEC7F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D34D6C6" w14:textId="77777777" w:rsidR="00904B52" w:rsidRDefault="00904B52">
      <w:pPr>
        <w:spacing w:after="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F203888" w14:textId="77777777" w:rsidR="00904B52" w:rsidRDefault="00CB2BBE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Student Record</w:t>
      </w:r>
    </w:p>
    <w:p w14:paraId="622581A3" w14:textId="77777777" w:rsidR="00904B52" w:rsidRDefault="00904B52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53EB27F3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7F68780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1.Identify the student with the  highest </w:t>
      </w:r>
      <w:hyperlink r:id="rId6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65D1B42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2.Identify the student who as the highest Assignment marks</w:t>
      </w:r>
    </w:p>
    <w:p w14:paraId="38FA2A7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3.Identify the student with the Lowest lab marks</w:t>
      </w:r>
    </w:p>
    <w:p w14:paraId="703CFF2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4.Identify the student with the lowest </w:t>
      </w:r>
      <w:hyperlink r:id="rId7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6F169EFD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Note:</w:t>
      </w:r>
    </w:p>
    <w:p w14:paraId="51DE45EC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If more than one student has the same score display all the student names</w:t>
      </w:r>
    </w:p>
    <w:p w14:paraId="572D4BD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input:</w:t>
      </w:r>
    </w:p>
    <w:p w14:paraId="7FC47B6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</w:t>
      </w:r>
    </w:p>
    <w:p w14:paraId="2FBE427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67 89 56</w:t>
      </w:r>
    </w:p>
    <w:p w14:paraId="3109477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 89 45 45</w:t>
      </w:r>
    </w:p>
    <w:p w14:paraId="4C0797D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 89 89 89</w:t>
      </w:r>
    </w:p>
    <w:p w14:paraId="5A5802DE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Sita 70 70 70</w:t>
      </w:r>
    </w:p>
    <w:p w14:paraId="7D72E599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Output:</w:t>
      </w:r>
    </w:p>
    <w:p w14:paraId="3BDF0E7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</w:t>
      </w:r>
    </w:p>
    <w:p w14:paraId="773A32F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Ram</w:t>
      </w:r>
    </w:p>
    <w:p w14:paraId="0EC1D166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3C8AFB37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3AD4398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904B52" w14:paraId="42F939D0" w14:textId="77777777"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AB0EED9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0C7FB1B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474E9485" w14:textId="77777777"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2BB5E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</w:t>
            </w:r>
          </w:p>
          <w:p w14:paraId="1DEE5AD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67 89 56</w:t>
            </w:r>
          </w:p>
          <w:p w14:paraId="5C20214E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 89 45 45</w:t>
            </w:r>
          </w:p>
          <w:p w14:paraId="57AA8B7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 89 89 89</w:t>
            </w:r>
          </w:p>
          <w:p w14:paraId="44B473A6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9C57BF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</w:t>
            </w:r>
          </w:p>
          <w:p w14:paraId="0831E30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Ram</w:t>
            </w:r>
          </w:p>
          <w:p w14:paraId="7CDFB97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  <w:p w14:paraId="2DDB0B5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</w:tc>
      </w:tr>
    </w:tbl>
    <w:p w14:paraId="2CA48796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EF2541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n=int(input())</w:t>
      </w:r>
    </w:p>
    <w:p w14:paraId="7190E4F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d={}</w:t>
      </w:r>
    </w:p>
    <w:p w14:paraId="5EAC1C0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range(n):</w:t>
      </w:r>
    </w:p>
    <w:p w14:paraId="0BBB81E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=input().split()</w:t>
      </w:r>
    </w:p>
    <w:p w14:paraId="3374049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d[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[0]]=[int(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[1]),int(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[2]),int(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[3])]</w:t>
      </w:r>
    </w:p>
    <w:p w14:paraId="04E1D8A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l=int(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</w:t>
      </w:r>
    </w:p>
    <w:p w14:paraId="67402094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222EBF4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766D0E1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50C34A0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h&lt; sum(d[i]):</w:t>
      </w:r>
    </w:p>
    <w:p w14:paraId="6EFB99C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h=sum(d[i])</w:t>
      </w:r>
    </w:p>
    <w:p w14:paraId="454739B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j=i</w:t>
      </w:r>
    </w:p>
    <w:p w14:paraId="587DF3D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h1=sum(d[i])</w:t>
      </w:r>
    </w:p>
    <w:p w14:paraId="72FFD76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5BF70D3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2FC1E000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3BBB399D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89E1F2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051E740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if(h&lt;d[i][1]):</w:t>
      </w:r>
    </w:p>
    <w:p w14:paraId="7C55643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h=d[i][1]</w:t>
      </w:r>
    </w:p>
    <w:p w14:paraId="72F1821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j=i</w:t>
      </w:r>
    </w:p>
    <w:p w14:paraId="36199C5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0F8F1DD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if(h==d[i][1]):</w:t>
      </w:r>
    </w:p>
    <w:p w14:paraId="00791E2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4186452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l1=[]</w:t>
      </w:r>
    </w:p>
    <w:p w14:paraId="5717256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k=[]</w:t>
      </w:r>
    </w:p>
    <w:p w14:paraId="2E03F0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683B0F9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3CD2097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if(l&gt;d[i][2]):</w:t>
      </w:r>
    </w:p>
    <w:p w14:paraId="60C3075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l=d[i][2]</w:t>
      </w:r>
    </w:p>
    <w:p w14:paraId="34FE0D1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j=i</w:t>
      </w:r>
    </w:p>
    <w:p w14:paraId="11482B4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18B218E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if(l==d[i][2]):</w:t>
      </w:r>
    </w:p>
    <w:p w14:paraId="0372B11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l1.append(i)</w:t>
      </w:r>
    </w:p>
    <w:p w14:paraId="620057E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range(-1,-len(l1)-1,-1):</w:t>
      </w:r>
    </w:p>
    <w:p w14:paraId="423A357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print(l1[i],end=" ")</w:t>
      </w:r>
    </w:p>
    <w:p w14:paraId="4E22785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1B7068F8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4277BC2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0678DCCA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h1&gt; sum(d[i]):</w:t>
      </w:r>
    </w:p>
    <w:p w14:paraId="65BAD79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h1=sum(d[i])</w:t>
      </w:r>
    </w:p>
    <w:p w14:paraId="4BEDD47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j=i</w:t>
      </w:r>
    </w:p>
    <w:p w14:paraId="7DFD72F5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7F30200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448C211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5714" w:dyaOrig="3663" w14:anchorId="64FC2741">
          <v:rect id="rectole0000000001" o:spid="_x0000_i1026" alt="" style="width:285.5pt;height:183.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80427677" r:id="rId9"/>
        </w:object>
      </w:r>
    </w:p>
    <w:p w14:paraId="264A022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042903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4A3E20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E23020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11CCCC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8.3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55EA7C8F" w14:textId="6783B0F0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FB95A9C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4D5D24A" w14:textId="77777777" w:rsidR="00904B52" w:rsidRDefault="002C4935">
      <w:pPr>
        <w:spacing w:before="100" w:after="0" w:line="240" w:lineRule="auto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hyperlink r:id="rId10">
        <w:r w:rsidR="00CB2BBE"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  <w:shd w:val="clear" w:color="auto" w:fill="FFFFFF"/>
          </w:rPr>
          <w:t>Scramble Score</w:t>
        </w:r>
      </w:hyperlink>
    </w:p>
    <w:p w14:paraId="39F11C87" w14:textId="77777777" w:rsidR="00904B52" w:rsidRDefault="00904B52">
      <w:pPr>
        <w:spacing w:before="100" w:after="0" w:line="240" w:lineRule="auto"/>
        <w:jc w:val="center"/>
        <w:rPr>
          <w:rFonts w:ascii="Calibri" w:eastAsia="Calibri" w:hAnsi="Calibri" w:cs="Calibri"/>
          <w:sz w:val="22"/>
          <w:shd w:val="clear" w:color="auto" w:fill="FFFFFF"/>
        </w:rPr>
      </w:pPr>
    </w:p>
    <w:p w14:paraId="71E030FF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40C48B31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4F1CA77F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A Scrabble™ board includes some squares that multiply the value of a letter or the value of an entire word. We will ignore these squares in this exercise.</w:t>
      </w:r>
    </w:p>
    <w:p w14:paraId="1952A508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points associated with each letter are shown below:</w:t>
      </w:r>
    </w:p>
    <w:p w14:paraId="1291DAF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Points Letters</w:t>
      </w:r>
    </w:p>
    <w:p w14:paraId="008A9612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A, E, I, L, N, O, R, S, T and U</w:t>
      </w:r>
    </w:p>
    <w:p w14:paraId="5FABDD92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 D and G</w:t>
      </w:r>
    </w:p>
    <w:p w14:paraId="5F600A3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3 B, C, M and P</w:t>
      </w:r>
    </w:p>
    <w:p w14:paraId="027600E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 F, H, V, W and Y</w:t>
      </w:r>
    </w:p>
    <w:p w14:paraId="040CAA7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5 K</w:t>
      </w:r>
    </w:p>
    <w:p w14:paraId="74F4018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8 J and X</w:t>
      </w:r>
    </w:p>
    <w:p w14:paraId="4FEA88C6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 Q and Z</w:t>
      </w:r>
    </w:p>
    <w:p w14:paraId="738E0119" w14:textId="77777777" w:rsidR="00904B52" w:rsidRDefault="00904B5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9CD0EE0" w14:textId="77777777" w:rsidR="00904B52" w:rsidRDefault="002C4935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1">
        <w:r w:rsidR="00CB2BBE"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 w:rsidR="00CB2BBE">
        <w:rPr>
          <w:rFonts w:ascii="Century Schoolbook" w:eastAsia="Century Schoolbook" w:hAnsi="Century Schoolbook" w:cs="Century Schoolbook"/>
          <w:sz w:val="23"/>
        </w:rPr>
        <w:t> Input</w:t>
      </w:r>
    </w:p>
    <w:p w14:paraId="3AC06557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</w:t>
      </w:r>
    </w:p>
    <w:p w14:paraId="01FC9CC4" w14:textId="77777777" w:rsidR="00904B52" w:rsidRDefault="002C4935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2">
        <w:r w:rsidR="00CB2BBE"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 w:rsidR="00CB2BBE">
        <w:rPr>
          <w:rFonts w:ascii="Century Schoolbook" w:eastAsia="Century Schoolbook" w:hAnsi="Century Schoolbook" w:cs="Century Schoolbook"/>
          <w:sz w:val="23"/>
        </w:rPr>
        <w:t> Output</w:t>
      </w:r>
    </w:p>
    <w:p w14:paraId="5316BCB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 is worth 5 points.</w:t>
      </w:r>
    </w:p>
    <w:p w14:paraId="2A532E4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904B52" w14:paraId="2B791998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4220F56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9B33806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17B02FF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FD7A6C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F25C980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 is worth 5 points.</w:t>
            </w:r>
          </w:p>
        </w:tc>
      </w:tr>
    </w:tbl>
    <w:p w14:paraId="5D2C989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2E73A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</w:rPr>
      </w:pPr>
    </w:p>
    <w:p w14:paraId="4BBD9DDE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45E306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(word):</w:t>
      </w:r>
    </w:p>
    <w:p w14:paraId="6C73C8B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Dictionary mapping letters to points</w:t>
      </w:r>
    </w:p>
    <w:p w14:paraId="30E7100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letter_points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</w:p>
    <w:p w14:paraId="2B5DF12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'A': 1, 'B': 3, 'C': 3, 'D': 2, 'E': 1, 'F': 4, 'G': 2, 'H': 4,</w:t>
      </w:r>
    </w:p>
    <w:p w14:paraId="4DF9F3A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'I': 1, 'J': 8, 'K': 5, 'L': 1, 'M': 3, 'N': 1, 'O': 1, 'P': 3,</w:t>
      </w:r>
    </w:p>
    <w:p w14:paraId="0905699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'Q': 10, 'R': 1, 'S': 1, 'T': 1, 'U': 1, 'V': 4, 'W': 4, 'X': 8,</w:t>
      </w:r>
    </w:p>
    <w:p w14:paraId="2FB0C5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'Y': 4, 'Z': 10</w:t>
      </w:r>
    </w:p>
    <w:p w14:paraId="2BA25F8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F36E3F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7D4E14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score = 0</w:t>
      </w:r>
    </w:p>
    <w:p w14:paraId="4CD383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letter in word:</w:t>
      </w:r>
    </w:p>
    <w:p w14:paraId="69758C2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letter = </w:t>
      </w:r>
      <w:proofErr w:type="spellStart"/>
      <w:r>
        <w:rPr>
          <w:rFonts w:ascii="Times New Roman" w:eastAsia="Times New Roman" w:hAnsi="Times New Roman" w:cs="Times New Roman"/>
        </w:rPr>
        <w:t>letter.upper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D8F4F3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</w:rPr>
        <w:t>letter_points.get</w:t>
      </w:r>
      <w:proofErr w:type="spellEnd"/>
      <w:r>
        <w:rPr>
          <w:rFonts w:ascii="Times New Roman" w:eastAsia="Times New Roman" w:hAnsi="Times New Roman" w:cs="Times New Roman"/>
        </w:rPr>
        <w:t>(letter, 0)  # Add the points for each letter, defaulting to 0 if not found</w:t>
      </w:r>
    </w:p>
    <w:p w14:paraId="5DE006D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76744A7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score</w:t>
      </w:r>
    </w:p>
    <w:p w14:paraId="66598C92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472B90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word=input()</w:t>
      </w:r>
    </w:p>
    <w:p w14:paraId="1031CC7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617CBEA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print(f"{word} is worth {score} points.")</w:t>
      </w:r>
    </w:p>
    <w:p w14:paraId="09ABD276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FB5A3A7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6866" w:dyaOrig="1670" w14:anchorId="5BD2A7A9">
          <v:rect id="rectole0000000002" o:spid="_x0000_i1027" alt="" style="width:343.5pt;height:83pt;mso-width-percent:0;mso-height-percent:0;mso-width-percent:0;mso-height-percent:0" o:ole="" o:preferrelative="t" stroked="f">
            <v:imagedata r:id="rId13" o:title=""/>
          </v:rect>
          <o:OLEObject Type="Embed" ProgID="StaticMetafile" ShapeID="rectole0000000002" DrawAspect="Content" ObjectID="_1780427678" r:id="rId14"/>
        </w:object>
      </w:r>
    </w:p>
    <w:p w14:paraId="16540CA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175DAA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15201C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21BD3BE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96D15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4E94AE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4EC1D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136473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A57148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9BA2E3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68BEB4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0CD702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453BFC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BF1706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871752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3A86EA6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FA9BE7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DFC546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43F2C0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6896B0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0DCAF6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D411E6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637A95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690FC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98E372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8.4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0FE6BD6B" w14:textId="0BD147F3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21FD7B14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4677381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FC6C90B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Uncommon words</w:t>
      </w:r>
    </w:p>
    <w:p w14:paraId="681B9923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</w:t>
      </w:r>
    </w:p>
    <w:p w14:paraId="05CED45F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words. You may return the answer in any order.</w:t>
      </w:r>
    </w:p>
    <w:p w14:paraId="6AB5EF44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1:</w:t>
      </w:r>
    </w:p>
    <w:p w14:paraId="60A8EAB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Input: s1 = "this apple is sweet", s2 = "this apple is sour"</w:t>
      </w:r>
    </w:p>
    <w:p w14:paraId="4B41D86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"]</w:t>
      </w:r>
    </w:p>
    <w:p w14:paraId="3817EAC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2:</w:t>
      </w:r>
    </w:p>
    <w:p w14:paraId="08964B01" w14:textId="77777777" w:rsidR="00904B52" w:rsidRDefault="00904B52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8C82B2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s2 = "banana"</w:t>
      </w:r>
    </w:p>
    <w:p w14:paraId="022B223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["banana"]</w:t>
      </w:r>
    </w:p>
    <w:p w14:paraId="4BCCB60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Constraints:</w:t>
      </w:r>
    </w:p>
    <w:p w14:paraId="076F214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&lt;= s1.length, s2.length &lt;= 200</w:t>
      </w:r>
    </w:p>
    <w:p w14:paraId="4D5C744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consist of lowercase English letters and spaces.</w:t>
      </w:r>
    </w:p>
    <w:p w14:paraId="6EE5158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do not have leading or trailing spaces.</w:t>
      </w:r>
    </w:p>
    <w:p w14:paraId="6577475C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All the words in s1 and s2 are separated by a single space.</w:t>
      </w:r>
    </w:p>
    <w:p w14:paraId="2BF98F8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Note:</w:t>
      </w:r>
    </w:p>
    <w:p w14:paraId="2004189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Use dictionary to solve the problem</w:t>
      </w:r>
    </w:p>
    <w:p w14:paraId="58303DE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904B52" w14:paraId="4626477E" w14:textId="77777777"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DC4D4F0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329D03C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03745BEB" w14:textId="77777777"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591815E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sweet</w:t>
            </w:r>
          </w:p>
          <w:p w14:paraId="7A1CCFC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sour</w:t>
            </w:r>
          </w:p>
          <w:p w14:paraId="3E5B32CC" w14:textId="77777777" w:rsidR="00904B52" w:rsidRDefault="00904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B8968C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>sweet sour</w:t>
            </w:r>
          </w:p>
        </w:tc>
      </w:tr>
    </w:tbl>
    <w:p w14:paraId="21F6FEC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B9982F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B423A09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6B9523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input().split()</w:t>
      </w:r>
    </w:p>
    <w:p w14:paraId="6E941E3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input().split()</w:t>
      </w:r>
    </w:p>
    <w:p w14:paraId="4357DEB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 = {}</w:t>
      </w:r>
    </w:p>
    <w:p w14:paraId="1D0848A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s1:</w:t>
      </w:r>
    </w:p>
    <w:p w14:paraId="61D7382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 not in d:</w:t>
      </w:r>
    </w:p>
    <w:p w14:paraId="18913C8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d[i] = 1</w:t>
      </w:r>
    </w:p>
    <w:p w14:paraId="16CCE30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D2DB23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d[i] += 1</w:t>
      </w:r>
    </w:p>
    <w:p w14:paraId="6D1BF1A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s2:</w:t>
      </w:r>
    </w:p>
    <w:p w14:paraId="64127A8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 not in d:</w:t>
      </w:r>
    </w:p>
    <w:p w14:paraId="33F40F7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d[i] = 1</w:t>
      </w:r>
    </w:p>
    <w:p w14:paraId="35025AC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661DC5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d[i] += 1</w:t>
      </w:r>
    </w:p>
    <w:p w14:paraId="634DB63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d:</w:t>
      </w:r>
    </w:p>
    <w:p w14:paraId="37551F7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d[i] == 1:</w:t>
      </w:r>
    </w:p>
    <w:p w14:paraId="57A437B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print(i, end=" ")</w:t>
      </w:r>
    </w:p>
    <w:p w14:paraId="51FA8FD8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46D30EE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5794" w:dyaOrig="2200" w14:anchorId="5B0A13AE">
          <v:rect id="rectole0000000003" o:spid="_x0000_i1028" alt="" style="width:289.5pt;height:110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03" DrawAspect="Content" ObjectID="_1780427679" r:id="rId16"/>
        </w:object>
      </w:r>
    </w:p>
    <w:p w14:paraId="3BFADDA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216E6B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39D4B5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4608BD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6E2AB2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0CBBE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359C52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5EBFBF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92D49E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9791EB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69B959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9C59BA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CF1A73E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DA9D13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6CCD13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A835D3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C9CA55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08076B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B5812F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CDC738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04A090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348D70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C6D71F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Date: 25.05.24</w:t>
      </w:r>
    </w:p>
    <w:p w14:paraId="0DBA15CE" w14:textId="07F126F4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36E34A17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89E2E6B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Winner of Election</w:t>
      </w:r>
    </w:p>
    <w:p w14:paraId="7767A572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E42F9CD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Examples: </w:t>
      </w:r>
    </w:p>
    <w:p w14:paraId="4A76232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: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3130A9A0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32E83A04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</w:t>
      </w:r>
    </w:p>
    <w:p w14:paraId="12066B98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"johnny",</w:t>
      </w:r>
    </w:p>
    <w:p w14:paraId="1B5A6C4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"john"};</w:t>
      </w:r>
    </w:p>
    <w:p w14:paraId="76F8B343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: John</w:t>
      </w:r>
    </w:p>
    <w:p w14:paraId="3E01F884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</w:t>
      </w:r>
    </w:p>
    <w:p w14:paraId="6CA7BE6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7A41AA66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</w:p>
    <w:p w14:paraId="4432F17B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</w:t>
      </w:r>
    </w:p>
    <w:p w14:paraId="7166E135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12DAB32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6B18A80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2BF2F6DA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22F4C8A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23C2CF7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039DDA6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</w:t>
      </w:r>
    </w:p>
    <w:p w14:paraId="59D16B6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5212262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1D4EC146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Jackie</w:t>
      </w:r>
    </w:p>
    <w:p w14:paraId="71594DC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</w:t>
      </w:r>
    </w:p>
    <w:p w14:paraId="0A08CF3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</w:p>
    <w:p w14:paraId="0F022C4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616860B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sz w:val="23"/>
        </w:rPr>
        <w:br/>
      </w:r>
    </w:p>
    <w:p w14:paraId="7C53925D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904B52" w14:paraId="3B2ECF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D22EEF9" w14:textId="77777777" w:rsidR="00904B52" w:rsidRDefault="00CB2BBE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036A398" w14:textId="77777777" w:rsidR="00904B52" w:rsidRDefault="00CB2BBE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0F2FCC0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DDEB7BD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10</w:t>
            </w:r>
          </w:p>
          <w:p w14:paraId="343B860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6A90C4F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4EE1AB3F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4273767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62948041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76093353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5A02DEB4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</w:t>
            </w:r>
          </w:p>
          <w:p w14:paraId="3B267A4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4E2DDC4B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506915AB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71149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</w:tc>
      </w:tr>
    </w:tbl>
    <w:p w14:paraId="37B32D51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6FDE512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n=int(input())</w:t>
      </w:r>
    </w:p>
    <w:p w14:paraId="3EDCC92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d={}</w:t>
      </w:r>
    </w:p>
    <w:p w14:paraId="371E5BB3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for i in range(n):</w:t>
      </w:r>
    </w:p>
    <w:p w14:paraId="22B0BD24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s=input()</w:t>
      </w:r>
    </w:p>
    <w:p w14:paraId="7154E31E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s not in d:</w:t>
      </w:r>
    </w:p>
    <w:p w14:paraId="6099FC51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d[s]=1</w:t>
      </w:r>
    </w:p>
    <w:p w14:paraId="0E71AA63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else:</w:t>
      </w:r>
    </w:p>
    <w:p w14:paraId="39A24E37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d[s]+=1</w:t>
      </w:r>
    </w:p>
    <w:p w14:paraId="229F5AF1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h=0</w:t>
      </w:r>
    </w:p>
    <w:p w14:paraId="5670838D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for i in d:</w:t>
      </w:r>
    </w:p>
    <w:p w14:paraId="3573944F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h&lt;d[i]:</w:t>
      </w:r>
    </w:p>
    <w:p w14:paraId="2E0D7D9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        h=d[i]</w:t>
      </w:r>
    </w:p>
    <w:p w14:paraId="56987428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j=i</w:t>
      </w:r>
    </w:p>
    <w:p w14:paraId="31ACFBFF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print(j)</w:t>
      </w:r>
    </w:p>
    <w:p w14:paraId="544C3AD4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79C50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987D071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3732" w:dyaOrig="6059" w14:anchorId="5A7E43CB">
          <v:rect id="rectole0000000004" o:spid="_x0000_i1029" alt="" style="width:187pt;height:302.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80427680" r:id="rId18"/>
        </w:object>
      </w:r>
      <w:r w:rsidR="00591C67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4A545C6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16A0E6D" w14:textId="77777777" w:rsidR="00904B52" w:rsidRDefault="00904B52">
      <w:pPr>
        <w:spacing w:line="256" w:lineRule="auto"/>
        <w:rPr>
          <w:rFonts w:ascii="Calibri" w:eastAsia="Calibri" w:hAnsi="Calibri" w:cs="Calibri"/>
          <w:sz w:val="22"/>
        </w:rPr>
      </w:pPr>
    </w:p>
    <w:sectPr w:rsidR="0090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2"/>
    <w:rsid w:val="002C4935"/>
    <w:rsid w:val="00591C67"/>
    <w:rsid w:val="00904B52"/>
    <w:rsid w:val="00975171"/>
    <w:rsid w:val="009952DB"/>
    <w:rsid w:val="00CB2BBE"/>
    <w:rsid w:val="00D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C78F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oleObject" Target="embeddings/oleObject1.bin"/><Relationship Id="rId15" Type="http://schemas.openxmlformats.org/officeDocument/2006/relationships/image" Target="media/image4.png"/><Relationship Id="rId10" Type="http://schemas.openxmlformats.org/officeDocument/2006/relationships/hyperlink" Target="https://www.rajalakshmicolleges.net/moodle/mod/quiz/view.php?id=5780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Pugazhandan</dc:creator>
  <cp:lastModifiedBy>Selvaraj Pugazhandan</cp:lastModifiedBy>
  <cp:revision>2</cp:revision>
  <dcterms:created xsi:type="dcterms:W3CDTF">2024-06-20T19:26:00Z</dcterms:created>
  <dcterms:modified xsi:type="dcterms:W3CDTF">2024-06-20T19:26:00Z</dcterms:modified>
</cp:coreProperties>
</file>