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B4F2" w14:textId="77777777" w:rsidR="00D22B89" w:rsidRPr="00D22B89" w:rsidRDefault="00D22B89" w:rsidP="00D22B89">
      <w:pPr>
        <w:pBdr>
          <w:bottom w:val="single" w:sz="6" w:space="0" w:color="EAECEF"/>
        </w:pBd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22B8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Module 3: Troubleshooting startup and performing system </w:t>
      </w:r>
      <w:proofErr w:type="gramStart"/>
      <w:r w:rsidRPr="00D22B89">
        <w:rPr>
          <w:rFonts w:ascii="Times New Roman" w:eastAsia="Times New Roman" w:hAnsi="Times New Roman" w:cs="Times New Roman"/>
          <w:sz w:val="27"/>
          <w:szCs w:val="27"/>
          <w:lang w:eastAsia="en-IN"/>
        </w:rPr>
        <w:t>recovery</w:t>
      </w:r>
      <w:proofErr w:type="gramEnd"/>
    </w:p>
    <w:p w14:paraId="45346B33" w14:textId="77777777" w:rsidR="00D22B89" w:rsidRPr="00D22B89" w:rsidRDefault="00D22B89" w:rsidP="00D22B8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Lab: Troubleshooting startup and performing system recovery</w:t>
      </w:r>
    </w:p>
    <w:p w14:paraId="070161B7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lang w:eastAsia="en-IN"/>
        </w:rPr>
        <w:t>Scenario</w:t>
      </w:r>
    </w:p>
    <w:p w14:paraId="5B0E6951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You’re reviewing open tickets on the helpdesk system. There are a couple that relate to startup problems on computer running Windows 11. You decide to investigate and resolve the problems.</w:t>
      </w:r>
    </w:p>
    <w:p w14:paraId="52EB3F56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lang w:eastAsia="en-IN"/>
        </w:rPr>
        <w:t>Objectives</w:t>
      </w:r>
    </w:p>
    <w:p w14:paraId="25E9AA33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After completing this lab, you will be able to:</w:t>
      </w:r>
    </w:p>
    <w:p w14:paraId="103325D8" w14:textId="77777777" w:rsidR="00D22B89" w:rsidRPr="00D22B89" w:rsidRDefault="00D22B89" w:rsidP="00D22B89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Explore Windows RE</w:t>
      </w:r>
    </w:p>
    <w:p w14:paraId="153F959B" w14:textId="77777777" w:rsidR="00D22B89" w:rsidRPr="00D22B89" w:rsidRDefault="00D22B89" w:rsidP="00D22B89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Perform a System Restore</w:t>
      </w:r>
    </w:p>
    <w:p w14:paraId="435B0F62" w14:textId="77777777" w:rsidR="00D22B89" w:rsidRPr="00D22B89" w:rsidRDefault="00D22B89" w:rsidP="00D22B89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 xml:space="preserve">Recover a BitLocker encrypted </w:t>
      </w:r>
      <w:proofErr w:type="gramStart"/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drive</w:t>
      </w:r>
      <w:proofErr w:type="gramEnd"/>
    </w:p>
    <w:p w14:paraId="176A05A9" w14:textId="77777777" w:rsidR="00D22B89" w:rsidRPr="00D22B89" w:rsidRDefault="00D22B89" w:rsidP="00D22B8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Exercise 1: Exploring Windows RE</w:t>
      </w:r>
    </w:p>
    <w:p w14:paraId="5967DCD0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lang w:eastAsia="en-IN"/>
        </w:rPr>
        <w:t>Scenario</w:t>
      </w:r>
    </w:p>
    <w:p w14:paraId="008F0F27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In this exercise, you will explore safe mode and how it is different from the standard Windows 11 environment. You will also test other advanced startup options.</w:t>
      </w:r>
    </w:p>
    <w:p w14:paraId="0B44FAC0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The main tasks for this exercise are as follows:</w:t>
      </w:r>
    </w:p>
    <w:p w14:paraId="70545856" w14:textId="77777777" w:rsidR="00D22B89" w:rsidRPr="00D22B89" w:rsidRDefault="00D22B89" w:rsidP="00D22B89">
      <w:pPr>
        <w:numPr>
          <w:ilvl w:val="0"/>
          <w:numId w:val="2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Explore safe mode.</w:t>
      </w:r>
    </w:p>
    <w:p w14:paraId="6ECDD69C" w14:textId="77777777" w:rsidR="00D22B89" w:rsidRPr="00D22B89" w:rsidRDefault="00D22B89" w:rsidP="00D22B89">
      <w:pPr>
        <w:numPr>
          <w:ilvl w:val="0"/>
          <w:numId w:val="2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Use advanced startup options.</w:t>
      </w:r>
    </w:p>
    <w:p w14:paraId="69AF0E8A" w14:textId="77777777" w:rsidR="00D22B89" w:rsidRPr="00D22B89" w:rsidRDefault="00D22B89" w:rsidP="00D22B8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Task 1: Explore safe mode</w:t>
      </w:r>
    </w:p>
    <w:p w14:paraId="7BCDA550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to </w:t>
      </w:r>
      <w:hyperlink r:id="rId5" w:tooltip="Switch to VM" w:history="1">
        <w:r w:rsidRPr="00D22B89">
          <w:rPr>
            <w:rFonts w:ascii="Times New Roman" w:eastAsia="Times New Roman" w:hAnsi="Times New Roman" w:cs="Times New Roman"/>
            <w:b/>
            <w:bCs/>
            <w:color w:val="7950F2"/>
            <w:sz w:val="24"/>
            <w:szCs w:val="24"/>
            <w:lang w:eastAsia="en-IN"/>
          </w:rPr>
          <w:t>LON-CL1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login as </w:t>
      </w:r>
      <w:hyperlink r:id="rId6" w:tooltip="Paste text into VM" w:history="1"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ADATUM\</w:t>
        </w:r>
        <w:proofErr w:type="spellStart"/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AdatumAdmin</w:t>
        </w:r>
        <w:proofErr w:type="spellEnd"/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password </w:t>
      </w:r>
      <w:hyperlink r:id="rId7" w:tooltip="Paste text into VM" w:history="1"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Pa55w.rd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4BDE75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type </w:t>
      </w:r>
      <w:hyperlink r:id="rId8" w:tooltip="Paste text into VM" w:history="1">
        <w:r w:rsidRPr="00D22B89">
          <w:rPr>
            <w:rFonts w:ascii="inherit" w:eastAsia="Times New Roman" w:hAnsi="inherit" w:cs="Courier New"/>
            <w:b/>
            <w:bCs/>
            <w:color w:val="1F8336"/>
            <w:sz w:val="18"/>
            <w:szCs w:val="18"/>
            <w:lang w:eastAsia="en-IN"/>
          </w:rPr>
          <w:t>service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A1F3AA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window, click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to sort the services, scroll down, verify that many services (more than 75 services) are running, and then close Services.</w:t>
      </w:r>
    </w:p>
    <w:p w14:paraId="080D8D57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select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box, type </w:t>
      </w:r>
      <w:hyperlink r:id="rId9" w:tooltip="Paste text into VM" w:history="1">
        <w:r w:rsidRPr="00D22B89">
          <w:rPr>
            <w:rFonts w:ascii="inherit" w:eastAsia="Times New Roman" w:hAnsi="inherit" w:cs="Courier New"/>
            <w:b/>
            <w:bCs/>
            <w:color w:val="1F8336"/>
            <w:sz w:val="18"/>
            <w:szCs w:val="18"/>
            <w:lang w:eastAsia="en-IN"/>
          </w:rPr>
          <w:t>shutdown /r /o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press Enter.</w:t>
      </w:r>
    </w:p>
    <w:p w14:paraId="0AF3E826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You're about to be signed out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1DAD5B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an option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9054B2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options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0E2C4D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options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 Settings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press 4 to select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Safe Mode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C62E5C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computer starts, sign in as </w:t>
      </w:r>
      <w:hyperlink r:id="rId10" w:tooltip="Paste text into VM" w:history="1"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ADATUM\</w:t>
        </w:r>
        <w:proofErr w:type="spellStart"/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AdatumAdmin</w:t>
        </w:r>
        <w:proofErr w:type="spellEnd"/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password </w:t>
      </w:r>
      <w:hyperlink r:id="rId11" w:tooltip="Paste text into VM" w:history="1"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Pa55w.rd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ED5597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words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 Mode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appear in all four corners of the desktop. 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Manager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F95758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 Device Manager, 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Generic PnP Monitor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verify that the status of the device is not available when the computer is running in safe mode.</w:t>
      </w:r>
    </w:p>
    <w:p w14:paraId="6D98D4D6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tab and verify that you can still use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Driver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Uninstall Device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options while the computer is running in safe mode.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29F7FA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Management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1AEA64" w14:textId="77777777" w:rsidR="00D22B89" w:rsidRPr="00D22B89" w:rsidRDefault="00D22B89" w:rsidP="00D22B8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Computer Management, in the navigation pane, expand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 and Applications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 In the details pane, click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to sort the services, scroll down, and verify that only a few services (fewer than 25 services) are running when the computer is in safe mode.</w:t>
      </w:r>
    </w:p>
    <w:p w14:paraId="079EDD7E" w14:textId="77777777" w:rsidR="00D22B89" w:rsidRPr="00D22B89" w:rsidRDefault="00D22B89" w:rsidP="00D22B8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Task 2: Use advanced startup options</w:t>
      </w:r>
    </w:p>
    <w:p w14:paraId="74A3D21C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restart your computer and sign in as </w:t>
      </w:r>
      <w:hyperlink r:id="rId12" w:tooltip="Paste text into VM" w:history="1"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ADATUM\</w:t>
        </w:r>
        <w:proofErr w:type="spellStart"/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AdatumAdmin</w:t>
        </w:r>
        <w:proofErr w:type="spellEnd"/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password </w:t>
      </w:r>
      <w:hyperlink r:id="rId13" w:tooltip="Paste text into VM" w:history="1"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Pa55w.rd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C063DF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C44AD6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startup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tile,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now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77D201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prompted,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now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again.</w:t>
      </w:r>
    </w:p>
    <w:p w14:paraId="7EC0372B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11 starts into recovery.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options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115F6A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Restore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862379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Restore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 are currently no restore points available.</w:t>
      </w:r>
    </w:p>
    <w:p w14:paraId="5D0BBB1D" w14:textId="77777777" w:rsidR="00D22B89" w:rsidRPr="00D22B89" w:rsidRDefault="00D22B89" w:rsidP="00D22B89">
      <w:pPr>
        <w:shd w:val="clear" w:color="auto" w:fill="FFF8E1"/>
        <w:spacing w:after="0" w:line="240" w:lineRule="auto"/>
        <w:ind w:left="720"/>
        <w:rPr>
          <w:rFonts w:ascii="Times New Roman" w:eastAsia="Times New Roman" w:hAnsi="Times New Roman" w:cs="Times New Roman"/>
          <w:color w:val="856404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n-IN"/>
        </w:rPr>
        <w:t>Note:</w:t>
      </w:r>
      <w:r w:rsidRPr="00D22B89">
        <w:rPr>
          <w:rFonts w:ascii="Times New Roman" w:eastAsia="Times New Roman" w:hAnsi="Times New Roman" w:cs="Times New Roman"/>
          <w:color w:val="856404"/>
          <w:sz w:val="24"/>
          <w:szCs w:val="24"/>
          <w:lang w:eastAsia="en-IN"/>
        </w:rPr>
        <w:t> You can use System Restore from the Windows Recovery Environment (Windows RE).</w:t>
      </w:r>
    </w:p>
    <w:p w14:paraId="26161F6E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an option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C074E9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options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51E018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command prompt, type </w:t>
      </w:r>
      <w:proofErr w:type="spellStart"/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bcdedit</w:t>
      </w:r>
      <w:proofErr w:type="spell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press Enter.</w:t>
      </w:r>
    </w:p>
    <w:p w14:paraId="0B0EBD35" w14:textId="77777777" w:rsidR="00D22B89" w:rsidRPr="00D22B89" w:rsidRDefault="00D22B89" w:rsidP="00D22B89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r w:rsidRPr="00D22B8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bcdedit</w:t>
      </w:r>
      <w:proofErr w:type="spellEnd"/>
    </w:p>
    <w:p w14:paraId="4F7D4E7A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output and verify that Windows 11 appears as the default Windows Boot Loader operating system.</w:t>
      </w:r>
    </w:p>
    <w:p w14:paraId="15388F51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command prompt, type </w:t>
      </w:r>
      <w:proofErr w:type="spellStart"/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diskpart</w:t>
      </w:r>
      <w:proofErr w:type="spell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press Enter.</w:t>
      </w:r>
    </w:p>
    <w:p w14:paraId="35DEC69B" w14:textId="77777777" w:rsidR="00D22B89" w:rsidRPr="00D22B89" w:rsidRDefault="00D22B89" w:rsidP="00D22B89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r w:rsidRPr="00D22B8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diskpart</w:t>
      </w:r>
      <w:proofErr w:type="spellEnd"/>
    </w:p>
    <w:p w14:paraId="3E75FA48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command prompt, type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list 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disk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press Enter.</w:t>
      </w:r>
    </w:p>
    <w:p w14:paraId="4F0F6B0E" w14:textId="77777777" w:rsidR="00D22B89" w:rsidRPr="00D22B89" w:rsidRDefault="00D22B89" w:rsidP="00D22B89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22B8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 disk</w:t>
      </w:r>
    </w:p>
    <w:p w14:paraId="1D8ADC31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command prompt, type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list 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press Enter.</w:t>
      </w:r>
    </w:p>
    <w:p w14:paraId="732E110D" w14:textId="77777777" w:rsidR="00D22B89" w:rsidRPr="00D22B89" w:rsidRDefault="00D22B89" w:rsidP="00D22B89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22B8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 volume</w:t>
      </w:r>
    </w:p>
    <w:p w14:paraId="495103FA" w14:textId="77777777" w:rsidR="00D22B89" w:rsidRPr="00D22B89" w:rsidRDefault="00D22B89" w:rsidP="00D22B8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command prompt, type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twice, and then press Enter.</w:t>
      </w:r>
    </w:p>
    <w:p w14:paraId="44126928" w14:textId="77777777" w:rsidR="00D22B89" w:rsidRPr="00D22B89" w:rsidRDefault="00D22B89" w:rsidP="00D22B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22B8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exit</w:t>
      </w:r>
    </w:p>
    <w:p w14:paraId="11590D7C" w14:textId="77777777" w:rsidR="00D22B89" w:rsidRPr="00D22B89" w:rsidRDefault="00D22B89" w:rsidP="00D22B8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an option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66FB61" w14:textId="77777777" w:rsidR="00D22B89" w:rsidRPr="00D22B89" w:rsidRDefault="00D22B89" w:rsidP="00D22B8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options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 Repair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 Startup Repair starts diagnosing your PC.</w:t>
      </w:r>
    </w:p>
    <w:p w14:paraId="29C68DF5" w14:textId="77777777" w:rsidR="00D22B89" w:rsidRPr="00D22B89" w:rsidRDefault="00D22B89" w:rsidP="00D22B8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 few seconds,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 Repair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couldn't repair your PC page appears. This is because there is nothing wrong with your computer.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Advanced 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40C20D" w14:textId="77777777" w:rsidR="00D22B89" w:rsidRPr="00D22B89" w:rsidRDefault="00D22B89" w:rsidP="00D22B89">
      <w:pPr>
        <w:shd w:val="clear" w:color="auto" w:fill="E4F0E7"/>
        <w:spacing w:after="0" w:line="240" w:lineRule="auto"/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</w:pPr>
      <w:proofErr w:type="gramStart"/>
      <w:r w:rsidRPr="00D22B89">
        <w:rPr>
          <w:rFonts w:ascii="Times New Roman" w:eastAsia="Times New Roman" w:hAnsi="Times New Roman" w:cs="Times New Roman"/>
          <w:b/>
          <w:bCs/>
          <w:color w:val="10441C"/>
          <w:sz w:val="24"/>
          <w:szCs w:val="24"/>
          <w:lang w:eastAsia="en-IN"/>
        </w:rPr>
        <w:t>Results</w:t>
      </w:r>
      <w:r w:rsidRPr="00D22B89"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  <w:t> :</w:t>
      </w:r>
      <w:proofErr w:type="gramEnd"/>
      <w:r w:rsidRPr="00D22B89"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  <w:t xml:space="preserve"> After completing this exercise, you will have used safe mode and other advanced startup options.</w:t>
      </w:r>
    </w:p>
    <w:p w14:paraId="6C614297" w14:textId="77777777" w:rsidR="00D22B89" w:rsidRPr="00D22B89" w:rsidRDefault="00D22B89" w:rsidP="00D22B89">
      <w:pPr>
        <w:pBdr>
          <w:bottom w:val="single" w:sz="6" w:space="0" w:color="EAECEF"/>
        </w:pBd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22B8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Exercise 2: Recovering a device with a restore </w:t>
      </w:r>
      <w:proofErr w:type="gramStart"/>
      <w:r w:rsidRPr="00D22B89">
        <w:rPr>
          <w:rFonts w:ascii="Times New Roman" w:eastAsia="Times New Roman" w:hAnsi="Times New Roman" w:cs="Times New Roman"/>
          <w:sz w:val="27"/>
          <w:szCs w:val="27"/>
          <w:lang w:eastAsia="en-IN"/>
        </w:rPr>
        <w:t>point</w:t>
      </w:r>
      <w:proofErr w:type="gramEnd"/>
    </w:p>
    <w:p w14:paraId="6A447AD6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lang w:eastAsia="en-IN"/>
        </w:rPr>
        <w:lastRenderedPageBreak/>
        <w:t>Scenario</w:t>
      </w:r>
    </w:p>
    <w:p w14:paraId="602957CE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In this exercise, you will turn on System Protection, create restore points, perform several configuration changes, and then apply a previous restore point. You will verify which configuration changes reverted and which did not revert when you applied the restore point.</w:t>
      </w:r>
    </w:p>
    <w:p w14:paraId="2D1A618A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The main tasks for this exercise are as follows:</w:t>
      </w:r>
    </w:p>
    <w:p w14:paraId="681CAD98" w14:textId="77777777" w:rsidR="00D22B89" w:rsidRPr="00D22B89" w:rsidRDefault="00D22B89" w:rsidP="00D22B89">
      <w:pPr>
        <w:numPr>
          <w:ilvl w:val="0"/>
          <w:numId w:val="6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Configure System Restore.</w:t>
      </w:r>
    </w:p>
    <w:p w14:paraId="2F3C7E7B" w14:textId="77777777" w:rsidR="00D22B89" w:rsidRPr="00D22B89" w:rsidRDefault="00D22B89" w:rsidP="00D22B89">
      <w:pPr>
        <w:numPr>
          <w:ilvl w:val="0"/>
          <w:numId w:val="6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Use System Restore.</w:t>
      </w:r>
    </w:p>
    <w:p w14:paraId="3ECCFB7E" w14:textId="77777777" w:rsidR="00D22B89" w:rsidRPr="00D22B89" w:rsidRDefault="00D22B89" w:rsidP="00D22B89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en-IN"/>
        </w:rPr>
      </w:pPr>
      <w:r w:rsidRPr="00D22B89">
        <w:rPr>
          <w:rFonts w:ascii="Times New Roman" w:eastAsia="Times New Roman" w:hAnsi="Times New Roman" w:cs="Times New Roman"/>
          <w:sz w:val="15"/>
          <w:szCs w:val="15"/>
          <w:lang w:eastAsia="en-IN"/>
        </w:rPr>
        <w:t>Task 1: Configure System Restore</w:t>
      </w:r>
    </w:p>
    <w:p w14:paraId="58D8DD33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in File Explorer, in the navigation pane, 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PC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AAD1DC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protection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41A0B7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Protection Settings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section,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Disk (C:) (System)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Turn on system protection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,move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Usage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slider between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GB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GB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BF645E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7A6CD3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Protection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type </w:t>
      </w:r>
      <w:hyperlink r:id="rId14" w:tooltip="Paste text into VM" w:history="1">
        <w:r w:rsidRPr="00D22B89">
          <w:rPr>
            <w:rFonts w:ascii="inherit" w:eastAsia="Times New Roman" w:hAnsi="inherit" w:cs="Courier New"/>
            <w:b/>
            <w:bCs/>
            <w:color w:val="1F8336"/>
            <w:sz w:val="18"/>
            <w:szCs w:val="18"/>
            <w:lang w:eastAsia="en-IN"/>
          </w:rPr>
          <w:t>Initial settings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 click 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,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ADAC1A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B025EF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the desktop, point to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Document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type </w:t>
      </w:r>
      <w:hyperlink r:id="rId15" w:tooltip="Paste text into VM" w:history="1">
        <w:r w:rsidRPr="00D22B89">
          <w:rPr>
            <w:rFonts w:ascii="inherit" w:eastAsia="Times New Roman" w:hAnsi="inherit" w:cs="Courier New"/>
            <w:b/>
            <w:bCs/>
            <w:color w:val="1F8336"/>
            <w:sz w:val="18"/>
            <w:szCs w:val="18"/>
            <w:lang w:eastAsia="en-IN"/>
          </w:rPr>
          <w:t>My document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as its name, and then press Enter.</w:t>
      </w:r>
    </w:p>
    <w:p w14:paraId="0BABF60E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select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Manager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0B1B5A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Device Manager, expand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Keyboards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Hyper-V Virtual Keyboard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25223D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Hyper-V Virtual Keyboard 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select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tab, and then confirm that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Back Driver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 is not available.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Driver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9F5021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Drivers - Microsoft Hyper-V Virtual Keyboard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 my computer for drivers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D1F741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 for drivers on your computer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 me pick from a list of available drivers on my computer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07365C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device driver you want to install for this hardware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clear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compatible hardware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check box.</w:t>
      </w:r>
    </w:p>
    <w:p w14:paraId="22BD0E50" w14:textId="77777777" w:rsidR="00D22B89" w:rsidRPr="00D22B89" w:rsidRDefault="00D22B89" w:rsidP="00D22B8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Manufacturer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section,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section,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USB Internet Keyboard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Driver Warning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twice.</w:t>
      </w:r>
    </w:p>
    <w:p w14:paraId="49DAD0F4" w14:textId="77777777" w:rsidR="00D22B89" w:rsidRPr="00D22B89" w:rsidRDefault="00D22B89" w:rsidP="00D22B8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Task 2: Use System Restore</w:t>
      </w:r>
    </w:p>
    <w:p w14:paraId="6A8EFBD3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in File Explorer, in the navigation pane, 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PC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select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5FD008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protection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BC787C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Restore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66DBA8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Restore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056EC2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settings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restore point,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76E132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 Wait until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has restarted.</w:t>
      </w:r>
    </w:p>
    <w:p w14:paraId="0CA9F10A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sign in as </w:t>
      </w:r>
      <w:hyperlink r:id="rId16" w:tooltip="Paste text into VM" w:history="1"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ADATUM\</w:t>
        </w:r>
        <w:proofErr w:type="spellStart"/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AdatumAdmin</w:t>
        </w:r>
        <w:proofErr w:type="spellEnd"/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password </w:t>
      </w:r>
      <w:hyperlink r:id="rId17" w:tooltip="Paste text into VM" w:history="1">
        <w:r w:rsidRPr="00D22B89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lang w:eastAsia="en-IN"/>
          </w:rPr>
          <w:t>Pa55w.rd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90D71C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Restore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 Verify that 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</w:t>
      </w:r>
      <w:proofErr w:type="gramEnd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document.txt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is still on the desktop.</w:t>
      </w:r>
    </w:p>
    <w:p w14:paraId="45993C24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icon,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Manager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A50B5E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your keyboard has reverted to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Hyper-V Virtual Keyboard 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driver.</w:t>
      </w:r>
    </w:p>
    <w:p w14:paraId="30B1EA45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taskbar,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Explorer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7519BB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File Explorer, in the navigation pane, 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PC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68EB69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protection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1BD1C4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Properties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Restore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4B3600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Restore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select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different restore point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638A1E" w14:textId="77777777" w:rsidR="00D22B89" w:rsidRPr="00D22B89" w:rsidRDefault="00D22B89" w:rsidP="00D22B89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Restore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verify that the additional restore point with the description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Restore Operation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and the </w:t>
      </w:r>
      <w:proofErr w:type="gramStart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Undo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was created.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close the System window.</w:t>
      </w:r>
    </w:p>
    <w:p w14:paraId="7AB6A54B" w14:textId="77777777" w:rsidR="00D22B89" w:rsidRPr="00D22B89" w:rsidRDefault="00D22B89" w:rsidP="00D22B89">
      <w:pPr>
        <w:shd w:val="clear" w:color="auto" w:fill="E4F0E7"/>
        <w:spacing w:after="0" w:line="240" w:lineRule="auto"/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</w:pPr>
      <w:proofErr w:type="gramStart"/>
      <w:r w:rsidRPr="00D22B89">
        <w:rPr>
          <w:rFonts w:ascii="Times New Roman" w:eastAsia="Times New Roman" w:hAnsi="Times New Roman" w:cs="Times New Roman"/>
          <w:b/>
          <w:bCs/>
          <w:color w:val="10441C"/>
          <w:sz w:val="24"/>
          <w:szCs w:val="24"/>
          <w:lang w:eastAsia="en-IN"/>
        </w:rPr>
        <w:t>Results</w:t>
      </w:r>
      <w:r w:rsidRPr="00D22B89"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  <w:t> :</w:t>
      </w:r>
      <w:proofErr w:type="gramEnd"/>
      <w:r w:rsidRPr="00D22B89"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  <w:t xml:space="preserve"> After completing this exercise, you will have used System Restore to revert the computer to an earlier restore point, and explored the effects of applying the restore point.</w:t>
      </w:r>
    </w:p>
    <w:p w14:paraId="4BF02CF3" w14:textId="77777777" w:rsidR="00D22B89" w:rsidRPr="00D22B89" w:rsidRDefault="00D22B89" w:rsidP="00D22B8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Exercise 3: Recovering a BitLocker encrypted </w:t>
      </w:r>
      <w:proofErr w:type="gramStart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drive</w:t>
      </w:r>
      <w:proofErr w:type="gramEnd"/>
    </w:p>
    <w:p w14:paraId="57F9461C" w14:textId="77777777" w:rsidR="00D22B89" w:rsidRPr="00D22B89" w:rsidRDefault="00D22B89" w:rsidP="00D22B89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lang w:eastAsia="en-IN"/>
        </w:rPr>
        <w:t>Scenario</w:t>
      </w:r>
    </w:p>
    <w:p w14:paraId="1103863A" w14:textId="77777777" w:rsidR="00D22B89" w:rsidRPr="00D22B89" w:rsidRDefault="00D22B89" w:rsidP="00D22B89">
      <w:pPr>
        <w:shd w:val="clear" w:color="auto" w:fill="EDEEEF"/>
        <w:spacing w:after="0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Allan cannot start his computer. He has logged a call with the help desk. Your job is to resolve the incident. A work colleague has determined a plan of action. You must attempt a resolution based on this plan.</w:t>
      </w:r>
    </w:p>
    <w:tbl>
      <w:tblPr>
        <w:tblW w:w="21600" w:type="dxa"/>
        <w:tblBorders>
          <w:top w:val="single" w:sz="6" w:space="0" w:color="495057"/>
          <w:left w:val="single" w:sz="6" w:space="0" w:color="495057"/>
          <w:bottom w:val="single" w:sz="6" w:space="0" w:color="495057"/>
          <w:right w:val="single" w:sz="6" w:space="0" w:color="49505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D22B89" w:rsidRPr="00D22B89" w14:paraId="10B5FC69" w14:textId="77777777" w:rsidTr="00D22B89">
        <w:trPr>
          <w:tblHeader/>
        </w:trPr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12" w:space="0" w:color="495057"/>
              <w:right w:val="single" w:sz="6" w:space="0" w:color="495057"/>
            </w:tcBorders>
            <w:vAlign w:val="bottom"/>
            <w:hideMark/>
          </w:tcPr>
          <w:p w14:paraId="4F4121AE" w14:textId="77777777" w:rsidR="00D22B89" w:rsidRPr="00D22B89" w:rsidRDefault="00D22B89" w:rsidP="00D22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Incident Record</w:t>
            </w:r>
          </w:p>
        </w:tc>
      </w:tr>
      <w:tr w:rsidR="00D22B89" w:rsidRPr="00D22B89" w14:paraId="2C8B414B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30A106B6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Incident Reference Number:</w:t>
            </w: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802151</w:t>
            </w:r>
          </w:p>
        </w:tc>
      </w:tr>
      <w:tr w:rsidR="00D22B89" w:rsidRPr="00D22B89" w14:paraId="4E11BBB7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7554B787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Date and time of call: August 30 14:27</w:t>
            </w:r>
          </w:p>
        </w:tc>
      </w:tr>
      <w:tr w:rsidR="00D22B89" w:rsidRPr="00D22B89" w14:paraId="5B5E595B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195B371F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User: Allan </w:t>
            </w:r>
            <w:proofErr w:type="spellStart"/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Yoo</w:t>
            </w:r>
            <w:proofErr w:type="spellEnd"/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(Sales Department)</w:t>
            </w:r>
          </w:p>
        </w:tc>
      </w:tr>
      <w:tr w:rsidR="00D22B89" w:rsidRPr="00D22B89" w14:paraId="305ADB12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4D96E1A2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Status: OPEN</w:t>
            </w:r>
          </w:p>
        </w:tc>
      </w:tr>
      <w:tr w:rsidR="00D22B89" w:rsidRPr="00D22B89" w14:paraId="2B46CFAD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28930580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Incident Details:</w:t>
            </w: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Allan cannot remember his BitLocker password and cannot start his computer.</w:t>
            </w:r>
          </w:p>
        </w:tc>
      </w:tr>
      <w:tr w:rsidR="00D22B89" w:rsidRPr="00D22B89" w14:paraId="68581149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5699E0F6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---</w:t>
            </w:r>
          </w:p>
        </w:tc>
      </w:tr>
      <w:tr w:rsidR="00D22B89" w:rsidRPr="00D22B89" w14:paraId="1DF13921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159C0825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Additional Information</w:t>
            </w: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The user has a recovery key somewhere but has no idea what to do with it. (Record the recovery key saved from Task 1.) </w:t>
            </w:r>
            <w:r w:rsidRPr="00D22B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Recovery Key:</w:t>
            </w:r>
          </w:p>
        </w:tc>
      </w:tr>
      <w:tr w:rsidR="00D22B89" w:rsidRPr="00D22B89" w14:paraId="2F131DD1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4A29579E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Plan of Action</w:t>
            </w:r>
          </w:p>
        </w:tc>
      </w:tr>
      <w:tr w:rsidR="00D22B89" w:rsidRPr="00D22B89" w14:paraId="3E6A1038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0B6BB777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Visit the user's computer and verify the problem.</w:t>
            </w:r>
          </w:p>
        </w:tc>
      </w:tr>
      <w:tr w:rsidR="00D22B89" w:rsidRPr="00D22B89" w14:paraId="58C82ABA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05FD12D5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Locate the recovery key.</w:t>
            </w:r>
          </w:p>
        </w:tc>
      </w:tr>
      <w:tr w:rsidR="00D22B89" w:rsidRPr="00D22B89" w14:paraId="586BA717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121C0800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Attempt to recover the drive by entering the recovery key.</w:t>
            </w:r>
          </w:p>
        </w:tc>
      </w:tr>
      <w:tr w:rsidR="00D22B89" w:rsidRPr="00D22B89" w14:paraId="5AC2CEB7" w14:textId="77777777" w:rsidTr="00D22B89">
        <w:tc>
          <w:tcPr>
            <w:tcW w:w="0" w:type="auto"/>
            <w:tcBorders>
              <w:top w:val="single" w:sz="6" w:space="0" w:color="495057"/>
              <w:left w:val="single" w:sz="6" w:space="0" w:color="495057"/>
              <w:bottom w:val="single" w:sz="6" w:space="0" w:color="495057"/>
              <w:right w:val="single" w:sz="6" w:space="0" w:color="495057"/>
            </w:tcBorders>
            <w:hideMark/>
          </w:tcPr>
          <w:p w14:paraId="34F5F4F3" w14:textId="77777777" w:rsidR="00D22B89" w:rsidRPr="00D22B89" w:rsidRDefault="00D22B89" w:rsidP="00D22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22B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Resolution</w:t>
            </w:r>
          </w:p>
        </w:tc>
      </w:tr>
    </w:tbl>
    <w:p w14:paraId="7E812469" w14:textId="77777777" w:rsidR="00D22B89" w:rsidRPr="00D22B89" w:rsidRDefault="00D22B89" w:rsidP="00D22B8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Task 1: Enable BitLocker</w:t>
      </w:r>
    </w:p>
    <w:p w14:paraId="3B5EB97F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 </w:t>
      </w:r>
      <w:hyperlink r:id="rId18" w:tooltip="Switch to VM" w:history="1">
        <w:r w:rsidRPr="00D22B89">
          <w:rPr>
            <w:rFonts w:ascii="Times New Roman" w:eastAsia="Times New Roman" w:hAnsi="Times New Roman" w:cs="Times New Roman"/>
            <w:b/>
            <w:bCs/>
            <w:color w:val="7950F2"/>
            <w:sz w:val="24"/>
            <w:szCs w:val="24"/>
            <w:lang w:eastAsia="en-IN"/>
          </w:rPr>
          <w:t>LON-CL1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sign in as </w:t>
      </w:r>
      <w:proofErr w:type="spell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"urn:gd:lg:a:send-vm-keys" \o "Paste text into VM" </w:instrTex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D22B89">
        <w:rPr>
          <w:rFonts w:ascii="inherit" w:eastAsia="Times New Roman" w:hAnsi="inherit" w:cs="Courier New"/>
          <w:b/>
          <w:bCs/>
          <w:color w:val="1F8336"/>
          <w:sz w:val="18"/>
          <w:szCs w:val="18"/>
          <w:lang w:eastAsia="en-IN"/>
        </w:rPr>
        <w:t>Adatum</w:t>
      </w:r>
      <w:proofErr w:type="spellEnd"/>
      <w:r w:rsidRPr="00D22B89">
        <w:rPr>
          <w:rFonts w:ascii="inherit" w:eastAsia="Times New Roman" w:hAnsi="inherit" w:cs="Courier New"/>
          <w:b/>
          <w:bCs/>
          <w:color w:val="1F8336"/>
          <w:sz w:val="18"/>
          <w:szCs w:val="18"/>
          <w:lang w:eastAsia="en-IN"/>
        </w:rPr>
        <w:t>\</w:t>
      </w:r>
      <w:proofErr w:type="spellStart"/>
      <w:r w:rsidRPr="00D22B89">
        <w:rPr>
          <w:rFonts w:ascii="inherit" w:eastAsia="Times New Roman" w:hAnsi="inherit" w:cs="Courier New"/>
          <w:b/>
          <w:bCs/>
          <w:color w:val="1F8336"/>
          <w:sz w:val="18"/>
          <w:szCs w:val="18"/>
          <w:lang w:eastAsia="en-IN"/>
        </w:rPr>
        <w:t>AdatumAdmin</w:t>
      </w:r>
      <w:proofErr w:type="spellEnd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password </w:t>
      </w:r>
      <w:hyperlink r:id="rId19" w:tooltip="Paste text into VM" w:history="1">
        <w:r w:rsidRPr="00D22B89">
          <w:rPr>
            <w:rFonts w:ascii="inherit" w:eastAsia="Times New Roman" w:hAnsi="inherit" w:cs="Courier New"/>
            <w:b/>
            <w:bCs/>
            <w:color w:val="1F8336"/>
            <w:sz w:val="18"/>
            <w:szCs w:val="18"/>
            <w:lang w:eastAsia="en-IN"/>
          </w:rPr>
          <w:t>Pa55w.rd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FEFF99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then type </w:t>
      </w:r>
      <w:proofErr w:type="spell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"urn:gd:lg:a:send-vm-keys" \o "Paste text into VM" </w:instrTex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D22B89">
        <w:rPr>
          <w:rFonts w:ascii="inherit" w:eastAsia="Times New Roman" w:hAnsi="inherit" w:cs="Courier New"/>
          <w:b/>
          <w:bCs/>
          <w:color w:val="1F8336"/>
          <w:sz w:val="18"/>
          <w:szCs w:val="18"/>
          <w:lang w:eastAsia="en-IN"/>
        </w:rPr>
        <w:t>gpedit.msc</w:t>
      </w:r>
      <w:proofErr w:type="spellEnd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press Enter.</w:t>
      </w:r>
    </w:p>
    <w:p w14:paraId="40A06ED8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Local Group Policy Editor, navigate to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Configuration\ Administrative Templates\ Windows Components\ BitLocker Drive Encryption\ Operating System Drives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C91B46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 additional authentication at startup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283F38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Enabled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0E2BAB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Close the editor.</w:t>
      </w:r>
    </w:p>
    <w:p w14:paraId="18AE47B8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taskbar,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Explorer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021669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navigation pane, 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Disk (C:)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Turn on BitLocker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22BFAA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how to unlock your drive at startup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a password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1FD0F8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password to unlock this drive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enter </w:t>
      </w:r>
      <w:hyperlink r:id="rId20" w:tooltip="Paste text into VM" w:history="1">
        <w:r w:rsidRPr="00D22B89">
          <w:rPr>
            <w:rFonts w:ascii="inherit" w:eastAsia="Times New Roman" w:hAnsi="inherit" w:cs="Courier New"/>
            <w:b/>
            <w:bCs/>
            <w:color w:val="1F8336"/>
            <w:sz w:val="18"/>
            <w:szCs w:val="18"/>
            <w:lang w:eastAsia="en-IN"/>
          </w:rPr>
          <w:t>Pa55w.rd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both fields and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A0AFCF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want to back up your recovery key?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to a file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855963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BitLocker recovery key as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files (D:)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C305DA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File Explorer toolbar, click 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proofErr w:type="gramEnd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folder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type </w:t>
      </w:r>
      <w:hyperlink r:id="rId21" w:tooltip="Paste text into VM" w:history="1">
        <w:r w:rsidRPr="00D22B89">
          <w:rPr>
            <w:rFonts w:ascii="inherit" w:eastAsia="Times New Roman" w:hAnsi="inherit" w:cs="Courier New"/>
            <w:b/>
            <w:bCs/>
            <w:color w:val="1F8336"/>
            <w:sz w:val="18"/>
            <w:szCs w:val="18"/>
            <w:lang w:eastAsia="en-IN"/>
          </w:rPr>
          <w:t>BitLocker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press Enter.</w:t>
      </w:r>
    </w:p>
    <w:p w14:paraId="7CC462B2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BitLocker recovery key as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0B3317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how much of your drive to encrypt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B3A689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which encryption mode to use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ensure that </w:t>
      </w:r>
      <w:proofErr w:type="gram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proofErr w:type="gramEnd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encryption mode (best for fixed drives on this device)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is selected,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08C3EA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you ready to encrypt this drive?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encrypting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50C24B" w14:textId="77777777" w:rsidR="00D22B89" w:rsidRPr="00D22B89" w:rsidRDefault="00D22B89" w:rsidP="00D22B89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3AB2BB" w14:textId="77777777" w:rsidR="00D22B89" w:rsidRPr="00D22B89" w:rsidRDefault="00D22B89" w:rsidP="00D22B8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Task 2: Verify BitLocker</w:t>
      </w:r>
    </w:p>
    <w:p w14:paraId="06E7709A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LON-CL1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sign in as </w:t>
      </w:r>
      <w:proofErr w:type="spellStart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"urn:gd:lg:a:send-vm-keys" \o "Paste text into VM" </w:instrTex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D22B89">
        <w:rPr>
          <w:rFonts w:ascii="inherit" w:eastAsia="Times New Roman" w:hAnsi="inherit" w:cs="Courier New"/>
          <w:b/>
          <w:bCs/>
          <w:color w:val="1F8336"/>
          <w:sz w:val="18"/>
          <w:szCs w:val="18"/>
          <w:lang w:eastAsia="en-IN"/>
        </w:rPr>
        <w:t>Adatum</w:t>
      </w:r>
      <w:proofErr w:type="spellEnd"/>
      <w:r w:rsidRPr="00D22B89">
        <w:rPr>
          <w:rFonts w:ascii="inherit" w:eastAsia="Times New Roman" w:hAnsi="inherit" w:cs="Courier New"/>
          <w:b/>
          <w:bCs/>
          <w:color w:val="1F8336"/>
          <w:sz w:val="18"/>
          <w:szCs w:val="18"/>
          <w:lang w:eastAsia="en-IN"/>
        </w:rPr>
        <w:t>\</w:t>
      </w:r>
      <w:proofErr w:type="spellStart"/>
      <w:r w:rsidRPr="00D22B89">
        <w:rPr>
          <w:rFonts w:ascii="inherit" w:eastAsia="Times New Roman" w:hAnsi="inherit" w:cs="Courier New"/>
          <w:b/>
          <w:bCs/>
          <w:color w:val="1F8336"/>
          <w:sz w:val="18"/>
          <w:szCs w:val="18"/>
          <w:lang w:eastAsia="en-IN"/>
        </w:rPr>
        <w:t>AdatumAdmin</w:t>
      </w:r>
      <w:proofErr w:type="spellEnd"/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password </w:t>
      </w:r>
      <w:hyperlink r:id="rId22" w:tooltip="Paste text into VM" w:history="1">
        <w:r w:rsidRPr="00D22B89">
          <w:rPr>
            <w:rFonts w:ascii="inherit" w:eastAsia="Times New Roman" w:hAnsi="inherit" w:cs="Courier New"/>
            <w:b/>
            <w:bCs/>
            <w:color w:val="1F8336"/>
            <w:sz w:val="18"/>
            <w:szCs w:val="18"/>
            <w:lang w:eastAsia="en-IN"/>
          </w:rPr>
          <w:t>Pa55w.rd</w:t>
        </w:r>
      </w:hyperlink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D76E0D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taskbar,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Explorer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A5EC13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 that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Disk (C:)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is encrypted and unlocked. The TPM unlocked the drive automatically.</w:t>
      </w:r>
    </w:p>
    <w:p w14:paraId="5E5E5869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Disk (C:)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select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more options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BitLocker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72A73C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status of the drive. It will probably be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BitLocker Encrypting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8682A3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taskbar, select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Explorer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icon.</w:t>
      </w:r>
    </w:p>
    <w:p w14:paraId="4C4E78E3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D:\Bitlocker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open the text file that starts with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BitLocker Recovery Key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8075DA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down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 Key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(or screenshot it).</w:t>
      </w:r>
    </w:p>
    <w:p w14:paraId="503620C8" w14:textId="77777777" w:rsidR="00D22B89" w:rsidRPr="00D22B89" w:rsidRDefault="00D22B89" w:rsidP="00D22B89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all open windows and apps.</w:t>
      </w:r>
    </w:p>
    <w:p w14:paraId="47948AC6" w14:textId="77777777" w:rsidR="00D22B89" w:rsidRPr="00D22B89" w:rsidRDefault="00D22B89" w:rsidP="00D22B8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2B89">
        <w:rPr>
          <w:rFonts w:ascii="Times New Roman" w:eastAsia="Times New Roman" w:hAnsi="Times New Roman" w:cs="Times New Roman"/>
          <w:sz w:val="20"/>
          <w:szCs w:val="20"/>
          <w:lang w:eastAsia="en-IN"/>
        </w:rPr>
        <w:t>Task 3: Review the help-desk Incident record for incident 802151</w:t>
      </w:r>
    </w:p>
    <w:p w14:paraId="289C99E9" w14:textId="77777777" w:rsidR="00D22B89" w:rsidRPr="00D22B89" w:rsidRDefault="00D22B89" w:rsidP="00D22B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help-desk Incident Record 802151 in the student handbook exercise scenario.</w:t>
      </w:r>
    </w:p>
    <w:p w14:paraId="1AC93A2B" w14:textId="77777777" w:rsidR="00D22B89" w:rsidRPr="00D22B89" w:rsidRDefault="00D22B89" w:rsidP="00D22B8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2B89">
        <w:rPr>
          <w:rFonts w:ascii="Times New Roman" w:eastAsia="Times New Roman" w:hAnsi="Times New Roman" w:cs="Times New Roman"/>
          <w:sz w:val="20"/>
          <w:szCs w:val="20"/>
          <w:lang w:eastAsia="en-IN"/>
        </w:rPr>
        <w:t>Task 4: Review the Plan of Action section in the Incident Record</w:t>
      </w:r>
    </w:p>
    <w:p w14:paraId="34C931C7" w14:textId="77777777" w:rsidR="00D22B89" w:rsidRPr="00D22B89" w:rsidRDefault="00D22B89" w:rsidP="00D22B89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Information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section of the Incident Record. Update it with the recovery key that you recorded earlier.</w:t>
      </w:r>
    </w:p>
    <w:p w14:paraId="258774F0" w14:textId="77777777" w:rsidR="00D22B89" w:rsidRPr="00D22B89" w:rsidRDefault="00D22B89" w:rsidP="00D22B89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 of Action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section of the Incident Record.</w:t>
      </w:r>
    </w:p>
    <w:p w14:paraId="589DE644" w14:textId="77777777" w:rsidR="00D22B89" w:rsidRPr="00D22B89" w:rsidRDefault="00D22B89" w:rsidP="00D22B8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2B89">
        <w:rPr>
          <w:rFonts w:ascii="Times New Roman" w:eastAsia="Times New Roman" w:hAnsi="Times New Roman" w:cs="Times New Roman"/>
          <w:sz w:val="20"/>
          <w:szCs w:val="20"/>
          <w:lang w:eastAsia="en-IN"/>
        </w:rPr>
        <w:t>Task 5: Verify the problem</w:t>
      </w:r>
    </w:p>
    <w:p w14:paraId="3C9798B1" w14:textId="77777777" w:rsidR="00D22B89" w:rsidRPr="00D22B89" w:rsidRDefault="00D22B89" w:rsidP="00D22B89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point to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Shut down or sign out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select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C99DE9" w14:textId="77777777" w:rsidR="00D22B89" w:rsidRPr="00D22B89" w:rsidRDefault="00D22B89" w:rsidP="00D22B89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the restart sequence, when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BitLocker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screen displays, 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the password to unlock this drive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box, enter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incorrect password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select Enter.</w:t>
      </w:r>
    </w:p>
    <w:p w14:paraId="37BBC4CB" w14:textId="77777777" w:rsidR="00D22B89" w:rsidRPr="00D22B89" w:rsidRDefault="00D22B89" w:rsidP="00D22B89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drive doesn't unlock.</w:t>
      </w:r>
    </w:p>
    <w:p w14:paraId="39796EB9" w14:textId="77777777" w:rsidR="00D22B89" w:rsidRPr="00D22B89" w:rsidRDefault="00D22B89" w:rsidP="00D22B8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2B8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Task 6: Attempt to resolve the problem</w:t>
      </w:r>
    </w:p>
    <w:p w14:paraId="029973EC" w14:textId="77777777" w:rsidR="00D22B89" w:rsidRPr="00D22B89" w:rsidRDefault="00D22B89" w:rsidP="00D22B89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Press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Esc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in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the recovery key for this drive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text box, enter the recovery key and press Enter. Windows starts.</w:t>
      </w:r>
    </w:p>
    <w:p w14:paraId="5400C780" w14:textId="77777777" w:rsidR="00D22B89" w:rsidRPr="00D22B89" w:rsidRDefault="00D22B89" w:rsidP="00D22B89">
      <w:pPr>
        <w:shd w:val="clear" w:color="auto" w:fill="FFF8E1"/>
        <w:spacing w:after="0" w:line="240" w:lineRule="auto"/>
        <w:ind w:left="720"/>
        <w:rPr>
          <w:rFonts w:ascii="Times New Roman" w:eastAsia="Times New Roman" w:hAnsi="Times New Roman" w:cs="Times New Roman"/>
          <w:color w:val="856404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n-IN"/>
        </w:rPr>
        <w:t>Note:</w:t>
      </w:r>
      <w:r w:rsidRPr="00D22B89">
        <w:rPr>
          <w:rFonts w:ascii="Times New Roman" w:eastAsia="Times New Roman" w:hAnsi="Times New Roman" w:cs="Times New Roman"/>
          <w:color w:val="856404"/>
          <w:sz w:val="24"/>
          <w:szCs w:val="24"/>
          <w:lang w:eastAsia="en-IN"/>
        </w:rPr>
        <w:t> You do not need to enter the hyphens in the recovery key, because the Windows operating system adds them automatically.</w:t>
      </w:r>
    </w:p>
    <w:p w14:paraId="3CF25E22" w14:textId="77777777" w:rsidR="00D22B89" w:rsidRPr="00D22B89" w:rsidRDefault="00D22B89" w:rsidP="00D22B89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 </w:t>
      </w:r>
      <w:r w:rsidRPr="00D22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</w:t>
      </w: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 section in the Incident Record:</w:t>
      </w:r>
    </w:p>
    <w:p w14:paraId="391206A8" w14:textId="77777777" w:rsidR="00D22B89" w:rsidRPr="00D22B89" w:rsidRDefault="00D22B89" w:rsidP="00D22B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Entered the recovery </w:t>
      </w:r>
      <w:proofErr w:type="gramStart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>key, and</w:t>
      </w:r>
      <w:proofErr w:type="gramEnd"/>
      <w:r w:rsidRPr="00D22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able to start Windows normally.</w:t>
      </w:r>
    </w:p>
    <w:p w14:paraId="03963FBD" w14:textId="77777777" w:rsidR="00D22B89" w:rsidRPr="00D22B89" w:rsidRDefault="00D22B89" w:rsidP="00D22B89">
      <w:pPr>
        <w:shd w:val="clear" w:color="auto" w:fill="E4F0E7"/>
        <w:spacing w:after="0" w:line="240" w:lineRule="auto"/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10441C"/>
          <w:sz w:val="24"/>
          <w:szCs w:val="24"/>
          <w:lang w:eastAsia="en-IN"/>
        </w:rPr>
        <w:t>Results</w:t>
      </w:r>
      <w:r w:rsidRPr="00D22B89"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  <w:t>: After completing this exercise, you should have recovered a BitLocker-encrypted drive and enabled the computer to start up.</w:t>
      </w:r>
    </w:p>
    <w:p w14:paraId="3617EDEF" w14:textId="77777777" w:rsidR="00D22B89" w:rsidRPr="00D22B89" w:rsidRDefault="00D22B89" w:rsidP="00D22B89">
      <w:pPr>
        <w:shd w:val="clear" w:color="auto" w:fill="E3F4F6"/>
        <w:spacing w:after="0" w:line="240" w:lineRule="auto"/>
        <w:rPr>
          <w:rFonts w:ascii="Times New Roman" w:eastAsia="Times New Roman" w:hAnsi="Times New Roman" w:cs="Times New Roman"/>
          <w:color w:val="0C5460"/>
          <w:sz w:val="24"/>
          <w:szCs w:val="24"/>
          <w:lang w:eastAsia="en-IN"/>
        </w:rPr>
      </w:pPr>
      <w:r w:rsidRPr="00D22B89">
        <w:rPr>
          <w:rFonts w:ascii="Times New Roman" w:eastAsia="Times New Roman" w:hAnsi="Times New Roman" w:cs="Times New Roman"/>
          <w:b/>
          <w:bCs/>
          <w:color w:val="0C5460"/>
          <w:sz w:val="24"/>
          <w:szCs w:val="24"/>
          <w:lang w:eastAsia="en-IN"/>
        </w:rPr>
        <w:t>Congratulations!</w:t>
      </w:r>
      <w:r w:rsidRPr="00D22B89">
        <w:rPr>
          <w:rFonts w:ascii="Times New Roman" w:eastAsia="Times New Roman" w:hAnsi="Times New Roman" w:cs="Times New Roman"/>
          <w:color w:val="0C5460"/>
          <w:sz w:val="24"/>
          <w:szCs w:val="24"/>
          <w:lang w:eastAsia="en-IN"/>
        </w:rPr>
        <w:t xml:space="preserve"> You have now completed this lab. To continue to the next lab click End Lab in the Tools </w:t>
      </w:r>
      <w:proofErr w:type="gramStart"/>
      <w:r w:rsidRPr="00D22B89">
        <w:rPr>
          <w:rFonts w:ascii="Times New Roman" w:eastAsia="Times New Roman" w:hAnsi="Times New Roman" w:cs="Times New Roman"/>
          <w:color w:val="0C5460"/>
          <w:sz w:val="24"/>
          <w:szCs w:val="24"/>
          <w:lang w:eastAsia="en-IN"/>
        </w:rPr>
        <w:t>Menu .</w:t>
      </w:r>
      <w:proofErr w:type="gramEnd"/>
      <w:r w:rsidRPr="00D22B89">
        <w:rPr>
          <w:rFonts w:ascii="Times New Roman" w:eastAsia="Times New Roman" w:hAnsi="Times New Roman" w:cs="Times New Roman"/>
          <w:color w:val="0C5460"/>
          <w:sz w:val="24"/>
          <w:szCs w:val="24"/>
          <w:lang w:eastAsia="en-IN"/>
        </w:rPr>
        <w:t xml:space="preserve"> If you wish to </w:t>
      </w:r>
      <w:proofErr w:type="spellStart"/>
      <w:r w:rsidRPr="00D22B89">
        <w:rPr>
          <w:rFonts w:ascii="Times New Roman" w:eastAsia="Times New Roman" w:hAnsi="Times New Roman" w:cs="Times New Roman"/>
          <w:color w:val="0C5460"/>
          <w:sz w:val="24"/>
          <w:szCs w:val="24"/>
          <w:lang w:eastAsia="en-IN"/>
        </w:rPr>
        <w:t>contiue</w:t>
      </w:r>
      <w:proofErr w:type="spellEnd"/>
      <w:r w:rsidRPr="00D22B89">
        <w:rPr>
          <w:rFonts w:ascii="Times New Roman" w:eastAsia="Times New Roman" w:hAnsi="Times New Roman" w:cs="Times New Roman"/>
          <w:color w:val="0C5460"/>
          <w:sz w:val="24"/>
          <w:szCs w:val="24"/>
          <w:lang w:eastAsia="en-IN"/>
        </w:rPr>
        <w:t xml:space="preserve"> with this lab at a later </w:t>
      </w:r>
      <w:proofErr w:type="gramStart"/>
      <w:r w:rsidRPr="00D22B89">
        <w:rPr>
          <w:rFonts w:ascii="Times New Roman" w:eastAsia="Times New Roman" w:hAnsi="Times New Roman" w:cs="Times New Roman"/>
          <w:color w:val="0C5460"/>
          <w:sz w:val="24"/>
          <w:szCs w:val="24"/>
          <w:lang w:eastAsia="en-IN"/>
        </w:rPr>
        <w:t>date</w:t>
      </w:r>
      <w:proofErr w:type="gramEnd"/>
      <w:r w:rsidRPr="00D22B89">
        <w:rPr>
          <w:rFonts w:ascii="Times New Roman" w:eastAsia="Times New Roman" w:hAnsi="Times New Roman" w:cs="Times New Roman"/>
          <w:color w:val="0C5460"/>
          <w:sz w:val="24"/>
          <w:szCs w:val="24"/>
          <w:lang w:eastAsia="en-IN"/>
        </w:rPr>
        <w:t xml:space="preserve"> ensure you save the lab environment rather than ending it.</w:t>
      </w:r>
    </w:p>
    <w:p w14:paraId="669FC936" w14:textId="77777777" w:rsidR="007D0B61" w:rsidRDefault="007D0B61"/>
    <w:sectPr w:rsidR="007D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9C4"/>
    <w:multiLevelType w:val="multilevel"/>
    <w:tmpl w:val="1812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275E"/>
    <w:multiLevelType w:val="multilevel"/>
    <w:tmpl w:val="1710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4535D"/>
    <w:multiLevelType w:val="multilevel"/>
    <w:tmpl w:val="BF02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41689"/>
    <w:multiLevelType w:val="multilevel"/>
    <w:tmpl w:val="8A7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77931"/>
    <w:multiLevelType w:val="multilevel"/>
    <w:tmpl w:val="1DC4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41E01"/>
    <w:multiLevelType w:val="multilevel"/>
    <w:tmpl w:val="A3A6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23327"/>
    <w:multiLevelType w:val="multilevel"/>
    <w:tmpl w:val="3C944F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618AA"/>
    <w:multiLevelType w:val="multilevel"/>
    <w:tmpl w:val="EBE4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2511A"/>
    <w:multiLevelType w:val="multilevel"/>
    <w:tmpl w:val="114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F2869"/>
    <w:multiLevelType w:val="multilevel"/>
    <w:tmpl w:val="F540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42914"/>
    <w:multiLevelType w:val="multilevel"/>
    <w:tmpl w:val="1A80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77ED1"/>
    <w:multiLevelType w:val="multilevel"/>
    <w:tmpl w:val="EA86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2449F"/>
    <w:multiLevelType w:val="multilevel"/>
    <w:tmpl w:val="7B98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6F0F43"/>
    <w:multiLevelType w:val="multilevel"/>
    <w:tmpl w:val="5D1C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393200">
    <w:abstractNumId w:val="3"/>
  </w:num>
  <w:num w:numId="2" w16cid:durableId="833883836">
    <w:abstractNumId w:val="4"/>
  </w:num>
  <w:num w:numId="3" w16cid:durableId="1930308083">
    <w:abstractNumId w:val="5"/>
  </w:num>
  <w:num w:numId="4" w16cid:durableId="457376049">
    <w:abstractNumId w:val="12"/>
  </w:num>
  <w:num w:numId="5" w16cid:durableId="1496383656">
    <w:abstractNumId w:val="6"/>
  </w:num>
  <w:num w:numId="6" w16cid:durableId="1661304282">
    <w:abstractNumId w:val="10"/>
  </w:num>
  <w:num w:numId="7" w16cid:durableId="1626154028">
    <w:abstractNumId w:val="1"/>
  </w:num>
  <w:num w:numId="8" w16cid:durableId="1506434342">
    <w:abstractNumId w:val="2"/>
  </w:num>
  <w:num w:numId="9" w16cid:durableId="1137263854">
    <w:abstractNumId w:val="0"/>
  </w:num>
  <w:num w:numId="10" w16cid:durableId="310526908">
    <w:abstractNumId w:val="7"/>
  </w:num>
  <w:num w:numId="11" w16cid:durableId="990867042">
    <w:abstractNumId w:val="8"/>
  </w:num>
  <w:num w:numId="12" w16cid:durableId="1736467752">
    <w:abstractNumId w:val="13"/>
  </w:num>
  <w:num w:numId="13" w16cid:durableId="2073388309">
    <w:abstractNumId w:val="9"/>
  </w:num>
  <w:num w:numId="14" w16cid:durableId="5079116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89"/>
    <w:rsid w:val="007D0B61"/>
    <w:rsid w:val="00D2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ED1D"/>
  <w15:chartTrackingRefBased/>
  <w15:docId w15:val="{DD0F887B-6B91-4077-AE1F-5CE44254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22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22B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22B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B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2B8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22B8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22B8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has-line-data">
    <w:name w:val="has-line-data"/>
    <w:basedOn w:val="Normal"/>
    <w:rsid w:val="00D2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2B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2B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2B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B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439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1461462558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192692554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1888911105">
          <w:marLeft w:val="0"/>
          <w:marRight w:val="0"/>
          <w:marTop w:val="0"/>
          <w:marBottom w:val="0"/>
          <w:divBdr>
            <w:top w:val="single" w:sz="6" w:space="0" w:color="C0DCC7"/>
            <w:left w:val="single" w:sz="6" w:space="0" w:color="C0DCC7"/>
            <w:bottom w:val="single" w:sz="6" w:space="0" w:color="C0DCC7"/>
            <w:right w:val="single" w:sz="6" w:space="0" w:color="C0DCC7"/>
          </w:divBdr>
        </w:div>
        <w:div w:id="557010689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298847836">
          <w:marLeft w:val="0"/>
          <w:marRight w:val="0"/>
          <w:marTop w:val="0"/>
          <w:marBottom w:val="0"/>
          <w:divBdr>
            <w:top w:val="single" w:sz="6" w:space="0" w:color="C0DCC7"/>
            <w:left w:val="single" w:sz="6" w:space="0" w:color="C0DCC7"/>
            <w:bottom w:val="single" w:sz="6" w:space="0" w:color="C0DCC7"/>
            <w:right w:val="single" w:sz="6" w:space="0" w:color="C0DCC7"/>
          </w:divBdr>
        </w:div>
        <w:div w:id="1679651309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1959725217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241063488">
          <w:marLeft w:val="0"/>
          <w:marRight w:val="0"/>
          <w:marTop w:val="0"/>
          <w:marBottom w:val="0"/>
          <w:divBdr>
            <w:top w:val="single" w:sz="6" w:space="0" w:color="C0DCC7"/>
            <w:left w:val="single" w:sz="6" w:space="0" w:color="C0DCC7"/>
            <w:bottom w:val="single" w:sz="6" w:space="0" w:color="C0DCC7"/>
            <w:right w:val="single" w:sz="6" w:space="0" w:color="C0DCC7"/>
          </w:divBdr>
        </w:div>
        <w:div w:id="2096591864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n:gd:lg:a:send-vm-keys" TargetMode="External"/><Relationship Id="rId13" Type="http://schemas.openxmlformats.org/officeDocument/2006/relationships/hyperlink" Target="urn:gd:lg:a:send-vm-keys" TargetMode="External"/><Relationship Id="rId18" Type="http://schemas.openxmlformats.org/officeDocument/2006/relationships/hyperlink" Target="urn:gd:lg:a:select-vm" TargetMode="External"/><Relationship Id="rId3" Type="http://schemas.openxmlformats.org/officeDocument/2006/relationships/settings" Target="settings.xml"/><Relationship Id="rId21" Type="http://schemas.openxmlformats.org/officeDocument/2006/relationships/hyperlink" Target="urn:gd:lg:a:send-vm-keys" TargetMode="External"/><Relationship Id="rId7" Type="http://schemas.openxmlformats.org/officeDocument/2006/relationships/hyperlink" Target="urn:gd:lg:a:send-vm-keys" TargetMode="External"/><Relationship Id="rId12" Type="http://schemas.openxmlformats.org/officeDocument/2006/relationships/hyperlink" Target="urn:gd:lg:a:send-vm-keys" TargetMode="External"/><Relationship Id="rId17" Type="http://schemas.openxmlformats.org/officeDocument/2006/relationships/hyperlink" Target="urn:gd:lg:a:send-vm-keys" TargetMode="External"/><Relationship Id="rId2" Type="http://schemas.openxmlformats.org/officeDocument/2006/relationships/styles" Target="styles.xml"/><Relationship Id="rId16" Type="http://schemas.openxmlformats.org/officeDocument/2006/relationships/hyperlink" Target="urn:gd:lg:a:send-vm-keys" TargetMode="External"/><Relationship Id="rId20" Type="http://schemas.openxmlformats.org/officeDocument/2006/relationships/hyperlink" Target="urn:gd:lg:a:send-vm-keys" TargetMode="External"/><Relationship Id="rId1" Type="http://schemas.openxmlformats.org/officeDocument/2006/relationships/numbering" Target="numbering.xml"/><Relationship Id="rId6" Type="http://schemas.openxmlformats.org/officeDocument/2006/relationships/hyperlink" Target="urn:gd:lg:a:send-vm-keys" TargetMode="External"/><Relationship Id="rId11" Type="http://schemas.openxmlformats.org/officeDocument/2006/relationships/hyperlink" Target="urn:gd:lg:a:send-vm-keys" TargetMode="External"/><Relationship Id="rId24" Type="http://schemas.openxmlformats.org/officeDocument/2006/relationships/theme" Target="theme/theme1.xml"/><Relationship Id="rId5" Type="http://schemas.openxmlformats.org/officeDocument/2006/relationships/hyperlink" Target="urn:gd:lg:a:select-vm" TargetMode="External"/><Relationship Id="rId15" Type="http://schemas.openxmlformats.org/officeDocument/2006/relationships/hyperlink" Target="urn:gd:lg:a:send-vm-keys" TargetMode="External"/><Relationship Id="rId23" Type="http://schemas.openxmlformats.org/officeDocument/2006/relationships/fontTable" Target="fontTable.xml"/><Relationship Id="rId10" Type="http://schemas.openxmlformats.org/officeDocument/2006/relationships/hyperlink" Target="urn:gd:lg:a:send-vm-keys" TargetMode="External"/><Relationship Id="rId19" Type="http://schemas.openxmlformats.org/officeDocument/2006/relationships/hyperlink" Target="urn:gd:lg:a:send-vm-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n:gd:lg:a:send-vm-keys" TargetMode="External"/><Relationship Id="rId14" Type="http://schemas.openxmlformats.org/officeDocument/2006/relationships/hyperlink" Target="urn:gd:lg:a:send-vm-keys" TargetMode="External"/><Relationship Id="rId22" Type="http://schemas.openxmlformats.org/officeDocument/2006/relationships/hyperlink" Target="urn:gd:lg:a:send-vm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Raj</dc:creator>
  <cp:keywords/>
  <dc:description/>
  <cp:lastModifiedBy>Gopal Raj</cp:lastModifiedBy>
  <cp:revision>1</cp:revision>
  <dcterms:created xsi:type="dcterms:W3CDTF">2023-03-02T16:08:00Z</dcterms:created>
  <dcterms:modified xsi:type="dcterms:W3CDTF">2023-03-02T16:16:00Z</dcterms:modified>
</cp:coreProperties>
</file>