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3B88" w14:textId="4020E019" w:rsidR="00962A94" w:rsidRDefault="004F29E3">
      <w:pPr>
        <w:rPr>
          <w:rFonts w:hint="eastAsia"/>
        </w:rPr>
      </w:pPr>
      <w:r>
        <w:rPr>
          <w:rFonts w:hint="eastAsia"/>
        </w:rPr>
        <w:t>Dopamine</w:t>
      </w:r>
      <w:r>
        <w:t xml:space="preserve"> </w:t>
      </w:r>
      <w:r w:rsidR="005529BC">
        <w:rPr>
          <w:rFonts w:hint="eastAsia"/>
        </w:rPr>
        <w:t>DQN采用的是</w:t>
      </w:r>
      <w:r>
        <w:rPr>
          <w:rFonts w:hint="eastAsia"/>
        </w:rPr>
        <w:t>Off</w:t>
      </w:r>
      <w:r>
        <w:t>-Policy</w:t>
      </w:r>
      <w:r>
        <w:rPr>
          <w:rFonts w:hint="eastAsia"/>
        </w:rPr>
        <w:t>的策略，可以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所有的经验数据，所以不像On</w:t>
      </w:r>
      <w:r>
        <w:t>-Policy</w:t>
      </w:r>
      <w:r>
        <w:rPr>
          <w:rFonts w:hint="eastAsia"/>
        </w:rPr>
        <w:t>需要基于当前的策略去进行产生数据。</w:t>
      </w:r>
      <w:r w:rsidR="00BA533C">
        <w:rPr>
          <w:rFonts w:hint="eastAsia"/>
        </w:rPr>
        <w:t>Off</w:t>
      </w:r>
      <w:r w:rsidR="00BA533C">
        <w:t>-Policy</w:t>
      </w:r>
      <w:r w:rsidR="00BA533C">
        <w:rPr>
          <w:rFonts w:hint="eastAsia"/>
        </w:rPr>
        <w:t>只需要从Buffer的经验数据中进行重要性采样就行。需要做的就是去</w:t>
      </w:r>
      <w:r w:rsidR="00DE51D3">
        <w:rPr>
          <w:rFonts w:hint="eastAsia"/>
        </w:rPr>
        <w:t>设置一个Buffer的大小。</w:t>
      </w:r>
    </w:p>
    <w:p w14:paraId="63C85DEA" w14:textId="7D1A1968" w:rsidR="00815C11" w:rsidRDefault="00815C11">
      <w:r>
        <w:rPr>
          <w:rFonts w:hint="eastAsia"/>
        </w:rPr>
        <w:t>并行的好处在于可以让没个Agent都去产生数据，然后把数据汇总起来去寻找策略梯度或者</w:t>
      </w:r>
      <w:r w:rsidR="004432B9">
        <w:rPr>
          <w:rFonts w:hint="eastAsia"/>
        </w:rPr>
        <w:t>去</w:t>
      </w:r>
      <w:r w:rsidR="00CD7820">
        <w:rPr>
          <w:rFonts w:hint="eastAsia"/>
        </w:rPr>
        <w:t>估算Value</w:t>
      </w:r>
      <w:r w:rsidR="00CD7820">
        <w:t xml:space="preserve"> </w:t>
      </w:r>
      <w:r w:rsidR="00CD7820">
        <w:rPr>
          <w:rFonts w:hint="eastAsia"/>
        </w:rPr>
        <w:t>Function</w:t>
      </w:r>
    </w:p>
    <w:p w14:paraId="6D4DB4DF" w14:textId="36BAADF3" w:rsidR="00F2165C" w:rsidRDefault="00F2165C">
      <w:r>
        <w:rPr>
          <w:rFonts w:hint="eastAsia"/>
        </w:rPr>
        <w:t>现在要做的就是如何去加r</w:t>
      </w:r>
      <w:r>
        <w:t>eward</w:t>
      </w:r>
      <w:r>
        <w:rPr>
          <w:rFonts w:hint="eastAsia"/>
        </w:rPr>
        <w:t>或者去给a</w:t>
      </w:r>
      <w:r>
        <w:t>gent</w:t>
      </w:r>
      <w:r>
        <w:rPr>
          <w:rFonts w:hint="eastAsia"/>
        </w:rPr>
        <w:t>一个惩罚，惩罚它一直做一个动作，这个是很不合理的。</w:t>
      </w:r>
    </w:p>
    <w:p w14:paraId="5569AD63" w14:textId="3F6C78D6" w:rsidR="00F81664" w:rsidRDefault="00F81664">
      <w:r>
        <w:rPr>
          <w:rFonts w:hint="eastAsia"/>
        </w:rPr>
        <w:t>另外就是要提升一些探索性，感觉现在很容易陷入一个动作的局部最优</w:t>
      </w:r>
    </w:p>
    <w:p w14:paraId="3F646FA7" w14:textId="77777777" w:rsidR="00F81664" w:rsidRDefault="00F81664">
      <w:pPr>
        <w:rPr>
          <w:rFonts w:hint="eastAsia"/>
        </w:rPr>
      </w:pPr>
      <w:bookmarkStart w:id="0" w:name="_GoBack"/>
      <w:bookmarkEnd w:id="0"/>
    </w:p>
    <w:p w14:paraId="5A811375" w14:textId="7FC8E86C" w:rsidR="00CD7820" w:rsidRDefault="00CD7820">
      <w:pPr>
        <w:rPr>
          <w:rFonts w:hint="eastAsia"/>
        </w:rPr>
      </w:pPr>
    </w:p>
    <w:sectPr w:rsidR="00CD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10"/>
    <w:rsid w:val="000859D1"/>
    <w:rsid w:val="004432B9"/>
    <w:rsid w:val="004F29E3"/>
    <w:rsid w:val="005529BC"/>
    <w:rsid w:val="0073580E"/>
    <w:rsid w:val="00815C11"/>
    <w:rsid w:val="00962A94"/>
    <w:rsid w:val="0097125A"/>
    <w:rsid w:val="00AD0410"/>
    <w:rsid w:val="00B0514F"/>
    <w:rsid w:val="00BA533C"/>
    <w:rsid w:val="00CD7820"/>
    <w:rsid w:val="00DE51D3"/>
    <w:rsid w:val="00EC35BB"/>
    <w:rsid w:val="00F2165C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A4E2"/>
  <w15:chartTrackingRefBased/>
  <w15:docId w15:val="{8F732366-B3C9-4357-8928-D0080CEE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星衡 贾</dc:creator>
  <cp:keywords/>
  <dc:description/>
  <cp:lastModifiedBy>星衡 贾</cp:lastModifiedBy>
  <cp:revision>19</cp:revision>
  <dcterms:created xsi:type="dcterms:W3CDTF">2019-03-28T08:35:00Z</dcterms:created>
  <dcterms:modified xsi:type="dcterms:W3CDTF">2019-03-28T08:45:00Z</dcterms:modified>
</cp:coreProperties>
</file>