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DA" w:rsidRDefault="00C32E64" w:rsidP="009D0341">
      <w:pPr>
        <w:pStyle w:val="1"/>
        <w:jc w:val="center"/>
      </w:pPr>
      <w:r>
        <w:rPr>
          <w:rFonts w:hint="eastAsia"/>
        </w:rPr>
        <w:t>近义词过滤实验结果</w:t>
      </w:r>
    </w:p>
    <w:p w:rsidR="009D0341" w:rsidRDefault="009D0341" w:rsidP="00630341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算法介绍</w:t>
      </w:r>
    </w:p>
    <w:p w:rsidR="00C26068" w:rsidRPr="00C26068" w:rsidRDefault="00C26068" w:rsidP="00C26068">
      <w:pPr>
        <w:pStyle w:val="6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算法思路</w:t>
      </w:r>
    </w:p>
    <w:p w:rsidR="00CB25F5" w:rsidRDefault="003D2B33" w:rsidP="003D2B33">
      <w:pPr>
        <w:ind w:firstLine="420"/>
        <w:rPr>
          <w:rFonts w:hint="eastAsia"/>
        </w:rPr>
      </w:pPr>
      <w:r>
        <w:rPr>
          <w:rFonts w:hint="eastAsia"/>
        </w:rPr>
        <w:t>算法思路是首先选择一些能表明该文章是知识性的单词</w:t>
      </w:r>
      <w:r w:rsidR="005361CC">
        <w:rPr>
          <w:rFonts w:hint="eastAsia"/>
        </w:rPr>
        <w:t>（</w:t>
      </w:r>
      <w:r w:rsidR="00E5790A" w:rsidRPr="003D2B33">
        <w:rPr>
          <w:rFonts w:hint="eastAsia"/>
          <w:color w:val="FF0000"/>
        </w:rPr>
        <w:t>种子词语</w:t>
      </w:r>
      <w:r w:rsidR="005361CC">
        <w:rPr>
          <w:rFonts w:hint="eastAsia"/>
        </w:rPr>
        <w:t>）</w:t>
      </w:r>
      <w:r>
        <w:rPr>
          <w:rFonts w:hint="eastAsia"/>
        </w:rPr>
        <w:t>，如《</w:t>
      </w:r>
      <w:r w:rsidRPr="003D2B33">
        <w:rPr>
          <w:rFonts w:hint="eastAsia"/>
        </w:rPr>
        <w:t>【投资课堂】技术分析讲堂：主要方法类别</w:t>
      </w:r>
      <w:r>
        <w:rPr>
          <w:rFonts w:hint="eastAsia"/>
        </w:rPr>
        <w:t>》这个标题中“课堂”、“讲堂”、“类别”、“方法”都表明这篇文章很可能具有知识性。</w:t>
      </w:r>
    </w:p>
    <w:p w:rsidR="003D2B33" w:rsidRDefault="00E5790A" w:rsidP="003D2B33">
      <w:pPr>
        <w:ind w:firstLine="420"/>
        <w:rPr>
          <w:rFonts w:hint="eastAsia"/>
        </w:rPr>
      </w:pPr>
      <w:r>
        <w:rPr>
          <w:rFonts w:hint="eastAsia"/>
        </w:rPr>
        <w:t>然后根据这些种子单词，寻找这些单词的</w:t>
      </w:r>
      <w:r w:rsidRPr="00E5790A">
        <w:rPr>
          <w:rFonts w:hint="eastAsia"/>
          <w:color w:val="FF0000"/>
        </w:rPr>
        <w:t>近义词</w:t>
      </w:r>
      <w:r>
        <w:rPr>
          <w:rFonts w:hint="eastAsia"/>
        </w:rPr>
        <w:t>，更新种子单词集合，再通过更新后的种子单词集合寻找更多的表明文章知识性的单词，</w:t>
      </w:r>
      <w:r w:rsidR="00CB25F5">
        <w:rPr>
          <w:rFonts w:hint="eastAsia"/>
        </w:rPr>
        <w:t>经过多轮迭代和人工筛选，获得最终的</w:t>
      </w:r>
      <w:r w:rsidR="00CB25F5" w:rsidRPr="00CB25F5">
        <w:rPr>
          <w:rFonts w:hint="eastAsia"/>
          <w:color w:val="FF0000"/>
        </w:rPr>
        <w:t>知识性单词集合</w:t>
      </w:r>
      <w:r w:rsidR="00CB25F5">
        <w:rPr>
          <w:rFonts w:hint="eastAsia"/>
        </w:rPr>
        <w:t>。</w:t>
      </w:r>
    </w:p>
    <w:p w:rsidR="00CB25F5" w:rsidRDefault="00CB25F5" w:rsidP="003D2B33">
      <w:pPr>
        <w:ind w:firstLine="420"/>
        <w:rPr>
          <w:rFonts w:hint="eastAsia"/>
        </w:rPr>
      </w:pPr>
      <w:r>
        <w:rPr>
          <w:rFonts w:hint="eastAsia"/>
        </w:rPr>
        <w:t>最终，统计每个标题中出现知识性单词的次数，并且排序，取前</w:t>
      </w:r>
      <w:r>
        <w:rPr>
          <w:rFonts w:hint="eastAsia"/>
        </w:rPr>
        <w:t>k</w:t>
      </w:r>
      <w:r>
        <w:rPr>
          <w:rFonts w:hint="eastAsia"/>
        </w:rPr>
        <w:t>个标题所对应的文章作为有知识性的文章。</w:t>
      </w:r>
    </w:p>
    <w:p w:rsidR="001F6BFB" w:rsidRPr="00CB25F5" w:rsidRDefault="001F6BFB" w:rsidP="001F6BFB">
      <w:pPr>
        <w:pStyle w:val="6"/>
        <w:numPr>
          <w:ilvl w:val="0"/>
          <w:numId w:val="8"/>
        </w:numPr>
      </w:pPr>
      <w:r>
        <w:rPr>
          <w:rFonts w:hint="eastAsia"/>
        </w:rPr>
        <w:t>近义词搜索算法</w:t>
      </w:r>
    </w:p>
    <w:p w:rsidR="003D2B33" w:rsidRDefault="003D2B33" w:rsidP="003D2B33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对每一篇文章的标题进行分词，构造每个单词的</w:t>
      </w:r>
      <w:r w:rsidRPr="003D2B33">
        <w:rPr>
          <w:rFonts w:hint="eastAsia"/>
          <w:color w:val="FF0000"/>
        </w:rPr>
        <w:t>邻居单词</w:t>
      </w:r>
      <w:r>
        <w:rPr>
          <w:rFonts w:hint="eastAsia"/>
        </w:rPr>
        <w:t>矩阵（单词</w:t>
      </w:r>
      <w:r>
        <w:rPr>
          <w:rFonts w:hint="eastAsia"/>
        </w:rPr>
        <w:t>A</w:t>
      </w:r>
      <w:r>
        <w:rPr>
          <w:rFonts w:hint="eastAsia"/>
        </w:rPr>
        <w:t>的邻居单词指的是与单词</w:t>
      </w:r>
      <w:r>
        <w:rPr>
          <w:rFonts w:hint="eastAsia"/>
        </w:rPr>
        <w:t>A</w:t>
      </w:r>
      <w:r>
        <w:rPr>
          <w:rFonts w:hint="eastAsia"/>
        </w:rPr>
        <w:t>出现在同一标题中的那些单词）。</w:t>
      </w:r>
    </w:p>
    <w:p w:rsidR="003D2B33" w:rsidRDefault="003D2B33" w:rsidP="003D2B33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根据单词的每一个邻居单词出现次数，构造出每个单词的</w:t>
      </w:r>
      <w:r w:rsidRPr="003D2B33">
        <w:rPr>
          <w:rFonts w:hint="eastAsia"/>
          <w:color w:val="FF0000"/>
        </w:rPr>
        <w:t>邻居向量</w:t>
      </w:r>
      <w:r>
        <w:rPr>
          <w:rFonts w:hint="eastAsia"/>
        </w:rPr>
        <w:t>。</w:t>
      </w:r>
    </w:p>
    <w:p w:rsidR="003D2B33" w:rsidRDefault="005B1B8F" w:rsidP="003D2B33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对于一个查询单词，</w:t>
      </w:r>
      <w:r w:rsidR="003D2B33">
        <w:rPr>
          <w:rFonts w:hint="eastAsia"/>
        </w:rPr>
        <w:t>根据邻居向量，计算</w:t>
      </w:r>
      <w:r>
        <w:rPr>
          <w:rFonts w:hint="eastAsia"/>
        </w:rPr>
        <w:t>其他</w:t>
      </w:r>
      <w:r w:rsidR="003D2B33">
        <w:rPr>
          <w:rFonts w:hint="eastAsia"/>
        </w:rPr>
        <w:t>单词</w:t>
      </w:r>
      <w:r>
        <w:rPr>
          <w:rFonts w:hint="eastAsia"/>
        </w:rPr>
        <w:t>与查询单词</w:t>
      </w:r>
      <w:r w:rsidR="003D2B33">
        <w:rPr>
          <w:rFonts w:hint="eastAsia"/>
        </w:rPr>
        <w:t>之间的相似度，</w:t>
      </w:r>
      <w:r>
        <w:rPr>
          <w:rFonts w:hint="eastAsia"/>
        </w:rPr>
        <w:t>这里相似度使用</w:t>
      </w:r>
      <w:r w:rsidRPr="005B1B8F">
        <w:rPr>
          <w:rFonts w:hint="eastAsia"/>
          <w:color w:val="FF0000"/>
        </w:rPr>
        <w:t>余弦相似度</w:t>
      </w:r>
      <w:r>
        <w:rPr>
          <w:rFonts w:hint="eastAsia"/>
        </w:rPr>
        <w:t>。</w:t>
      </w:r>
    </w:p>
    <w:p w:rsidR="0031477D" w:rsidRPr="00C32E64" w:rsidRDefault="0031477D" w:rsidP="003D2B3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输出排序最高的</w:t>
      </w:r>
      <w:r>
        <w:rPr>
          <w:rFonts w:hint="eastAsia"/>
        </w:rPr>
        <w:t>k</w:t>
      </w:r>
      <w:r>
        <w:rPr>
          <w:rFonts w:hint="eastAsia"/>
        </w:rPr>
        <w:t>个单词</w:t>
      </w:r>
      <w:r w:rsidR="006A3D37">
        <w:rPr>
          <w:rFonts w:hint="eastAsia"/>
        </w:rPr>
        <w:t>。</w:t>
      </w:r>
    </w:p>
    <w:p w:rsidR="002D0439" w:rsidRDefault="00ED63E5" w:rsidP="002D0439">
      <w:pPr>
        <w:pStyle w:val="3"/>
        <w:numPr>
          <w:ilvl w:val="0"/>
          <w:numId w:val="1"/>
        </w:numPr>
      </w:pPr>
      <w:r>
        <w:rPr>
          <w:rFonts w:hint="eastAsia"/>
        </w:rPr>
        <w:t>结果</w:t>
      </w:r>
    </w:p>
    <w:p w:rsidR="00A631C1" w:rsidRDefault="00F72D19" w:rsidP="00A631C1">
      <w:pPr>
        <w:ind w:firstLine="420"/>
        <w:rPr>
          <w:rFonts w:hint="eastAsia"/>
        </w:rPr>
      </w:pPr>
      <w:r w:rsidRPr="00F72D19">
        <w:rPr>
          <w:rFonts w:hint="eastAsia"/>
          <w:color w:val="000000" w:themeColor="text1"/>
        </w:rPr>
        <w:t>在</w:t>
      </w:r>
      <w:r w:rsidRPr="00F72D19">
        <w:rPr>
          <w:rFonts w:hint="eastAsia"/>
          <w:color w:val="FF0000"/>
        </w:rPr>
        <w:t>财经</w:t>
      </w:r>
      <w:r>
        <w:rPr>
          <w:rFonts w:hint="eastAsia"/>
        </w:rPr>
        <w:t>类别中，取</w:t>
      </w:r>
      <w:r>
        <w:rPr>
          <w:rFonts w:hint="eastAsia"/>
        </w:rPr>
        <w:t>6000</w:t>
      </w:r>
      <w:r>
        <w:rPr>
          <w:rFonts w:hint="eastAsia"/>
        </w:rPr>
        <w:t>篇文章进行知识性词语搜索，</w:t>
      </w:r>
      <w:r w:rsidR="006509CF">
        <w:rPr>
          <w:rFonts w:hint="eastAsia"/>
        </w:rPr>
        <w:t>首先选择的知</w:t>
      </w:r>
      <w:r w:rsidR="006509CF" w:rsidRPr="006509CF">
        <w:rPr>
          <w:rFonts w:hint="eastAsia"/>
          <w:color w:val="FF0000"/>
        </w:rPr>
        <w:t>识性词语种子集合</w:t>
      </w:r>
      <w:r w:rsidR="006509CF">
        <w:rPr>
          <w:rFonts w:hint="eastAsia"/>
        </w:rPr>
        <w:t>为——</w:t>
      </w:r>
      <w:r>
        <w:rPr>
          <w:rFonts w:hint="eastAsia"/>
        </w:rPr>
        <w:t>“讲堂”、“干货”、“学堂”、“分析”、“揭秘</w:t>
      </w:r>
      <w:r w:rsidR="006509CF">
        <w:rPr>
          <w:rFonts w:hint="eastAsia"/>
        </w:rPr>
        <w:t>”。然后使用近义词搜索算法，更新后的种子集合增加了“技巧”、“收藏”、“答疑”、“揭秘”、“解读”。</w:t>
      </w:r>
      <w:r w:rsidR="00522917">
        <w:rPr>
          <w:rFonts w:hint="eastAsia"/>
        </w:rPr>
        <w:t>经过多轮筛选，最终选择了</w:t>
      </w:r>
      <w:r w:rsidR="00522917">
        <w:rPr>
          <w:rFonts w:hint="eastAsia"/>
        </w:rPr>
        <w:t>3</w:t>
      </w:r>
      <w:r w:rsidR="00E66717">
        <w:rPr>
          <w:rFonts w:hint="eastAsia"/>
        </w:rPr>
        <w:t>2</w:t>
      </w:r>
      <w:r w:rsidR="00522917">
        <w:rPr>
          <w:rFonts w:hint="eastAsia"/>
        </w:rPr>
        <w:t>个知识性的词语。</w:t>
      </w:r>
    </w:p>
    <w:p w:rsidR="00E66717" w:rsidRPr="00E66717" w:rsidRDefault="00E66717" w:rsidP="00E6671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5800" cy="5476875"/>
            <wp:effectExtent l="19050" t="0" r="0" b="0"/>
            <wp:docPr id="3" name="图片 3" descr="C:\Users\suyan\AppData\Local\Temp\{E15FF216-4FE6-48FB-AC96-2A685E827C30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yan\AppData\Local\Temp\{E15FF216-4FE6-48FB-AC96-2A685E827C30}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4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717" w:rsidRPr="00E66717" w:rsidRDefault="00E66717" w:rsidP="00E66717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E66717">
        <w:rPr>
          <w:rFonts w:ascii="宋体" w:eastAsia="宋体" w:hAnsi="宋体" w:cs="宋体" w:hint="eastAsia"/>
          <w:kern w:val="0"/>
          <w:szCs w:val="21"/>
        </w:rPr>
        <w:t>图一、32个知识性词语</w:t>
      </w:r>
    </w:p>
    <w:p w:rsidR="00DB116D" w:rsidRDefault="00DB116D" w:rsidP="006509CF">
      <w:pPr>
        <w:ind w:firstLine="420"/>
        <w:rPr>
          <w:rFonts w:hint="eastAsia"/>
        </w:rPr>
      </w:pPr>
    </w:p>
    <w:p w:rsidR="00E66717" w:rsidRDefault="00DB116D" w:rsidP="006509CF">
      <w:pPr>
        <w:ind w:firstLine="420"/>
        <w:rPr>
          <w:rFonts w:hint="eastAsia"/>
        </w:rPr>
      </w:pPr>
      <w:r>
        <w:rPr>
          <w:rFonts w:hint="eastAsia"/>
        </w:rPr>
        <w:t>根据这些知识性词语，统计每个标题出现这些词语的次数，降序排列，过滤出前</w:t>
      </w:r>
      <w:r>
        <w:rPr>
          <w:rFonts w:hint="eastAsia"/>
        </w:rPr>
        <w:t>50</w:t>
      </w:r>
      <w:r>
        <w:rPr>
          <w:rFonts w:hint="eastAsia"/>
        </w:rPr>
        <w:t>篇文章标题如下图。</w:t>
      </w:r>
    </w:p>
    <w:p w:rsidR="002A2E80" w:rsidRPr="002A2E80" w:rsidRDefault="0048071A" w:rsidP="004807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33975" cy="5133975"/>
            <wp:effectExtent l="19050" t="0" r="9525" b="0"/>
            <wp:docPr id="6" name="图片 11" descr="C:\Users\suyan\AppData\Local\Temp\{82958DE8-9E74-4E4B-A99B-FE3C3DD2356B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yan\AppData\Local\Temp\{82958DE8-9E74-4E4B-A99B-FE3C3DD2356B}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150" w:rsidRPr="00987150" w:rsidRDefault="002A2E80" w:rsidP="00D41E12">
      <w:pPr>
        <w:widowControl/>
        <w:jc w:val="center"/>
      </w:pPr>
      <w:r w:rsidRPr="00E66717">
        <w:rPr>
          <w:rFonts w:ascii="宋体" w:eastAsia="宋体" w:hAnsi="宋体" w:cs="宋体" w:hint="eastAsia"/>
          <w:kern w:val="0"/>
          <w:szCs w:val="21"/>
        </w:rPr>
        <w:t>图</w:t>
      </w:r>
      <w:r>
        <w:rPr>
          <w:rFonts w:ascii="宋体" w:eastAsia="宋体" w:hAnsi="宋体" w:cs="宋体" w:hint="eastAsia"/>
          <w:kern w:val="0"/>
          <w:szCs w:val="21"/>
        </w:rPr>
        <w:t>二</w:t>
      </w:r>
      <w:r w:rsidRPr="00E66717">
        <w:rPr>
          <w:rFonts w:ascii="宋体" w:eastAsia="宋体" w:hAnsi="宋体" w:cs="宋体" w:hint="eastAsia"/>
          <w:kern w:val="0"/>
          <w:szCs w:val="21"/>
        </w:rPr>
        <w:t>、</w:t>
      </w:r>
      <w:r>
        <w:rPr>
          <w:rFonts w:ascii="宋体" w:eastAsia="宋体" w:hAnsi="宋体" w:cs="宋体" w:hint="eastAsia"/>
          <w:kern w:val="0"/>
          <w:szCs w:val="21"/>
        </w:rPr>
        <w:t>前50篇文章的标题</w:t>
      </w:r>
    </w:p>
    <w:sectPr w:rsidR="00987150" w:rsidRPr="00987150" w:rsidSect="00290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ED0" w:rsidRDefault="009B6ED0" w:rsidP="009D0341">
      <w:r>
        <w:separator/>
      </w:r>
    </w:p>
  </w:endnote>
  <w:endnote w:type="continuationSeparator" w:id="1">
    <w:p w:rsidR="009B6ED0" w:rsidRDefault="009B6ED0" w:rsidP="009D03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ED0" w:rsidRDefault="009B6ED0" w:rsidP="009D0341">
      <w:r>
        <w:separator/>
      </w:r>
    </w:p>
  </w:footnote>
  <w:footnote w:type="continuationSeparator" w:id="1">
    <w:p w:rsidR="009B6ED0" w:rsidRDefault="009B6ED0" w:rsidP="009D034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D464D"/>
    <w:multiLevelType w:val="hybridMultilevel"/>
    <w:tmpl w:val="81F62076"/>
    <w:lvl w:ilvl="0" w:tplc="CB8E9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47D90"/>
    <w:multiLevelType w:val="hybridMultilevel"/>
    <w:tmpl w:val="D26058C4"/>
    <w:lvl w:ilvl="0" w:tplc="6B04E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E0176E"/>
    <w:multiLevelType w:val="hybridMultilevel"/>
    <w:tmpl w:val="C53630A6"/>
    <w:lvl w:ilvl="0" w:tplc="E1B0C2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31B56A9"/>
    <w:multiLevelType w:val="hybridMultilevel"/>
    <w:tmpl w:val="55EA55DA"/>
    <w:lvl w:ilvl="0" w:tplc="66EE2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087D4C"/>
    <w:multiLevelType w:val="hybridMultilevel"/>
    <w:tmpl w:val="2882683C"/>
    <w:lvl w:ilvl="0" w:tplc="4FEED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D41042">
      <w:start w:val="15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E3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C7F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1A88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222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D27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2B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90B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7C25820"/>
    <w:multiLevelType w:val="hybridMultilevel"/>
    <w:tmpl w:val="CD18BCF2"/>
    <w:lvl w:ilvl="0" w:tplc="25A454C2">
      <w:start w:val="1"/>
      <w:numFmt w:val="japaneseCounting"/>
      <w:lvlText w:val="%1、"/>
      <w:lvlJc w:val="left"/>
      <w:pPr>
        <w:ind w:left="660" w:hanging="66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2813EF"/>
    <w:multiLevelType w:val="hybridMultilevel"/>
    <w:tmpl w:val="D158C594"/>
    <w:lvl w:ilvl="0" w:tplc="5F2A45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206316D"/>
    <w:multiLevelType w:val="hybridMultilevel"/>
    <w:tmpl w:val="E616A02E"/>
    <w:lvl w:ilvl="0" w:tplc="D9FC1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0341"/>
    <w:rsid w:val="00096677"/>
    <w:rsid w:val="000A733C"/>
    <w:rsid w:val="000F4C2D"/>
    <w:rsid w:val="000F6F13"/>
    <w:rsid w:val="001378EE"/>
    <w:rsid w:val="001423E0"/>
    <w:rsid w:val="0016290B"/>
    <w:rsid w:val="001C6AA1"/>
    <w:rsid w:val="001E67EC"/>
    <w:rsid w:val="001F6BFB"/>
    <w:rsid w:val="00282A1D"/>
    <w:rsid w:val="002907EA"/>
    <w:rsid w:val="002A2E80"/>
    <w:rsid w:val="002C0C09"/>
    <w:rsid w:val="002D0439"/>
    <w:rsid w:val="0031477D"/>
    <w:rsid w:val="0033085B"/>
    <w:rsid w:val="00361105"/>
    <w:rsid w:val="00376694"/>
    <w:rsid w:val="00391CF3"/>
    <w:rsid w:val="00394EDF"/>
    <w:rsid w:val="003D2B33"/>
    <w:rsid w:val="003E4AF6"/>
    <w:rsid w:val="004111E4"/>
    <w:rsid w:val="004265F1"/>
    <w:rsid w:val="00471D91"/>
    <w:rsid w:val="0048071A"/>
    <w:rsid w:val="004D145E"/>
    <w:rsid w:val="00512685"/>
    <w:rsid w:val="00522917"/>
    <w:rsid w:val="005361CC"/>
    <w:rsid w:val="00561B79"/>
    <w:rsid w:val="005900ED"/>
    <w:rsid w:val="00592DD5"/>
    <w:rsid w:val="005A00E9"/>
    <w:rsid w:val="005B1B8F"/>
    <w:rsid w:val="005C6670"/>
    <w:rsid w:val="005E1574"/>
    <w:rsid w:val="005E3F15"/>
    <w:rsid w:val="005F7710"/>
    <w:rsid w:val="00620B0F"/>
    <w:rsid w:val="00630341"/>
    <w:rsid w:val="00634071"/>
    <w:rsid w:val="00640E74"/>
    <w:rsid w:val="006509CF"/>
    <w:rsid w:val="006940FB"/>
    <w:rsid w:val="006A3D37"/>
    <w:rsid w:val="006A76BA"/>
    <w:rsid w:val="0071557D"/>
    <w:rsid w:val="007B459F"/>
    <w:rsid w:val="007D7A5B"/>
    <w:rsid w:val="007E797A"/>
    <w:rsid w:val="007F07DC"/>
    <w:rsid w:val="008D47C4"/>
    <w:rsid w:val="008F621F"/>
    <w:rsid w:val="00987150"/>
    <w:rsid w:val="009B6ED0"/>
    <w:rsid w:val="009D0341"/>
    <w:rsid w:val="00A004D0"/>
    <w:rsid w:val="00A30585"/>
    <w:rsid w:val="00A631C1"/>
    <w:rsid w:val="00A96DC2"/>
    <w:rsid w:val="00B8680C"/>
    <w:rsid w:val="00BC2281"/>
    <w:rsid w:val="00BD648B"/>
    <w:rsid w:val="00BF38CC"/>
    <w:rsid w:val="00C26068"/>
    <w:rsid w:val="00C30062"/>
    <w:rsid w:val="00C32E64"/>
    <w:rsid w:val="00C65660"/>
    <w:rsid w:val="00C76E7A"/>
    <w:rsid w:val="00CA6A4F"/>
    <w:rsid w:val="00CB25F5"/>
    <w:rsid w:val="00CB4FAF"/>
    <w:rsid w:val="00D41E12"/>
    <w:rsid w:val="00D947AF"/>
    <w:rsid w:val="00DB116D"/>
    <w:rsid w:val="00E42B07"/>
    <w:rsid w:val="00E5790A"/>
    <w:rsid w:val="00E66717"/>
    <w:rsid w:val="00E8674A"/>
    <w:rsid w:val="00ED63E5"/>
    <w:rsid w:val="00F47F43"/>
    <w:rsid w:val="00F72D19"/>
    <w:rsid w:val="00F7584A"/>
    <w:rsid w:val="00FC5E2F"/>
    <w:rsid w:val="00FF3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7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3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03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03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65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65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65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265F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0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03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0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034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03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03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034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65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65F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65F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265F1"/>
    <w:rPr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C66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6670"/>
    <w:rPr>
      <w:sz w:val="18"/>
      <w:szCs w:val="18"/>
    </w:rPr>
  </w:style>
  <w:style w:type="paragraph" w:styleId="a6">
    <w:name w:val="List Paragraph"/>
    <w:basedOn w:val="a"/>
    <w:uiPriority w:val="34"/>
    <w:qFormat/>
    <w:rsid w:val="005C667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31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369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75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6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79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suyan</dc:creator>
  <cp:keywords/>
  <dc:description/>
  <cp:lastModifiedBy>suyan</cp:lastModifiedBy>
  <cp:revision>73</cp:revision>
  <dcterms:created xsi:type="dcterms:W3CDTF">2015-10-12T10:50:00Z</dcterms:created>
  <dcterms:modified xsi:type="dcterms:W3CDTF">2015-10-26T09:28:00Z</dcterms:modified>
</cp:coreProperties>
</file>