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6E49E" w14:textId="77777777" w:rsidR="00574473" w:rsidRPr="00030BCD" w:rsidRDefault="00574473" w:rsidP="00574473">
      <w:pPr>
        <w:widowControl/>
        <w:rPr>
          <w:rFonts w:ascii="Calibri" w:eastAsia="Times New Roman" w:hAnsi="Calibri" w:cs="Times New Roman"/>
          <w:color w:val="00000A"/>
          <w:sz w:val="28"/>
          <w:szCs w:val="24"/>
          <w:lang w:eastAsia="da-DK"/>
        </w:rPr>
      </w:pPr>
    </w:p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666"/>
        <w:gridCol w:w="8242"/>
      </w:tblGrid>
      <w:tr w:rsidR="00574473" w:rsidRPr="00030BCD" w14:paraId="5CC6A879" w14:textId="77777777" w:rsidTr="006D5C14">
        <w:tc>
          <w:tcPr>
            <w:tcW w:w="16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CD425D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  <w:t>Exercise</w:t>
            </w:r>
          </w:p>
        </w:tc>
        <w:tc>
          <w:tcPr>
            <w:tcW w:w="82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077AFC4" w14:textId="0B12A14A" w:rsidR="00574473" w:rsidRPr="00030BCD" w:rsidRDefault="00574473" w:rsidP="006D5C14">
            <w:pPr>
              <w:pStyle w:val="Overskrift2"/>
              <w:ind w:left="0"/>
              <w:rPr>
                <w:lang w:eastAsia="da-DK"/>
              </w:rPr>
            </w:pPr>
            <w:r>
              <w:rPr>
                <w:lang w:eastAsia="da-DK"/>
              </w:rPr>
              <w:t>DictionaryBaseCamp</w:t>
            </w:r>
          </w:p>
          <w:p w14:paraId="1A9EE512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</w:pPr>
          </w:p>
        </w:tc>
      </w:tr>
      <w:tr w:rsidR="00574473" w:rsidRPr="00030BCD" w14:paraId="101C39F1" w14:textId="77777777" w:rsidTr="006D5C14">
        <w:tc>
          <w:tcPr>
            <w:tcW w:w="16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C3A07FE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  <w:t>Project</w:t>
            </w:r>
          </w:p>
        </w:tc>
        <w:tc>
          <w:tcPr>
            <w:tcW w:w="82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D80175B" w14:textId="77777777" w:rsidR="00574473" w:rsidRPr="00030BCD" w:rsidRDefault="00574473" w:rsidP="00574473">
            <w:pPr>
              <w:pStyle w:val="Overskrift2"/>
              <w:ind w:left="0"/>
              <w:rPr>
                <w:lang w:eastAsia="da-DK"/>
              </w:rPr>
            </w:pPr>
            <w:r>
              <w:rPr>
                <w:lang w:eastAsia="da-DK"/>
              </w:rPr>
              <w:t>DictionaryBaseCamp</w:t>
            </w:r>
          </w:p>
          <w:p w14:paraId="74CA4DEC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</w:pPr>
          </w:p>
        </w:tc>
      </w:tr>
      <w:tr w:rsidR="00574473" w:rsidRPr="00030BCD" w14:paraId="7F4C44D5" w14:textId="77777777" w:rsidTr="006D5C14">
        <w:tc>
          <w:tcPr>
            <w:tcW w:w="16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5E798E9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  <w:t>Purpose</w:t>
            </w:r>
          </w:p>
        </w:tc>
        <w:tc>
          <w:tcPr>
            <w:tcW w:w="82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E1EBA0" w14:textId="257CE994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 xml:space="preserve">Get some experience with the 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  <w:t>Dictionary</w:t>
            </w:r>
            <w:r w:rsidRPr="00030BCD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 xml:space="preserve"> class.</w:t>
            </w:r>
          </w:p>
          <w:p w14:paraId="36192FD1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</w:pPr>
          </w:p>
        </w:tc>
      </w:tr>
      <w:tr w:rsidR="00574473" w:rsidRPr="00030BCD" w14:paraId="5C7EF77E" w14:textId="77777777" w:rsidTr="006D5C14">
        <w:tc>
          <w:tcPr>
            <w:tcW w:w="16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BF98C67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  <w:t>Description</w:t>
            </w:r>
          </w:p>
        </w:tc>
        <w:tc>
          <w:tcPr>
            <w:tcW w:w="82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F8C09FC" w14:textId="3EED2424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 xml:space="preserve">This exercise is about predicting the result of 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 xml:space="preserve">inserting data into and retrieving data from a 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  <w:t xml:space="preserve">Dictionary </w:t>
            </w:r>
            <w:r w:rsidRPr="00030BCD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 xml:space="preserve">object, and also about writing some code 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>that</w:t>
            </w:r>
            <w:r w:rsidRPr="00030BCD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 xml:space="preserve"> use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>s</w:t>
            </w:r>
            <w:r w:rsidRPr="00030BCD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 xml:space="preserve"> a 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  <w:t xml:space="preserve">Dictionary </w:t>
            </w:r>
            <w:r w:rsidRPr="00030BCD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  <w:t>object</w:t>
            </w:r>
          </w:p>
          <w:p w14:paraId="5A67D5B9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</w:pPr>
          </w:p>
        </w:tc>
      </w:tr>
      <w:tr w:rsidR="00574473" w:rsidRPr="00030BCD" w14:paraId="28A4B9D0" w14:textId="77777777" w:rsidTr="006D5C14">
        <w:tc>
          <w:tcPr>
            <w:tcW w:w="16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DE97C16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eastAsia="da-DK"/>
              </w:rPr>
              <w:t>Steps</w:t>
            </w:r>
          </w:p>
        </w:tc>
        <w:tc>
          <w:tcPr>
            <w:tcW w:w="82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14A0D44" w14:textId="01B00FD3" w:rsidR="00574473" w:rsidRPr="00030BCD" w:rsidRDefault="00574473" w:rsidP="00574473">
            <w:pPr>
              <w:widowControl/>
              <w:numPr>
                <w:ilvl w:val="0"/>
                <w:numId w:val="2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In </w:t>
            </w:r>
            <w:r w:rsidRPr="00BB1445">
              <w:rPr>
                <w:rFonts w:ascii="Calibri" w:eastAsia="Times New Roman" w:hAnsi="Calibri" w:cs="Times New Roman"/>
                <w:b/>
                <w:bCs/>
                <w:color w:val="00000A"/>
                <w:sz w:val="24"/>
                <w:szCs w:val="24"/>
                <w:lang w:eastAsia="da-DK"/>
              </w:rPr>
              <w:t>Program.cs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, a </w:t>
            </w:r>
            <w:r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eastAsia="da-DK"/>
              </w:rPr>
              <w:t>Dictionary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 object is created, and 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a few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 elements are added. At four points in the code (Case 1-4), you must predict the out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softHyphen/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come of the </w:t>
            </w:r>
            <w:r w:rsidRPr="00030BCD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eastAsia="da-DK"/>
              </w:rPr>
              <w:t>WriteLine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 statement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(s)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. When ready, you can uncomment the </w:t>
            </w:r>
            <w:r w:rsidRPr="00030BCD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eastAsia="da-DK"/>
              </w:rPr>
              <w:t>WriteLine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 statement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(s)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, and see if your prediction was correct.</w:t>
            </w:r>
          </w:p>
          <w:p w14:paraId="20EBC92A" w14:textId="50C94D48" w:rsidR="00574473" w:rsidRPr="00030BCD" w:rsidRDefault="00574473" w:rsidP="00574473">
            <w:pPr>
              <w:widowControl/>
              <w:numPr>
                <w:ilvl w:val="0"/>
                <w:numId w:val="2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</w:pP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Following the cases above, 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three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 more cases are given (Case 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5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-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7</w:t>
            </w:r>
            <w:bookmarkStart w:id="0" w:name="_GoBack"/>
            <w:bookmarkEnd w:id="0"/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), where you must write code that uses the </w:t>
            </w:r>
            <w:r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eastAsia="da-DK"/>
              </w:rPr>
              <w:t>Dictionary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 xml:space="preserve"> object, to retrieve various informa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softHyphen/>
              <w:t xml:space="preserve">tion about the elements in the 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dictionary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t>. Details for each case are given as com</w:t>
            </w:r>
            <w:r w:rsidRPr="00030BCD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eastAsia="da-DK"/>
              </w:rPr>
              <w:softHyphen/>
              <w:t>ments in the code.</w:t>
            </w:r>
          </w:p>
          <w:p w14:paraId="10911379" w14:textId="77777777" w:rsidR="00574473" w:rsidRPr="00030BCD" w:rsidRDefault="00574473" w:rsidP="006D5C14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eastAsia="da-DK"/>
              </w:rPr>
            </w:pPr>
          </w:p>
        </w:tc>
      </w:tr>
    </w:tbl>
    <w:p w14:paraId="4C992270" w14:textId="77777777" w:rsidR="0078380C" w:rsidRPr="00574473" w:rsidRDefault="0078380C" w:rsidP="00574473"/>
    <w:sectPr w:rsidR="0078380C" w:rsidRPr="0057447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17C1C"/>
    <w:multiLevelType w:val="multilevel"/>
    <w:tmpl w:val="3E268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C28DF"/>
    <w:multiLevelType w:val="multilevel"/>
    <w:tmpl w:val="43581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B8"/>
    <w:rsid w:val="00030CFF"/>
    <w:rsid w:val="00162737"/>
    <w:rsid w:val="003828BE"/>
    <w:rsid w:val="005260FC"/>
    <w:rsid w:val="00574473"/>
    <w:rsid w:val="005D379E"/>
    <w:rsid w:val="0076266F"/>
    <w:rsid w:val="0078380C"/>
    <w:rsid w:val="007D684E"/>
    <w:rsid w:val="00866014"/>
    <w:rsid w:val="00AE7404"/>
    <w:rsid w:val="00B72309"/>
    <w:rsid w:val="00CA31BF"/>
    <w:rsid w:val="00CA6BB8"/>
    <w:rsid w:val="00CB7A56"/>
    <w:rsid w:val="00D7286E"/>
    <w:rsid w:val="00DC289F"/>
    <w:rsid w:val="00F8238E"/>
    <w:rsid w:val="00FD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A15C"/>
  <w15:chartTrackingRefBased/>
  <w15:docId w15:val="{34B7139C-44E9-4254-B439-33B39561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D379E"/>
    <w:pPr>
      <w:widowControl w:val="0"/>
      <w:spacing w:after="0" w:line="240" w:lineRule="auto"/>
    </w:pPr>
    <w:rPr>
      <w:lang w:val="en-US"/>
    </w:rPr>
  </w:style>
  <w:style w:type="paragraph" w:styleId="Overskrift2">
    <w:name w:val="heading 2"/>
    <w:basedOn w:val="Normal"/>
    <w:link w:val="Overskrift2Tegn"/>
    <w:uiPriority w:val="1"/>
    <w:qFormat/>
    <w:rsid w:val="005D379E"/>
    <w:pPr>
      <w:ind w:left="114"/>
      <w:outlineLvl w:val="1"/>
    </w:pPr>
    <w:rPr>
      <w:rFonts w:ascii="Calibri" w:eastAsia="Calibri" w:hAnsi="Calibri"/>
      <w:b/>
      <w:bCs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1"/>
    <w:rsid w:val="005D379E"/>
    <w:rPr>
      <w:rFonts w:ascii="Calibri" w:eastAsia="Calibri" w:hAnsi="Calibri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119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Storgård Laursen</dc:creator>
  <cp:keywords/>
  <dc:description/>
  <cp:lastModifiedBy>Per Storgård Laursen</cp:lastModifiedBy>
  <cp:revision>12</cp:revision>
  <dcterms:created xsi:type="dcterms:W3CDTF">2024-10-09T17:49:00Z</dcterms:created>
  <dcterms:modified xsi:type="dcterms:W3CDTF">2025-10-05T08:30:00Z</dcterms:modified>
</cp:coreProperties>
</file>