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005EDC" w14:textId="77777777" w:rsidR="005D379E" w:rsidRPr="006E4D3A" w:rsidRDefault="005D379E" w:rsidP="005D379E">
      <w:pPr>
        <w:widowControl/>
        <w:rPr>
          <w:rFonts w:ascii="Calibri" w:eastAsia="Times New Roman" w:hAnsi="Calibri" w:cs="Times New Roman"/>
          <w:color w:val="00000A"/>
          <w:sz w:val="28"/>
          <w:szCs w:val="24"/>
          <w:lang w:val="da-DK" w:eastAsia="da-DK"/>
        </w:rPr>
      </w:pPr>
    </w:p>
    <w:tbl>
      <w:tblPr>
        <w:tblW w:w="990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1555"/>
        <w:gridCol w:w="8353"/>
      </w:tblGrid>
      <w:tr w:rsidR="005D379E" w:rsidRPr="006E4D3A" w14:paraId="663F6015" w14:textId="77777777" w:rsidTr="00CB7A56">
        <w:tc>
          <w:tcPr>
            <w:tcW w:w="15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643E241" w14:textId="647CB8BC" w:rsidR="005D379E" w:rsidRPr="006E4D3A" w:rsidRDefault="005D379E" w:rsidP="00813CF0">
            <w:pPr>
              <w:widowControl/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</w:pPr>
            <w:r w:rsidRPr="006E4D3A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Øvelse</w:t>
            </w:r>
          </w:p>
        </w:tc>
        <w:tc>
          <w:tcPr>
            <w:tcW w:w="83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54BCAA1" w14:textId="38ED73E7" w:rsidR="005D379E" w:rsidRPr="006E4D3A" w:rsidRDefault="0065122A" w:rsidP="00813CF0">
            <w:pPr>
              <w:pStyle w:val="Overskrift2"/>
              <w:ind w:left="0"/>
              <w:rPr>
                <w:lang w:val="da-DK" w:eastAsia="da-DK"/>
              </w:rPr>
            </w:pPr>
            <w:r>
              <w:rPr>
                <w:lang w:val="da-DK" w:eastAsia="da-DK"/>
              </w:rPr>
              <w:t>WebShopDB</w:t>
            </w:r>
          </w:p>
          <w:p w14:paraId="67A9556F" w14:textId="77777777" w:rsidR="005D379E" w:rsidRPr="006E4D3A" w:rsidRDefault="005D379E" w:rsidP="00813CF0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</w:p>
        </w:tc>
      </w:tr>
      <w:tr w:rsidR="005D379E" w:rsidRPr="006E4D3A" w14:paraId="6240CDF4" w14:textId="77777777" w:rsidTr="00CB7A56">
        <w:tc>
          <w:tcPr>
            <w:tcW w:w="15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2903E3E" w14:textId="3BB6B879" w:rsidR="005D379E" w:rsidRPr="006E4D3A" w:rsidRDefault="005D379E" w:rsidP="00813CF0">
            <w:pPr>
              <w:widowControl/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</w:pPr>
            <w:r w:rsidRPr="006E4D3A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Formål</w:t>
            </w:r>
          </w:p>
        </w:tc>
        <w:tc>
          <w:tcPr>
            <w:tcW w:w="83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2B0875F" w14:textId="77A3CEA3" w:rsidR="005D379E" w:rsidRPr="006E4D3A" w:rsidRDefault="0065122A" w:rsidP="00813CF0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Opret en database fra bunden</w:t>
            </w:r>
          </w:p>
          <w:p w14:paraId="09461FDB" w14:textId="77777777" w:rsidR="005D379E" w:rsidRPr="006E4D3A" w:rsidRDefault="005D379E" w:rsidP="00813CF0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</w:p>
        </w:tc>
      </w:tr>
      <w:tr w:rsidR="00206CAA" w:rsidRPr="006E4D3A" w14:paraId="15982515" w14:textId="77777777" w:rsidTr="00CB7A56">
        <w:tc>
          <w:tcPr>
            <w:tcW w:w="15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BC2AD14" w14:textId="702AF141" w:rsidR="00206CAA" w:rsidRPr="006E4D3A" w:rsidRDefault="00206CAA" w:rsidP="00813CF0">
            <w:pPr>
              <w:widowControl/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</w:pPr>
            <w:r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Materialer</w:t>
            </w:r>
          </w:p>
        </w:tc>
        <w:tc>
          <w:tcPr>
            <w:tcW w:w="83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B2A7D57" w14:textId="77777777" w:rsidR="00206CAA" w:rsidRDefault="00057BE7" w:rsidP="00813CF0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  <w:r w:rsidRPr="00057BE7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WebShopDB.xlsx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(Excel regneark)</w:t>
            </w:r>
          </w:p>
          <w:p w14:paraId="3AB04687" w14:textId="13516340" w:rsidR="00057BE7" w:rsidRDefault="0022250D" w:rsidP="00813CF0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  <w:r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Skole</w:t>
            </w:r>
            <w:r w:rsidRPr="00AD5BD9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DB</w:t>
            </w:r>
            <w:r w:rsidR="00AD5BD9" w:rsidRPr="00AD5BD9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.txt</w:t>
            </w:r>
            <w:r w:rsidR="00AD5BD9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(</w:t>
            </w:r>
            <w:r w:rsidR="00AD5BD9" w:rsidRPr="00E31167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SQL</w:t>
            </w:r>
            <w:r w:rsidR="00AD5BD9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eksempler)</w:t>
            </w:r>
          </w:p>
          <w:p w14:paraId="0676C60A" w14:textId="4FA9A874" w:rsidR="00AD5BD9" w:rsidRDefault="00AD5BD9" w:rsidP="00813CF0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</w:p>
        </w:tc>
      </w:tr>
      <w:tr w:rsidR="005D379E" w:rsidRPr="006E4D3A" w14:paraId="50F5B332" w14:textId="77777777" w:rsidTr="00CB7A56">
        <w:tc>
          <w:tcPr>
            <w:tcW w:w="15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B29E8B9" w14:textId="7727F8B2" w:rsidR="005D379E" w:rsidRPr="006E4D3A" w:rsidRDefault="00CB7A56" w:rsidP="00813CF0">
            <w:pPr>
              <w:widowControl/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</w:pPr>
            <w:r w:rsidRPr="006E4D3A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Beskrivelse</w:t>
            </w:r>
          </w:p>
        </w:tc>
        <w:tc>
          <w:tcPr>
            <w:tcW w:w="83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220A05D" w14:textId="77777777" w:rsidR="00057BE7" w:rsidRDefault="0065122A" w:rsidP="0065122A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  <w:r w:rsidRPr="0065122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Opgaven 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tager afsæt i en domæne-model for en webshop,</w:t>
            </w:r>
            <w:r w:rsidR="00057BE7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som den er vist på fanen </w:t>
            </w:r>
            <w:r w:rsidR="00057BE7" w:rsidRPr="00057BE7">
              <w:rPr>
                <w:rFonts w:ascii="Calibri" w:eastAsia="Times New Roman" w:hAnsi="Calibri" w:cs="Times New Roman"/>
                <w:b/>
                <w:i/>
                <w:color w:val="00000A"/>
                <w:sz w:val="28"/>
                <w:szCs w:val="24"/>
                <w:lang w:val="da-DK" w:eastAsia="da-DK"/>
              </w:rPr>
              <w:t>DomainModel</w:t>
            </w:r>
            <w:r w:rsidR="00057BE7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i regnearket. Den består således af de fire klasser </w:t>
            </w:r>
            <w:r w:rsidR="00057BE7" w:rsidRPr="00057BE7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Kunde</w:t>
            </w:r>
            <w:r w:rsidR="00057BE7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, </w:t>
            </w:r>
            <w:r w:rsidR="00057BE7" w:rsidRPr="00057BE7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Produkt</w:t>
            </w:r>
            <w:r w:rsidR="00057BE7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, </w:t>
            </w:r>
            <w:r w:rsidR="00057BE7" w:rsidRPr="00057BE7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Ordre</w:t>
            </w:r>
            <w:r w:rsidR="00057BE7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og </w:t>
            </w:r>
            <w:r w:rsidR="00057BE7" w:rsidRPr="00057BE7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OrdreLinje</w:t>
            </w:r>
            <w:r w:rsidR="00057BE7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.</w:t>
            </w:r>
          </w:p>
          <w:p w14:paraId="6067C5CD" w14:textId="77777777" w:rsidR="00057BE7" w:rsidRDefault="00057BE7" w:rsidP="0065122A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</w:p>
          <w:p w14:paraId="0EE14446" w14:textId="27F6DC31" w:rsidR="00563850" w:rsidRDefault="00057BE7" w:rsidP="0065122A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Denne domæne-model er efterfølgende blevet konverteret til et tabel-design (ved at anvende reglerne der er beskrevet i PowerPointen </w:t>
            </w:r>
            <w:r w:rsidRPr="00057BE7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DBDesign.pptx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), som kan ses på de fire faner</w:t>
            </w:r>
            <w:r w:rsidR="0065122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</w:t>
            </w:r>
            <w:r w:rsidRPr="00057BE7">
              <w:rPr>
                <w:rFonts w:ascii="Calibri" w:eastAsia="Times New Roman" w:hAnsi="Calibri" w:cs="Times New Roman"/>
                <w:b/>
                <w:i/>
                <w:color w:val="00000A"/>
                <w:sz w:val="28"/>
                <w:szCs w:val="24"/>
                <w:lang w:val="da-DK" w:eastAsia="da-DK"/>
              </w:rPr>
              <w:t>Kunde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, </w:t>
            </w:r>
            <w:r w:rsidRPr="00057BE7">
              <w:rPr>
                <w:rFonts w:ascii="Calibri" w:eastAsia="Times New Roman" w:hAnsi="Calibri" w:cs="Times New Roman"/>
                <w:b/>
                <w:i/>
                <w:color w:val="00000A"/>
                <w:sz w:val="28"/>
                <w:szCs w:val="24"/>
                <w:lang w:val="da-DK" w:eastAsia="da-DK"/>
              </w:rPr>
              <w:t>Produkt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, </w:t>
            </w:r>
            <w:r w:rsidRPr="00057BE7">
              <w:rPr>
                <w:rFonts w:ascii="Calibri" w:eastAsia="Times New Roman" w:hAnsi="Calibri" w:cs="Times New Roman"/>
                <w:b/>
                <w:i/>
                <w:color w:val="00000A"/>
                <w:sz w:val="28"/>
                <w:szCs w:val="24"/>
                <w:lang w:val="da-DK" w:eastAsia="da-DK"/>
              </w:rPr>
              <w:t>Ordre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og </w:t>
            </w:r>
            <w:r w:rsidRPr="00057BE7">
              <w:rPr>
                <w:rFonts w:ascii="Calibri" w:eastAsia="Times New Roman" w:hAnsi="Calibri" w:cs="Times New Roman"/>
                <w:b/>
                <w:i/>
                <w:color w:val="00000A"/>
                <w:sz w:val="28"/>
                <w:szCs w:val="24"/>
                <w:lang w:val="da-DK" w:eastAsia="da-DK"/>
              </w:rPr>
              <w:t>OrdreLinje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i regnearket. Hver fane indeholder således designet for en enkelt tabel, samt konkret data for tabellen.</w:t>
            </w:r>
          </w:p>
          <w:p w14:paraId="57E02B6E" w14:textId="4DEF08BB" w:rsidR="00057BE7" w:rsidRDefault="00057BE7" w:rsidP="0065122A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</w:p>
          <w:p w14:paraId="662ECBBE" w14:textId="6F213604" w:rsidR="00057BE7" w:rsidRDefault="00057BE7" w:rsidP="0065122A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Opgaven går nu ud på at implementere dette tabel-design i en ny data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softHyphen/>
              <w:t xml:space="preserve">base, fylde data i tabellerne, og til sidst udføre en række </w:t>
            </w:r>
            <w:r w:rsidRPr="00057BE7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SQL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queries mod databasen.</w:t>
            </w:r>
            <w:r w:rsidR="00AD5BD9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Mht. </w:t>
            </w:r>
            <w:r w:rsidR="00AD5BD9" w:rsidRPr="00AD5BD9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SQL</w:t>
            </w:r>
            <w:r w:rsidR="00AD5BD9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-syntaks for at define tabeller samt fylde data i tabeller kan man støtte sig til eksemplet i </w:t>
            </w:r>
            <w:r w:rsidR="0022250D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Skole</w:t>
            </w:r>
            <w:r w:rsidR="00AD5BD9" w:rsidRPr="00AD5BD9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DB.txt</w:t>
            </w:r>
          </w:p>
          <w:p w14:paraId="2DAFEBCC" w14:textId="24ADF92C" w:rsidR="007662E3" w:rsidRPr="006E4D3A" w:rsidRDefault="007662E3" w:rsidP="009224C6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</w:p>
        </w:tc>
      </w:tr>
      <w:tr w:rsidR="005D379E" w:rsidRPr="006E4D3A" w14:paraId="731C5380" w14:textId="77777777" w:rsidTr="00CB7A56">
        <w:tc>
          <w:tcPr>
            <w:tcW w:w="15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CE866F1" w14:textId="21C2725C" w:rsidR="005D379E" w:rsidRPr="006E4D3A" w:rsidRDefault="00CB7A56" w:rsidP="00813CF0">
            <w:pPr>
              <w:widowControl/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</w:pPr>
            <w:r w:rsidRPr="006E4D3A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Trin</w:t>
            </w:r>
          </w:p>
        </w:tc>
        <w:tc>
          <w:tcPr>
            <w:tcW w:w="83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88E8626" w14:textId="01D201A9" w:rsidR="00057BE7" w:rsidRPr="009B6F5F" w:rsidRDefault="00057BE7" w:rsidP="00057BE7">
            <w:pPr>
              <w:pStyle w:val="Brdtek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00000A"/>
                <w:sz w:val="24"/>
                <w:szCs w:val="24"/>
                <w:lang w:val="da-DK" w:eastAsia="da-DK"/>
              </w:rPr>
              <w:t xml:space="preserve">Åbn Visual Studio, og åbn </w:t>
            </w:r>
            <w:r w:rsidRPr="009B6F5F">
              <w:rPr>
                <w:b/>
                <w:sz w:val="24"/>
                <w:szCs w:val="24"/>
              </w:rPr>
              <w:t>SQL Sever Object Explorer</w:t>
            </w:r>
            <w:r w:rsidRPr="009B6F5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vinduet</w:t>
            </w:r>
            <w:r w:rsidRPr="009B6F5F"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 xml:space="preserve">som du finder i </w:t>
            </w:r>
            <w:r w:rsidRPr="009B6F5F">
              <w:rPr>
                <w:sz w:val="24"/>
                <w:szCs w:val="24"/>
              </w:rPr>
              <w:t xml:space="preserve"> </w:t>
            </w:r>
            <w:r w:rsidRPr="009B6F5F">
              <w:rPr>
                <w:b/>
                <w:sz w:val="24"/>
                <w:szCs w:val="24"/>
              </w:rPr>
              <w:t>View</w:t>
            </w:r>
            <w:r>
              <w:rPr>
                <w:b/>
                <w:sz w:val="24"/>
                <w:szCs w:val="24"/>
              </w:rPr>
              <w:t>-</w:t>
            </w:r>
            <w:r w:rsidRPr="009B6F5F">
              <w:rPr>
                <w:sz w:val="24"/>
                <w:szCs w:val="24"/>
              </w:rPr>
              <w:t>menu</w:t>
            </w:r>
            <w:r>
              <w:rPr>
                <w:sz w:val="24"/>
                <w:szCs w:val="24"/>
              </w:rPr>
              <w:t>en</w:t>
            </w:r>
            <w:r w:rsidRPr="009B6F5F">
              <w:rPr>
                <w:sz w:val="24"/>
                <w:szCs w:val="24"/>
              </w:rPr>
              <w:t>).</w:t>
            </w:r>
          </w:p>
          <w:p w14:paraId="0EBD5D76" w14:textId="1F37E1E3" w:rsidR="00057BE7" w:rsidRPr="009B6F5F" w:rsidRDefault="00057BE7" w:rsidP="00057BE7">
            <w:pPr>
              <w:pStyle w:val="Brdtek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Fold</w:t>
            </w:r>
            <w:r w:rsidRPr="009B6F5F">
              <w:rPr>
                <w:sz w:val="24"/>
                <w:szCs w:val="24"/>
              </w:rPr>
              <w:t xml:space="preserve"> </w:t>
            </w:r>
            <w:r w:rsidRPr="009B6F5F">
              <w:rPr>
                <w:b/>
                <w:sz w:val="24"/>
                <w:szCs w:val="24"/>
              </w:rPr>
              <w:t>SQL Server</w:t>
            </w:r>
            <w:r w:rsidRPr="009B6F5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ud</w:t>
            </w:r>
            <w:r w:rsidRPr="009B6F5F">
              <w:rPr>
                <w:sz w:val="24"/>
                <w:szCs w:val="24"/>
              </w:rPr>
              <w:t xml:space="preserve">, </w:t>
            </w:r>
            <w:r w:rsidR="00040C90">
              <w:rPr>
                <w:sz w:val="24"/>
                <w:szCs w:val="24"/>
              </w:rPr>
              <w:t xml:space="preserve">derefter </w:t>
            </w:r>
            <w:r w:rsidRPr="009B6F5F">
              <w:rPr>
                <w:b/>
                <w:sz w:val="24"/>
                <w:szCs w:val="24"/>
              </w:rPr>
              <w:t>(localdb)…</w:t>
            </w:r>
            <w:r w:rsidRPr="009B6F5F">
              <w:rPr>
                <w:sz w:val="24"/>
                <w:szCs w:val="24"/>
              </w:rPr>
              <w:t xml:space="preserve">, </w:t>
            </w:r>
            <w:r w:rsidR="00040C90">
              <w:rPr>
                <w:sz w:val="24"/>
                <w:szCs w:val="24"/>
              </w:rPr>
              <w:t xml:space="preserve">og derefter </w:t>
            </w:r>
            <w:r w:rsidRPr="009B6F5F">
              <w:rPr>
                <w:b/>
                <w:sz w:val="24"/>
                <w:szCs w:val="24"/>
              </w:rPr>
              <w:t>Databases</w:t>
            </w:r>
            <w:r w:rsidRPr="009B6F5F">
              <w:rPr>
                <w:sz w:val="24"/>
                <w:szCs w:val="24"/>
              </w:rPr>
              <w:t>.</w:t>
            </w:r>
          </w:p>
          <w:p w14:paraId="11B742E0" w14:textId="364B8E9F" w:rsidR="00057BE7" w:rsidRPr="009B6F5F" w:rsidRDefault="00040C90" w:rsidP="00057BE7">
            <w:pPr>
              <w:pStyle w:val="Brdtek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Højreklik på </w:t>
            </w:r>
            <w:r w:rsidR="00057BE7" w:rsidRPr="007D6A83">
              <w:rPr>
                <w:b/>
                <w:sz w:val="24"/>
                <w:szCs w:val="24"/>
              </w:rPr>
              <w:t>Databases</w:t>
            </w:r>
            <w:r w:rsidR="00057BE7" w:rsidRPr="009B6F5F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og vælg</w:t>
            </w:r>
            <w:r w:rsidR="00057BE7" w:rsidRPr="009B6F5F">
              <w:rPr>
                <w:sz w:val="24"/>
                <w:szCs w:val="24"/>
              </w:rPr>
              <w:t xml:space="preserve"> </w:t>
            </w:r>
            <w:r w:rsidR="00057BE7" w:rsidRPr="003F0C03">
              <w:rPr>
                <w:b/>
                <w:i/>
                <w:sz w:val="24"/>
                <w:szCs w:val="24"/>
              </w:rPr>
              <w:t>Add New Database</w:t>
            </w:r>
            <w:r w:rsidR="00057BE7" w:rsidRPr="009B6F5F">
              <w:rPr>
                <w:sz w:val="24"/>
                <w:szCs w:val="24"/>
              </w:rPr>
              <w:t>.</w:t>
            </w:r>
          </w:p>
          <w:p w14:paraId="5C21ADD5" w14:textId="2EF0B8AB" w:rsidR="000E4F58" w:rsidRDefault="00040C90" w:rsidP="00040C90">
            <w:pPr>
              <w:pStyle w:val="Brdtek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="00057BE7" w:rsidRPr="009B6F5F">
              <w:rPr>
                <w:sz w:val="24"/>
                <w:szCs w:val="24"/>
              </w:rPr>
              <w:t xml:space="preserve"> </w:t>
            </w:r>
            <w:r w:rsidR="00057BE7" w:rsidRPr="009B6F5F">
              <w:rPr>
                <w:b/>
                <w:sz w:val="24"/>
                <w:szCs w:val="24"/>
              </w:rPr>
              <w:t>Create Database</w:t>
            </w:r>
            <w:r w:rsidR="00057BE7" w:rsidRPr="009B6F5F">
              <w:rPr>
                <w:sz w:val="24"/>
                <w:szCs w:val="24"/>
              </w:rPr>
              <w:t xml:space="preserve"> dialog</w:t>
            </w:r>
            <w:r>
              <w:rPr>
                <w:sz w:val="24"/>
                <w:szCs w:val="24"/>
              </w:rPr>
              <w:t>en;</w:t>
            </w:r>
            <w:r w:rsidR="00057BE7" w:rsidRPr="009B6F5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skriv </w:t>
            </w:r>
            <w:r w:rsidRPr="00040C90">
              <w:rPr>
                <w:i/>
                <w:sz w:val="24"/>
                <w:szCs w:val="24"/>
              </w:rPr>
              <w:t>WebShop</w:t>
            </w:r>
            <w:r w:rsidR="00057BE7" w:rsidRPr="00040C90">
              <w:rPr>
                <w:i/>
                <w:sz w:val="24"/>
                <w:szCs w:val="24"/>
              </w:rPr>
              <w:t>DB</w:t>
            </w:r>
            <w:r w:rsidR="00057BE7" w:rsidRPr="009B6F5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i</w:t>
            </w:r>
            <w:r w:rsidR="00057BE7" w:rsidRPr="009B6F5F">
              <w:rPr>
                <w:sz w:val="24"/>
                <w:szCs w:val="24"/>
              </w:rPr>
              <w:t xml:space="preserve"> </w:t>
            </w:r>
            <w:r w:rsidR="00057BE7" w:rsidRPr="009B6F5F">
              <w:rPr>
                <w:b/>
                <w:sz w:val="24"/>
                <w:szCs w:val="24"/>
              </w:rPr>
              <w:t>Data</w:t>
            </w:r>
            <w:r w:rsidR="00057BE7" w:rsidRPr="009B6F5F">
              <w:rPr>
                <w:b/>
                <w:sz w:val="24"/>
                <w:szCs w:val="24"/>
              </w:rPr>
              <w:softHyphen/>
              <w:t>base Name</w:t>
            </w:r>
            <w:r w:rsidR="00057BE7" w:rsidRPr="009B6F5F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og klik på OK.</w:t>
            </w:r>
          </w:p>
          <w:p w14:paraId="63E9527C" w14:textId="6AF1CE26" w:rsidR="00040C90" w:rsidRPr="003F0C03" w:rsidRDefault="00040C90" w:rsidP="00040C90">
            <w:pPr>
              <w:pStyle w:val="Brdtek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 skul</w:t>
            </w:r>
            <w:r w:rsidR="00AD5BD9"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e der gerne være oprettet en tom database.</w:t>
            </w:r>
            <w:r w:rsidR="00AD5BD9">
              <w:rPr>
                <w:sz w:val="24"/>
                <w:szCs w:val="24"/>
              </w:rPr>
              <w:t xml:space="preserve"> Opret nu de fire tabel</w:t>
            </w:r>
            <w:r w:rsidR="00AD5BD9">
              <w:rPr>
                <w:sz w:val="24"/>
                <w:szCs w:val="24"/>
              </w:rPr>
              <w:softHyphen/>
              <w:t xml:space="preserve">ler i </w:t>
            </w:r>
            <w:r w:rsidR="00AD5BD9" w:rsidRPr="003F0C03">
              <w:rPr>
                <w:sz w:val="24"/>
                <w:szCs w:val="24"/>
              </w:rPr>
              <w:t xml:space="preserve">databasen, ved at skrive </w:t>
            </w:r>
            <w:r w:rsidR="00AD5BD9" w:rsidRPr="003F0C03">
              <w:rPr>
                <w:b/>
                <w:sz w:val="24"/>
                <w:szCs w:val="24"/>
              </w:rPr>
              <w:t>SQL</w:t>
            </w:r>
            <w:r w:rsidR="00AD5BD9" w:rsidRPr="003F0C03">
              <w:rPr>
                <w:sz w:val="24"/>
                <w:szCs w:val="24"/>
              </w:rPr>
              <w:t xml:space="preserve"> kode på samme form som det er vist i </w:t>
            </w:r>
            <w:r w:rsidR="00E54B2E">
              <w:rPr>
                <w:rFonts w:eastAsia="Times New Roman" w:cs="Times New Roman"/>
                <w:b/>
                <w:color w:val="00000A"/>
                <w:sz w:val="24"/>
                <w:szCs w:val="24"/>
                <w:lang w:val="da-DK" w:eastAsia="da-DK"/>
              </w:rPr>
              <w:t>SkoleDB</w:t>
            </w:r>
            <w:r w:rsidR="00AD5BD9" w:rsidRPr="003F0C03">
              <w:rPr>
                <w:rFonts w:eastAsia="Times New Roman" w:cs="Times New Roman"/>
                <w:b/>
                <w:color w:val="00000A"/>
                <w:sz w:val="24"/>
                <w:szCs w:val="24"/>
                <w:lang w:val="da-DK" w:eastAsia="da-DK"/>
              </w:rPr>
              <w:t>.txt</w:t>
            </w:r>
            <w:r w:rsidR="003F0C03" w:rsidRPr="003F0C03">
              <w:rPr>
                <w:rFonts w:cs="Times New Roman"/>
                <w:color w:val="00000A"/>
                <w:sz w:val="24"/>
                <w:szCs w:val="24"/>
                <w:lang w:eastAsia="da-DK"/>
              </w:rPr>
              <w:t>, dvs. ved at bruge syntaksen</w:t>
            </w:r>
            <w:r w:rsidR="003F0C03">
              <w:rPr>
                <w:rFonts w:cs="Times New Roman"/>
                <w:color w:val="00000A"/>
                <w:sz w:val="24"/>
                <w:szCs w:val="24"/>
                <w:lang w:eastAsia="da-DK"/>
              </w:rPr>
              <w:t xml:space="preserve"> </w:t>
            </w:r>
            <w:r w:rsidR="003F0C03" w:rsidRPr="003F0C03">
              <w:rPr>
                <w:rFonts w:cs="Times New Roman"/>
                <w:b/>
                <w:i/>
                <w:color w:val="00000A"/>
                <w:sz w:val="24"/>
                <w:szCs w:val="24"/>
                <w:lang w:eastAsia="da-DK"/>
              </w:rPr>
              <w:t>CREATE TABLE</w:t>
            </w:r>
            <w:r w:rsidR="003F0C03">
              <w:rPr>
                <w:rFonts w:cs="Times New Roman"/>
                <w:color w:val="00000A"/>
                <w:sz w:val="24"/>
                <w:szCs w:val="24"/>
                <w:lang w:eastAsia="da-DK"/>
              </w:rPr>
              <w:t>. Hvis du får lavet en fejl i definitionen af en tabel, kan du slette tabelle</w:t>
            </w:r>
            <w:bookmarkStart w:id="0" w:name="_GoBack"/>
            <w:bookmarkEnd w:id="0"/>
            <w:r w:rsidR="003F0C03">
              <w:rPr>
                <w:rFonts w:cs="Times New Roman"/>
                <w:color w:val="00000A"/>
                <w:sz w:val="24"/>
                <w:szCs w:val="24"/>
                <w:lang w:eastAsia="da-DK"/>
              </w:rPr>
              <w:t xml:space="preserve">n ved at højreklikke på den og vælge </w:t>
            </w:r>
            <w:r w:rsidR="003F0C03" w:rsidRPr="003F0C03">
              <w:rPr>
                <w:rFonts w:cs="Times New Roman"/>
                <w:b/>
                <w:i/>
                <w:color w:val="00000A"/>
                <w:sz w:val="24"/>
                <w:szCs w:val="24"/>
                <w:lang w:eastAsia="da-DK"/>
              </w:rPr>
              <w:t>Delete</w:t>
            </w:r>
            <w:r w:rsidR="003F0C03">
              <w:rPr>
                <w:rFonts w:cs="Times New Roman"/>
                <w:color w:val="00000A"/>
                <w:sz w:val="24"/>
                <w:szCs w:val="24"/>
                <w:lang w:eastAsia="da-DK"/>
              </w:rPr>
              <w:t>.</w:t>
            </w:r>
          </w:p>
          <w:p w14:paraId="12AEDB94" w14:textId="74F35DEA" w:rsidR="003F0C03" w:rsidRPr="003F0C03" w:rsidRDefault="003F0C03" w:rsidP="00040C90">
            <w:pPr>
              <w:pStyle w:val="Brdtek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 fire tabeller skal også rumme noget data. Skriv nu </w:t>
            </w:r>
            <w:r w:rsidRPr="003F0C03">
              <w:rPr>
                <w:b/>
                <w:sz w:val="24"/>
                <w:szCs w:val="24"/>
              </w:rPr>
              <w:t>SQL</w:t>
            </w:r>
            <w:r>
              <w:rPr>
                <w:sz w:val="24"/>
                <w:szCs w:val="24"/>
              </w:rPr>
              <w:t xml:space="preserve"> kode som ind</w:t>
            </w:r>
            <w:r>
              <w:rPr>
                <w:sz w:val="24"/>
                <w:szCs w:val="24"/>
              </w:rPr>
              <w:softHyphen/>
              <w:t xml:space="preserve">sætter data i tabellerne, specifikt det data der er angivet for hver tabel i regnearket (se </w:t>
            </w:r>
            <w:r w:rsidRPr="003F0C03">
              <w:rPr>
                <w:b/>
                <w:sz w:val="24"/>
                <w:szCs w:val="24"/>
              </w:rPr>
              <w:t>Actual Data</w:t>
            </w:r>
            <w:r>
              <w:rPr>
                <w:sz w:val="24"/>
                <w:szCs w:val="24"/>
              </w:rPr>
              <w:t xml:space="preserve"> på hver fane i regnearket). Brug den syntaks der er vist i </w:t>
            </w:r>
            <w:r w:rsidR="00E54B2E">
              <w:rPr>
                <w:rFonts w:eastAsia="Times New Roman" w:cs="Times New Roman"/>
                <w:b/>
                <w:color w:val="00000A"/>
                <w:sz w:val="24"/>
                <w:szCs w:val="24"/>
                <w:lang w:val="da-DK" w:eastAsia="da-DK"/>
              </w:rPr>
              <w:t>SkoleDB</w:t>
            </w:r>
            <w:r w:rsidRPr="003F0C03">
              <w:rPr>
                <w:rFonts w:eastAsia="Times New Roman" w:cs="Times New Roman"/>
                <w:b/>
                <w:color w:val="00000A"/>
                <w:sz w:val="24"/>
                <w:szCs w:val="24"/>
                <w:lang w:val="da-DK" w:eastAsia="da-DK"/>
              </w:rPr>
              <w:t>.txt</w:t>
            </w:r>
            <w:r w:rsidRPr="003F0C03">
              <w:rPr>
                <w:rFonts w:cs="Times New Roman"/>
                <w:color w:val="00000A"/>
                <w:sz w:val="24"/>
                <w:szCs w:val="24"/>
                <w:lang w:eastAsia="da-DK"/>
              </w:rPr>
              <w:t>, dvs. ved at bruge syntaksen</w:t>
            </w:r>
            <w:r>
              <w:rPr>
                <w:rFonts w:cs="Times New Roman"/>
                <w:color w:val="00000A"/>
                <w:sz w:val="24"/>
                <w:szCs w:val="24"/>
                <w:lang w:eastAsia="da-DK"/>
              </w:rPr>
              <w:t xml:space="preserve"> </w:t>
            </w:r>
            <w:r>
              <w:rPr>
                <w:rFonts w:cs="Times New Roman"/>
                <w:b/>
                <w:i/>
                <w:color w:val="00000A"/>
                <w:sz w:val="24"/>
                <w:szCs w:val="24"/>
                <w:lang w:eastAsia="da-DK"/>
              </w:rPr>
              <w:t>INSER</w:t>
            </w:r>
            <w:r w:rsidR="003B4BF4">
              <w:rPr>
                <w:rFonts w:cs="Times New Roman"/>
                <w:b/>
                <w:i/>
                <w:color w:val="00000A"/>
                <w:sz w:val="24"/>
                <w:szCs w:val="24"/>
                <w:lang w:eastAsia="da-DK"/>
              </w:rPr>
              <w:t>T</w:t>
            </w:r>
            <w:r>
              <w:rPr>
                <w:rFonts w:cs="Times New Roman"/>
                <w:b/>
                <w:i/>
                <w:color w:val="00000A"/>
                <w:sz w:val="24"/>
                <w:szCs w:val="24"/>
                <w:lang w:eastAsia="da-DK"/>
              </w:rPr>
              <w:t xml:space="preserve"> INTO</w:t>
            </w:r>
            <w:r>
              <w:rPr>
                <w:rFonts w:cs="Times New Roman"/>
                <w:color w:val="00000A"/>
                <w:sz w:val="24"/>
                <w:szCs w:val="24"/>
                <w:lang w:eastAsia="da-DK"/>
              </w:rPr>
              <w:t>.</w:t>
            </w:r>
          </w:p>
          <w:p w14:paraId="1FF502BF" w14:textId="7340DB64" w:rsidR="003F0C03" w:rsidRDefault="003F0C03" w:rsidP="00040C90">
            <w:pPr>
              <w:pStyle w:val="Brdtek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 burde der være </w:t>
            </w:r>
            <w:r w:rsidR="00D57A22">
              <w:rPr>
                <w:sz w:val="24"/>
                <w:szCs w:val="24"/>
              </w:rPr>
              <w:t xml:space="preserve">fyldt </w:t>
            </w:r>
            <w:r>
              <w:rPr>
                <w:sz w:val="24"/>
                <w:szCs w:val="24"/>
              </w:rPr>
              <w:t xml:space="preserve">data i alle </w:t>
            </w:r>
            <w:r w:rsidR="00D57A22">
              <w:rPr>
                <w:sz w:val="24"/>
                <w:szCs w:val="24"/>
              </w:rPr>
              <w:t xml:space="preserve">fire </w:t>
            </w:r>
            <w:r>
              <w:rPr>
                <w:sz w:val="24"/>
                <w:szCs w:val="24"/>
              </w:rPr>
              <w:t xml:space="preserve">tabeller. Det næste skridt er skrive et antal </w:t>
            </w:r>
            <w:r w:rsidRPr="003F0C03">
              <w:rPr>
                <w:b/>
                <w:sz w:val="24"/>
                <w:szCs w:val="24"/>
              </w:rPr>
              <w:t>SQL</w:t>
            </w:r>
            <w:r>
              <w:rPr>
                <w:sz w:val="24"/>
                <w:szCs w:val="24"/>
              </w:rPr>
              <w:t xml:space="preserve"> queries</w:t>
            </w:r>
            <w:r w:rsidR="00D57A22">
              <w:rPr>
                <w:sz w:val="24"/>
                <w:szCs w:val="24"/>
              </w:rPr>
              <w:t xml:space="preserve"> der returnerer data fra tabellerne</w:t>
            </w:r>
            <w:r>
              <w:rPr>
                <w:sz w:val="24"/>
                <w:szCs w:val="24"/>
              </w:rPr>
              <w:t xml:space="preserve">. Skriv queries der </w:t>
            </w:r>
            <w:r w:rsidR="00D57A22">
              <w:rPr>
                <w:sz w:val="24"/>
                <w:szCs w:val="24"/>
              </w:rPr>
              <w:t>retur</w:t>
            </w:r>
            <w:r w:rsidR="00D57A22">
              <w:rPr>
                <w:sz w:val="24"/>
                <w:szCs w:val="24"/>
              </w:rPr>
              <w:softHyphen/>
              <w:t xml:space="preserve">nerer data </w:t>
            </w:r>
            <w:r>
              <w:rPr>
                <w:sz w:val="24"/>
                <w:szCs w:val="24"/>
              </w:rPr>
              <w:t>svare</w:t>
            </w:r>
            <w:r w:rsidR="00D57A22">
              <w:rPr>
                <w:sz w:val="24"/>
                <w:szCs w:val="24"/>
              </w:rPr>
              <w:t>nde</w:t>
            </w:r>
            <w:r>
              <w:rPr>
                <w:sz w:val="24"/>
                <w:szCs w:val="24"/>
              </w:rPr>
              <w:t xml:space="preserve"> til nedenstående</w:t>
            </w:r>
            <w:r w:rsidR="00D57A22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  <w:p w14:paraId="587B83EF" w14:textId="5AEA1D80" w:rsidR="003F0C03" w:rsidRDefault="003F0C03" w:rsidP="00D57A22">
            <w:pPr>
              <w:pStyle w:val="Brdtekst"/>
              <w:numPr>
                <w:ilvl w:val="1"/>
                <w:numId w:val="3"/>
              </w:numPr>
              <w:rPr>
                <w:sz w:val="24"/>
                <w:szCs w:val="24"/>
              </w:rPr>
            </w:pPr>
            <w:r w:rsidRPr="003F0C03">
              <w:rPr>
                <w:sz w:val="24"/>
                <w:szCs w:val="24"/>
              </w:rPr>
              <w:lastRenderedPageBreak/>
              <w:t>Alle Produkter</w:t>
            </w:r>
          </w:p>
          <w:p w14:paraId="627AA1D2" w14:textId="07780CE8" w:rsidR="003F0C03" w:rsidRDefault="003F0C03" w:rsidP="00D57A22">
            <w:pPr>
              <w:pStyle w:val="Brdtekst"/>
              <w:numPr>
                <w:ilvl w:val="1"/>
                <w:numId w:val="3"/>
              </w:numPr>
              <w:rPr>
                <w:sz w:val="24"/>
                <w:szCs w:val="24"/>
              </w:rPr>
            </w:pPr>
            <w:r w:rsidRPr="003F0C03">
              <w:rPr>
                <w:sz w:val="24"/>
                <w:szCs w:val="24"/>
              </w:rPr>
              <w:t>Alle Produkter der koster mere end 300 kroner</w:t>
            </w:r>
          </w:p>
          <w:p w14:paraId="2393E5F7" w14:textId="6625A7D8" w:rsidR="003F0C03" w:rsidRDefault="00D57A22" w:rsidP="00D57A22">
            <w:pPr>
              <w:pStyle w:val="Brdtekst"/>
              <w:numPr>
                <w:ilvl w:val="1"/>
                <w:numId w:val="3"/>
              </w:numPr>
              <w:rPr>
                <w:sz w:val="24"/>
                <w:szCs w:val="24"/>
              </w:rPr>
            </w:pPr>
            <w:r w:rsidRPr="00D57A22">
              <w:rPr>
                <w:sz w:val="24"/>
                <w:szCs w:val="24"/>
              </w:rPr>
              <w:t>Alle Kunder</w:t>
            </w:r>
          </w:p>
          <w:p w14:paraId="4DA4FF2E" w14:textId="767FA075" w:rsidR="00D57A22" w:rsidRDefault="00D57A22" w:rsidP="00D57A22">
            <w:pPr>
              <w:pStyle w:val="Brdtekst"/>
              <w:numPr>
                <w:ilvl w:val="1"/>
                <w:numId w:val="3"/>
              </w:numPr>
              <w:rPr>
                <w:sz w:val="24"/>
                <w:szCs w:val="24"/>
              </w:rPr>
            </w:pPr>
            <w:r w:rsidRPr="00D57A22">
              <w:rPr>
                <w:sz w:val="24"/>
                <w:szCs w:val="24"/>
              </w:rPr>
              <w:t>Alle Kunder hvis navn ender på 'n'</w:t>
            </w:r>
          </w:p>
          <w:p w14:paraId="193BA257" w14:textId="6CFA8E9D" w:rsidR="00D57A22" w:rsidRDefault="00D57A22" w:rsidP="00D57A22">
            <w:pPr>
              <w:pStyle w:val="Brdtekst"/>
              <w:numPr>
                <w:ilvl w:val="1"/>
                <w:numId w:val="3"/>
              </w:numPr>
              <w:rPr>
                <w:sz w:val="24"/>
                <w:szCs w:val="24"/>
              </w:rPr>
            </w:pPr>
            <w:r w:rsidRPr="00D57A22">
              <w:rPr>
                <w:sz w:val="24"/>
                <w:szCs w:val="24"/>
              </w:rPr>
              <w:t>Antal Ordrer for kunden med Id = 1</w:t>
            </w:r>
            <w:r>
              <w:rPr>
                <w:sz w:val="24"/>
                <w:szCs w:val="24"/>
              </w:rPr>
              <w:t xml:space="preserve"> (brug COUNT)</w:t>
            </w:r>
          </w:p>
          <w:p w14:paraId="2CD26822" w14:textId="633DFB5E" w:rsidR="00D57A22" w:rsidRDefault="00D57A22" w:rsidP="00D57A22">
            <w:pPr>
              <w:pStyle w:val="Brdtekst"/>
              <w:numPr>
                <w:ilvl w:val="1"/>
                <w:numId w:val="3"/>
              </w:numPr>
              <w:rPr>
                <w:sz w:val="24"/>
                <w:szCs w:val="24"/>
              </w:rPr>
            </w:pPr>
            <w:r w:rsidRPr="00D57A22">
              <w:rPr>
                <w:sz w:val="24"/>
                <w:szCs w:val="24"/>
              </w:rPr>
              <w:t>Antal Ordrer for hver enkelt kunde</w:t>
            </w:r>
            <w:r>
              <w:rPr>
                <w:sz w:val="24"/>
                <w:szCs w:val="24"/>
              </w:rPr>
              <w:t xml:space="preserve"> (brug GROUP BY)</w:t>
            </w:r>
          </w:p>
          <w:p w14:paraId="5E85A6A4" w14:textId="248DFEBA" w:rsidR="00D57A22" w:rsidRDefault="00D57A22" w:rsidP="00D57A22">
            <w:pPr>
              <w:pStyle w:val="Brdtekst"/>
              <w:numPr>
                <w:ilvl w:val="1"/>
                <w:numId w:val="3"/>
              </w:numPr>
              <w:rPr>
                <w:sz w:val="24"/>
                <w:szCs w:val="24"/>
              </w:rPr>
            </w:pPr>
            <w:r w:rsidRPr="00D57A22">
              <w:rPr>
                <w:sz w:val="24"/>
                <w:szCs w:val="24"/>
              </w:rPr>
              <w:t xml:space="preserve">Antal Ordrer hvor </w:t>
            </w:r>
            <w:r>
              <w:rPr>
                <w:sz w:val="24"/>
                <w:szCs w:val="24"/>
              </w:rPr>
              <w:t>produktet</w:t>
            </w:r>
            <w:r w:rsidRPr="00D57A22">
              <w:rPr>
                <w:sz w:val="24"/>
                <w:szCs w:val="24"/>
              </w:rPr>
              <w:t xml:space="preserve"> med Id = 2 indgår</w:t>
            </w:r>
          </w:p>
          <w:p w14:paraId="2768CFF8" w14:textId="77777777" w:rsidR="00D57A22" w:rsidRDefault="00D57A22" w:rsidP="00D57A22">
            <w:pPr>
              <w:pStyle w:val="Brdtekst"/>
              <w:numPr>
                <w:ilvl w:val="1"/>
                <w:numId w:val="3"/>
              </w:numPr>
              <w:rPr>
                <w:sz w:val="24"/>
                <w:szCs w:val="24"/>
              </w:rPr>
            </w:pPr>
            <w:r w:rsidRPr="00D57A22">
              <w:rPr>
                <w:sz w:val="24"/>
                <w:szCs w:val="24"/>
              </w:rPr>
              <w:t>Antal OrdreLinjer for hver enkelt ordre</w:t>
            </w:r>
          </w:p>
          <w:p w14:paraId="5DA906F2" w14:textId="47338E56" w:rsidR="00D57A22" w:rsidRDefault="00D57A22" w:rsidP="00D57A22">
            <w:pPr>
              <w:pStyle w:val="Brdtekst"/>
              <w:numPr>
                <w:ilvl w:val="1"/>
                <w:numId w:val="3"/>
              </w:numPr>
              <w:rPr>
                <w:sz w:val="24"/>
                <w:szCs w:val="24"/>
              </w:rPr>
            </w:pPr>
            <w:r w:rsidRPr="00D57A22">
              <w:rPr>
                <w:sz w:val="24"/>
                <w:szCs w:val="24"/>
              </w:rPr>
              <w:t xml:space="preserve">Total Pris for </w:t>
            </w:r>
            <w:r>
              <w:rPr>
                <w:sz w:val="24"/>
                <w:szCs w:val="24"/>
              </w:rPr>
              <w:t>o</w:t>
            </w:r>
            <w:r w:rsidRPr="00D57A22">
              <w:rPr>
                <w:sz w:val="24"/>
                <w:szCs w:val="24"/>
              </w:rPr>
              <w:t>rdre med Id = 2</w:t>
            </w:r>
            <w:r>
              <w:rPr>
                <w:sz w:val="24"/>
                <w:szCs w:val="24"/>
              </w:rPr>
              <w:t xml:space="preserve"> (brug JOIN</w:t>
            </w:r>
            <w:r w:rsidR="003B4BF4">
              <w:rPr>
                <w:sz w:val="24"/>
                <w:szCs w:val="24"/>
              </w:rPr>
              <w:t xml:space="preserve"> og SUM</w:t>
            </w:r>
            <w:r>
              <w:rPr>
                <w:sz w:val="24"/>
                <w:szCs w:val="24"/>
              </w:rPr>
              <w:t>)</w:t>
            </w:r>
          </w:p>
          <w:p w14:paraId="7F67C957" w14:textId="0C4FC6B1" w:rsidR="00D57A22" w:rsidRDefault="00D57A22" w:rsidP="00D57A22">
            <w:pPr>
              <w:pStyle w:val="Brdtekst"/>
              <w:numPr>
                <w:ilvl w:val="1"/>
                <w:numId w:val="3"/>
              </w:numPr>
              <w:rPr>
                <w:sz w:val="24"/>
                <w:szCs w:val="24"/>
              </w:rPr>
            </w:pPr>
            <w:r w:rsidRPr="00D57A22">
              <w:rPr>
                <w:sz w:val="24"/>
                <w:szCs w:val="24"/>
              </w:rPr>
              <w:t xml:space="preserve">Total Pris for hver enkelt </w:t>
            </w:r>
            <w:r>
              <w:rPr>
                <w:sz w:val="24"/>
                <w:szCs w:val="24"/>
              </w:rPr>
              <w:t>ordre</w:t>
            </w:r>
          </w:p>
          <w:p w14:paraId="5BE1395C" w14:textId="150CCAD4" w:rsidR="00D57A22" w:rsidRDefault="00D57A22" w:rsidP="00D57A22">
            <w:pPr>
              <w:pStyle w:val="Brdtekst"/>
              <w:numPr>
                <w:ilvl w:val="1"/>
                <w:numId w:val="3"/>
              </w:numPr>
              <w:rPr>
                <w:sz w:val="24"/>
                <w:szCs w:val="24"/>
              </w:rPr>
            </w:pPr>
            <w:r w:rsidRPr="00D57A22">
              <w:rPr>
                <w:sz w:val="24"/>
                <w:szCs w:val="24"/>
              </w:rPr>
              <w:t xml:space="preserve">Samlet pris for alle </w:t>
            </w:r>
            <w:r>
              <w:rPr>
                <w:sz w:val="24"/>
                <w:szCs w:val="24"/>
              </w:rPr>
              <w:t>o</w:t>
            </w:r>
            <w:r w:rsidRPr="00D57A22">
              <w:rPr>
                <w:sz w:val="24"/>
                <w:szCs w:val="24"/>
              </w:rPr>
              <w:t>rd</w:t>
            </w:r>
            <w:r>
              <w:rPr>
                <w:sz w:val="24"/>
                <w:szCs w:val="24"/>
              </w:rPr>
              <w:t>rer</w:t>
            </w:r>
            <w:r w:rsidRPr="00D57A22">
              <w:rPr>
                <w:sz w:val="24"/>
                <w:szCs w:val="24"/>
              </w:rPr>
              <w:t xml:space="preserve"> tilsammen   </w:t>
            </w:r>
          </w:p>
          <w:p w14:paraId="1919705F" w14:textId="0FE6E549" w:rsidR="00D57A22" w:rsidRPr="00040C90" w:rsidRDefault="00D57A22" w:rsidP="00040C90">
            <w:pPr>
              <w:pStyle w:val="Brdtekst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Hvis du har tid tilbage, kan du også</w:t>
            </w:r>
            <w:r w:rsidR="00E31167">
              <w:rPr>
                <w:sz w:val="24"/>
                <w:szCs w:val="24"/>
              </w:rPr>
              <w:t xml:space="preserve"> eksperimentere med at </w:t>
            </w:r>
            <w:r w:rsidR="00E31167" w:rsidRPr="00E31167">
              <w:rPr>
                <w:sz w:val="24"/>
                <w:szCs w:val="24"/>
                <w:u w:val="single"/>
              </w:rPr>
              <w:t>opdatere</w:t>
            </w:r>
            <w:r w:rsidR="00E31167">
              <w:rPr>
                <w:sz w:val="24"/>
                <w:szCs w:val="24"/>
              </w:rPr>
              <w:t xml:space="preserve"> data og </w:t>
            </w:r>
            <w:r w:rsidR="00E31167" w:rsidRPr="00E31167">
              <w:rPr>
                <w:sz w:val="24"/>
                <w:szCs w:val="24"/>
                <w:u w:val="single"/>
              </w:rPr>
              <w:t>slette</w:t>
            </w:r>
            <w:r w:rsidR="00E31167">
              <w:rPr>
                <w:sz w:val="24"/>
                <w:szCs w:val="24"/>
              </w:rPr>
              <w:t xml:space="preserve"> data. Du kan finde mere information om UPDATE her (</w:t>
            </w:r>
            <w:hyperlink r:id="rId5" w:history="1">
              <w:r w:rsidR="00E31167" w:rsidRPr="008C46BE">
                <w:rPr>
                  <w:rStyle w:val="Hyperlink"/>
                  <w:sz w:val="24"/>
                  <w:szCs w:val="24"/>
                </w:rPr>
                <w:t>https://www.w3schools.com/sql</w:t>
              </w:r>
              <w:r w:rsidR="00E31167" w:rsidRPr="008C46BE">
                <w:rPr>
                  <w:rStyle w:val="Hyperlink"/>
                  <w:sz w:val="24"/>
                  <w:szCs w:val="24"/>
                </w:rPr>
                <w:t>/</w:t>
              </w:r>
              <w:r w:rsidR="00E31167" w:rsidRPr="008C46BE">
                <w:rPr>
                  <w:rStyle w:val="Hyperlink"/>
                  <w:sz w:val="24"/>
                  <w:szCs w:val="24"/>
                </w:rPr>
                <w:t>sql_update.asp</w:t>
              </w:r>
            </w:hyperlink>
            <w:r w:rsidR="00E31167">
              <w:rPr>
                <w:sz w:val="24"/>
                <w:szCs w:val="24"/>
              </w:rPr>
              <w:t xml:space="preserve"> ), og mere information om DELETE her (</w:t>
            </w:r>
            <w:hyperlink r:id="rId6" w:history="1">
              <w:r w:rsidR="00E31167" w:rsidRPr="008C46BE">
                <w:rPr>
                  <w:rStyle w:val="Hyperlink"/>
                  <w:sz w:val="24"/>
                  <w:szCs w:val="24"/>
                </w:rPr>
                <w:t>https://www.w3schools.com/</w:t>
              </w:r>
              <w:r w:rsidR="00E31167" w:rsidRPr="008C46BE">
                <w:rPr>
                  <w:rStyle w:val="Hyperlink"/>
                  <w:sz w:val="24"/>
                  <w:szCs w:val="24"/>
                </w:rPr>
                <w:t>s</w:t>
              </w:r>
              <w:r w:rsidR="00E31167" w:rsidRPr="008C46BE">
                <w:rPr>
                  <w:rStyle w:val="Hyperlink"/>
                  <w:sz w:val="24"/>
                  <w:szCs w:val="24"/>
                </w:rPr>
                <w:t>ql/sql_delete.asp</w:t>
              </w:r>
            </w:hyperlink>
            <w:r w:rsidR="00E31167">
              <w:rPr>
                <w:sz w:val="24"/>
                <w:szCs w:val="24"/>
              </w:rPr>
              <w:t xml:space="preserve"> ).</w:t>
            </w:r>
          </w:p>
          <w:p w14:paraId="147F4F92" w14:textId="3386F996" w:rsidR="00AC40C4" w:rsidRPr="00AC40C4" w:rsidRDefault="00AC40C4" w:rsidP="00AC40C4">
            <w:pPr>
              <w:widowControl/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</w:pPr>
          </w:p>
        </w:tc>
      </w:tr>
    </w:tbl>
    <w:p w14:paraId="4C992270" w14:textId="77777777" w:rsidR="0078380C" w:rsidRPr="006E4D3A" w:rsidRDefault="0078380C" w:rsidP="005D379E">
      <w:pPr>
        <w:rPr>
          <w:lang w:val="da-DK"/>
        </w:rPr>
      </w:pPr>
    </w:p>
    <w:sectPr w:rsidR="0078380C" w:rsidRPr="006E4D3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9416E"/>
    <w:multiLevelType w:val="hybridMultilevel"/>
    <w:tmpl w:val="7A187C6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BC28DF"/>
    <w:multiLevelType w:val="multilevel"/>
    <w:tmpl w:val="435814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A80BF9"/>
    <w:multiLevelType w:val="hybridMultilevel"/>
    <w:tmpl w:val="F39A015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BB8"/>
    <w:rsid w:val="00007F54"/>
    <w:rsid w:val="000176A4"/>
    <w:rsid w:val="00030CFF"/>
    <w:rsid w:val="00040C90"/>
    <w:rsid w:val="00057BE7"/>
    <w:rsid w:val="000740BC"/>
    <w:rsid w:val="000A74BF"/>
    <w:rsid w:val="000E4F58"/>
    <w:rsid w:val="00162737"/>
    <w:rsid w:val="0016656B"/>
    <w:rsid w:val="00206CAA"/>
    <w:rsid w:val="002172E0"/>
    <w:rsid w:val="0022250D"/>
    <w:rsid w:val="003770BB"/>
    <w:rsid w:val="003828BE"/>
    <w:rsid w:val="003B4BF4"/>
    <w:rsid w:val="003F0C03"/>
    <w:rsid w:val="00412250"/>
    <w:rsid w:val="004450D4"/>
    <w:rsid w:val="005260FC"/>
    <w:rsid w:val="00563850"/>
    <w:rsid w:val="00587E26"/>
    <w:rsid w:val="00590733"/>
    <w:rsid w:val="005C4147"/>
    <w:rsid w:val="005D379E"/>
    <w:rsid w:val="0065122A"/>
    <w:rsid w:val="0069161A"/>
    <w:rsid w:val="006D5EF1"/>
    <w:rsid w:val="006D719D"/>
    <w:rsid w:val="006E4D3A"/>
    <w:rsid w:val="00733FBA"/>
    <w:rsid w:val="0076266F"/>
    <w:rsid w:val="007662E3"/>
    <w:rsid w:val="0078380C"/>
    <w:rsid w:val="007865D4"/>
    <w:rsid w:val="007A2D04"/>
    <w:rsid w:val="007A714B"/>
    <w:rsid w:val="007D684E"/>
    <w:rsid w:val="00831CED"/>
    <w:rsid w:val="00866014"/>
    <w:rsid w:val="0087650A"/>
    <w:rsid w:val="008B2E77"/>
    <w:rsid w:val="009224C6"/>
    <w:rsid w:val="00947C1F"/>
    <w:rsid w:val="00AA42E6"/>
    <w:rsid w:val="00AC40C4"/>
    <w:rsid w:val="00AD5BD9"/>
    <w:rsid w:val="00AE7404"/>
    <w:rsid w:val="00B72309"/>
    <w:rsid w:val="00BE4DF1"/>
    <w:rsid w:val="00C34B76"/>
    <w:rsid w:val="00C61C53"/>
    <w:rsid w:val="00CA31BF"/>
    <w:rsid w:val="00CA6BB8"/>
    <w:rsid w:val="00CB65BC"/>
    <w:rsid w:val="00CB7A56"/>
    <w:rsid w:val="00D57A22"/>
    <w:rsid w:val="00D7286E"/>
    <w:rsid w:val="00DC289F"/>
    <w:rsid w:val="00DC4457"/>
    <w:rsid w:val="00E10211"/>
    <w:rsid w:val="00E31167"/>
    <w:rsid w:val="00E315FC"/>
    <w:rsid w:val="00E54B2E"/>
    <w:rsid w:val="00F0630A"/>
    <w:rsid w:val="00F45D86"/>
    <w:rsid w:val="00F55F0D"/>
    <w:rsid w:val="00F82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DA15C"/>
  <w15:chartTrackingRefBased/>
  <w15:docId w15:val="{34B7139C-44E9-4254-B439-33B395612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5D379E"/>
    <w:pPr>
      <w:widowControl w:val="0"/>
      <w:spacing w:after="0" w:line="240" w:lineRule="auto"/>
    </w:pPr>
    <w:rPr>
      <w:lang w:val="en-US"/>
    </w:rPr>
  </w:style>
  <w:style w:type="paragraph" w:styleId="Overskrift2">
    <w:name w:val="heading 2"/>
    <w:basedOn w:val="Normal"/>
    <w:link w:val="Overskrift2Tegn"/>
    <w:uiPriority w:val="1"/>
    <w:qFormat/>
    <w:rsid w:val="005D379E"/>
    <w:pPr>
      <w:ind w:left="114"/>
      <w:outlineLvl w:val="1"/>
    </w:pPr>
    <w:rPr>
      <w:rFonts w:ascii="Calibri" w:eastAsia="Calibri" w:hAnsi="Calibri"/>
      <w:b/>
      <w:bCs/>
      <w:sz w:val="28"/>
      <w:szCs w:val="2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2Tegn">
    <w:name w:val="Overskrift 2 Tegn"/>
    <w:basedOn w:val="Standardskrifttypeiafsnit"/>
    <w:link w:val="Overskrift2"/>
    <w:uiPriority w:val="1"/>
    <w:rsid w:val="005D379E"/>
    <w:rPr>
      <w:rFonts w:ascii="Calibri" w:eastAsia="Calibri" w:hAnsi="Calibri"/>
      <w:b/>
      <w:bCs/>
      <w:sz w:val="28"/>
      <w:szCs w:val="28"/>
      <w:lang w:val="en-US"/>
    </w:rPr>
  </w:style>
  <w:style w:type="paragraph" w:styleId="Listeafsnit">
    <w:name w:val="List Paragraph"/>
    <w:basedOn w:val="Normal"/>
    <w:uiPriority w:val="34"/>
    <w:qFormat/>
    <w:rsid w:val="000176A4"/>
    <w:pPr>
      <w:ind w:left="720"/>
      <w:contextualSpacing/>
    </w:pPr>
  </w:style>
  <w:style w:type="paragraph" w:styleId="Brdtekst">
    <w:name w:val="Body Text"/>
    <w:basedOn w:val="Normal"/>
    <w:link w:val="BrdtekstTegn"/>
    <w:uiPriority w:val="1"/>
    <w:qFormat/>
    <w:rsid w:val="00057BE7"/>
    <w:pPr>
      <w:ind w:left="114"/>
    </w:pPr>
    <w:rPr>
      <w:rFonts w:ascii="Calibri" w:eastAsia="Calibri" w:hAnsi="Calibri"/>
      <w:sz w:val="28"/>
      <w:szCs w:val="28"/>
    </w:rPr>
  </w:style>
  <w:style w:type="character" w:customStyle="1" w:styleId="BrdtekstTegn">
    <w:name w:val="Brødtekst Tegn"/>
    <w:basedOn w:val="Standardskrifttypeiafsnit"/>
    <w:link w:val="Brdtekst"/>
    <w:uiPriority w:val="1"/>
    <w:rsid w:val="00057BE7"/>
    <w:rPr>
      <w:rFonts w:ascii="Calibri" w:eastAsia="Calibri" w:hAnsi="Calibri"/>
      <w:sz w:val="28"/>
      <w:szCs w:val="28"/>
      <w:lang w:val="en-US"/>
    </w:rPr>
  </w:style>
  <w:style w:type="character" w:styleId="Hyperlink">
    <w:name w:val="Hyperlink"/>
    <w:basedOn w:val="Standardskrifttypeiafsnit"/>
    <w:uiPriority w:val="99"/>
    <w:unhideWhenUsed/>
    <w:rsid w:val="00E31167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E31167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3B4B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sql/sql_delete.asp" TargetMode="External"/><Relationship Id="rId5" Type="http://schemas.openxmlformats.org/officeDocument/2006/relationships/hyperlink" Target="https://www.w3schools.com/sql/sql_update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2</Pages>
  <Words>396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 Storgård Laursen</dc:creator>
  <cp:keywords/>
  <dc:description/>
  <cp:lastModifiedBy>Per Storgård Laursen</cp:lastModifiedBy>
  <cp:revision>76</cp:revision>
  <dcterms:created xsi:type="dcterms:W3CDTF">2024-10-09T17:49:00Z</dcterms:created>
  <dcterms:modified xsi:type="dcterms:W3CDTF">2026-03-17T19:53:00Z</dcterms:modified>
</cp:coreProperties>
</file>