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4FA" w:rsidRDefault="00824B31">
      <w:proofErr w:type="gramStart"/>
      <w:r>
        <w:rPr>
          <w:b/>
        </w:rPr>
        <w:t>JOUR(</w:t>
      </w:r>
      <w:proofErr w:type="gramEnd"/>
      <w:r>
        <w:rPr>
          <w:b/>
        </w:rPr>
        <w:t>4|7)79V Project Proposal</w:t>
      </w:r>
    </w:p>
    <w:p w:rsidR="00824B31" w:rsidRDefault="00824B31">
      <w:r>
        <w:tab/>
        <w:t>For our final project, we propose investigating the unconscious biases involved in our politics. To do this, we will look at the Google autocomplete suggestions for various demographics and groups within the United States Congress. Within each of these groups, we will compute a “word cloud” of the most suggested search terms, and compare them, in order to find search terms disproportionately represented within certain groups. We expect that demographic groups, such as female or minority lawmakers, could potentially generate greater interest in specific areas, such as their appearance or life story. In addition, partisan groups, such as Republicans and Democrats, should have different associated search terms, since they should tend to tackle different policy areas. Examining these could give insight into what aspects of these perspectives interest voters.</w:t>
      </w:r>
    </w:p>
    <w:p w:rsidR="00972133" w:rsidRPr="00824B31" w:rsidRDefault="00972133">
      <w:r>
        <w:tab/>
        <w:t>In order to do so, we will use data from GovTrack.</w:t>
      </w:r>
      <w:bookmarkStart w:id="0" w:name="_GoBack"/>
      <w:bookmarkEnd w:id="0"/>
    </w:p>
    <w:sectPr w:rsidR="00972133" w:rsidRPr="00824B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65F" w:rsidRDefault="00A5165F" w:rsidP="00824B31">
      <w:pPr>
        <w:spacing w:after="0" w:line="240" w:lineRule="auto"/>
      </w:pPr>
      <w:r>
        <w:separator/>
      </w:r>
    </w:p>
  </w:endnote>
  <w:endnote w:type="continuationSeparator" w:id="0">
    <w:p w:rsidR="00A5165F" w:rsidRDefault="00A5165F" w:rsidP="0082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65F" w:rsidRDefault="00A5165F" w:rsidP="00824B31">
      <w:pPr>
        <w:spacing w:after="0" w:line="240" w:lineRule="auto"/>
      </w:pPr>
      <w:r>
        <w:separator/>
      </w:r>
    </w:p>
  </w:footnote>
  <w:footnote w:type="continuationSeparator" w:id="0">
    <w:p w:rsidR="00A5165F" w:rsidRDefault="00A5165F" w:rsidP="00824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B31" w:rsidRDefault="00824B31">
    <w:pPr>
      <w:pStyle w:val="Header"/>
    </w:pPr>
    <w:r>
      <w:tab/>
    </w:r>
    <w:r>
      <w:tab/>
      <w:t>Jonah Chazan</w:t>
    </w:r>
  </w:p>
  <w:p w:rsidR="00824B31" w:rsidRDefault="00824B31">
    <w:pPr>
      <w:pStyle w:val="Header"/>
    </w:pPr>
    <w:r>
      <w:tab/>
    </w:r>
    <w:r>
      <w:tab/>
      <w:t>Joohei Choi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31"/>
    <w:rsid w:val="00133824"/>
    <w:rsid w:val="00231C57"/>
    <w:rsid w:val="00824B31"/>
    <w:rsid w:val="00972133"/>
    <w:rsid w:val="00A5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67652-7061-444C-9504-30920FE3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B31"/>
  </w:style>
  <w:style w:type="paragraph" w:styleId="Footer">
    <w:name w:val="footer"/>
    <w:basedOn w:val="Normal"/>
    <w:link w:val="FooterChar"/>
    <w:uiPriority w:val="99"/>
    <w:unhideWhenUsed/>
    <w:rsid w:val="00824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2016-04-01T21:11:00Z</dcterms:created>
  <dcterms:modified xsi:type="dcterms:W3CDTF">2016-04-01T21:19:00Z</dcterms:modified>
</cp:coreProperties>
</file>