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Airflow + Databricks CDC ETL Project: Hands-On Summary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Project Overview</w:t>
      </w:r>
    </w:p>
    <w:p>
      <w:pPr>
        <w:pStyle w:val="Normal"/>
        <w:bidi w:val="0"/>
        <w:jc w:val="start"/>
        <w:rPr/>
      </w:pPr>
      <w:r>
        <w:rPr/>
        <w:t>This project demonstrates how to orchestrate a Databricks ETL job (Aurora Delta CDC) using Apache Airflow in a containerized environment. Airflow schedules and triggers a Databricks job via the DatabricksRunNowOperator, enabling automated, reliable data pipeline execution.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Architecture &amp;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**Apache Airflow**: Workflow orchestration, scheduling, and monitoring.</w:t>
      </w:r>
    </w:p>
    <w:p>
      <w:pPr>
        <w:pStyle w:val="Normal"/>
        <w:bidi w:val="0"/>
        <w:jc w:val="start"/>
        <w:rPr/>
      </w:pPr>
      <w:r>
        <w:rPr/>
        <w:t>- **Docker Compose**: Container management for Airflow, PostgreSQL, and Redis.</w:t>
      </w:r>
    </w:p>
    <w:p>
      <w:pPr>
        <w:pStyle w:val="Normal"/>
        <w:bidi w:val="0"/>
        <w:jc w:val="start"/>
        <w:rPr/>
      </w:pPr>
      <w:r>
        <w:rPr/>
        <w:t>- **Databricks**: Cloud platform for running the Aurora Delta CDC ETL job.</w:t>
      </w:r>
    </w:p>
    <w:p>
      <w:pPr>
        <w:pStyle w:val="Normal"/>
        <w:bidi w:val="0"/>
        <w:jc w:val="start"/>
        <w:rPr/>
      </w:pPr>
      <w:r>
        <w:rPr/>
        <w:t>- **PostgreSQL**: Metadata database for Airflow.</w:t>
      </w:r>
    </w:p>
    <w:p>
      <w:pPr>
        <w:pStyle w:val="Normal"/>
        <w:bidi w:val="0"/>
        <w:jc w:val="start"/>
        <w:rPr/>
      </w:pPr>
      <w:r>
        <w:rPr/>
        <w:t>- **Redis**: Celery broker for distributed task execution.</w:t>
      </w:r>
    </w:p>
    <w:p>
      <w:pPr>
        <w:pStyle w:val="Normal"/>
        <w:bidi w:val="0"/>
        <w:jc w:val="start"/>
        <w:rPr/>
      </w:pPr>
      <w:r>
        <w:rPr/>
        <w:t>- **DAGs Folder**: Contains Python DAG files, including aurora_delta_cdc_dag.py.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Flow Chart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flowchart TD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A[Airflow Scheduler] --&gt;|Triggers DAG| B[DatabricksRunNowOperator]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 --&gt;|API Call| C[Databricks Job: Aurora Delta CDC]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 --&gt;|Job Status| D[Airflow Web UI]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169410"/>
            <wp:effectExtent l="0" t="0" r="0" b="0"/>
            <wp:wrapSquare wrapText="largest"/>
            <wp:docPr id="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6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865245"/>
            <wp:effectExtent l="0" t="0" r="0" b="0"/>
            <wp:wrapSquare wrapText="largest"/>
            <wp:docPr id="2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86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8254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82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133350</wp:posOffset>
            </wp:positionH>
            <wp:positionV relativeFrom="paragraph">
              <wp:posOffset>711835</wp:posOffset>
            </wp:positionV>
            <wp:extent cx="6332220" cy="4149725"/>
            <wp:effectExtent l="0" t="0" r="0" b="0"/>
            <wp:wrapSquare wrapText="largest"/>
            <wp:docPr id="4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14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AIRFLOW TRIGGER DATABRICKS JOBS: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VERIFY CDC LOGIC :</w:t>
      </w:r>
    </w:p>
    <w:p>
      <w:pPr>
        <w:pStyle w:val="Normal"/>
        <w:bidi w:val="0"/>
        <w:jc w:val="start"/>
        <w:rPr/>
      </w:pPr>
      <w:r>
        <w:rPr/>
        <w:t>select *  from workspace.nhan_schema.eqp_status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BEORE RUN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EQP_ID</w:t>
        <w:tab/>
        <w:t>STATUS</w:t>
        <w:tab/>
        <w:t>STEP</w:t>
        <w:tab/>
        <w:t>DEPARTMENT</w:t>
        <w:tab/>
        <w:t>LOT_ID</w:t>
        <w:tab/>
        <w:t>EVENT_TIME</w:t>
      </w:r>
    </w:p>
    <w:p>
      <w:pPr>
        <w:pStyle w:val="Normal"/>
        <w:bidi w:val="0"/>
        <w:jc w:val="start"/>
        <w:rPr/>
      </w:pPr>
      <w:r>
        <w:rPr/>
        <w:t>EQP001</w:t>
        <w:tab/>
        <w:t>ONLINE</w:t>
        <w:tab/>
        <w:t>STEP1</w:t>
        <w:tab/>
        <w:t>Assembly</w:t>
        <w:tab/>
        <w:t>LOT1001</w:t>
        <w:tab/>
        <w:t>2024-02-01T09:10:00.000Z</w:t>
      </w:r>
    </w:p>
    <w:p>
      <w:pPr>
        <w:pStyle w:val="Normal"/>
        <w:bidi w:val="0"/>
        <w:jc w:val="start"/>
        <w:rPr/>
      </w:pPr>
      <w:r>
        <w:rPr/>
        <w:t>EQP002</w:t>
        <w:tab/>
        <w:t>OFFLINE</w:t>
        <w:tab/>
        <w:t>STEP2</w:t>
        <w:tab/>
        <w:t>Testing</w:t>
        <w:tab/>
        <w:t>LOT1002</w:t>
        <w:tab/>
        <w:t>2024-02-02T10:00:00.000Z</w:t>
      </w:r>
    </w:p>
    <w:p>
      <w:pPr>
        <w:pStyle w:val="Normal"/>
        <w:bidi w:val="0"/>
        <w:jc w:val="start"/>
        <w:rPr/>
      </w:pPr>
      <w:r>
        <w:rPr/>
        <w:t>EQP003</w:t>
        <w:tab/>
        <w:t>MAINTENANCE</w:t>
        <w:tab/>
        <w:t>STEP3</w:t>
        <w:tab/>
        <w:t>Repair</w:t>
        <w:tab/>
        <w:t>LOT1003</w:t>
        <w:tab/>
        <w:t>2024-02-03T08:15:23.000Z</w:t>
      </w:r>
    </w:p>
    <w:p>
      <w:pPr>
        <w:pStyle w:val="Normal"/>
        <w:bidi w:val="0"/>
        <w:jc w:val="start"/>
        <w:rPr/>
      </w:pPr>
      <w:r>
        <w:rPr/>
        <w:t>EQP004</w:t>
        <w:tab/>
        <w:t>ONLINE</w:t>
        <w:tab/>
        <w:t>STEP4</w:t>
        <w:tab/>
        <w:t>Assembly</w:t>
        <w:tab/>
        <w:t>LOT1004</w:t>
        <w:tab/>
        <w:t>2024-02-04T13:45:05.000Z</w:t>
      </w:r>
    </w:p>
    <w:p>
      <w:pPr>
        <w:pStyle w:val="Normal"/>
        <w:bidi w:val="0"/>
        <w:jc w:val="start"/>
        <w:rPr/>
      </w:pPr>
      <w:r>
        <w:rPr/>
        <w:t>EQP005</w:t>
        <w:tab/>
        <w:t>OFFLINE</w:t>
        <w:tab/>
        <w:t>STEP1</w:t>
        <w:tab/>
        <w:t>Logistics</w:t>
        <w:tab/>
        <w:t>LOT1005</w:t>
        <w:tab/>
        <w:t>2024-02-05T15:22:30.000Z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AFTER RUN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EQP_ID</w:t>
        <w:tab/>
        <w:t>STATUS</w:t>
        <w:tab/>
        <w:t>STEP</w:t>
        <w:tab/>
        <w:t>DEPARTMENT</w:t>
        <w:tab/>
        <w:t>LOT_ID</w:t>
        <w:tab/>
        <w:t xml:space="preserve">EVENT_TIME  --&gt;  NO CHANGE </w:t>
      </w:r>
    </w:p>
    <w:p>
      <w:pPr>
        <w:pStyle w:val="Normal"/>
        <w:bidi w:val="0"/>
        <w:jc w:val="start"/>
        <w:rPr/>
      </w:pPr>
      <w:r>
        <w:rPr/>
        <w:t>EQP003</w:t>
        <w:tab/>
        <w:t>MAINTENANCE</w:t>
        <w:tab/>
        <w:t>STEP3</w:t>
        <w:tab/>
        <w:t>Repair</w:t>
        <w:tab/>
        <w:t>LOT1003</w:t>
        <w:tab/>
        <w:t>2024-02-03T08:15:23.000Z</w:t>
      </w:r>
    </w:p>
    <w:p>
      <w:pPr>
        <w:pStyle w:val="Normal"/>
        <w:bidi w:val="0"/>
        <w:jc w:val="start"/>
        <w:rPr/>
      </w:pPr>
      <w:r>
        <w:rPr/>
        <w:t>EQP014</w:t>
        <w:tab/>
        <w:t>NEW TOOL</w:t>
        <w:tab/>
        <w:t>STEP4</w:t>
        <w:tab/>
        <w:t>Assembly</w:t>
        <w:tab/>
        <w:t>LOT1004</w:t>
        <w:tab/>
        <w:t xml:space="preserve">2024-02-04T13:45:05.000Z  --&gt; INSERT NEW TOOL </w:t>
      </w:r>
    </w:p>
    <w:p>
      <w:pPr>
        <w:pStyle w:val="Normal"/>
        <w:bidi w:val="0"/>
        <w:jc w:val="start"/>
        <w:rPr/>
      </w:pPr>
      <w:r>
        <w:rPr/>
        <w:t>EQP005</w:t>
        <w:tab/>
        <w:t>OFFLINE</w:t>
        <w:tab/>
        <w:t>STEP1</w:t>
        <w:tab/>
        <w:t>Logistics</w:t>
        <w:tab/>
        <w:t>LOT1005</w:t>
        <w:tab/>
        <w:t xml:space="preserve">2024-02-05T15:22:30.000Z   --&gt; NO CHANGE </w:t>
      </w:r>
    </w:p>
    <w:p>
      <w:pPr>
        <w:pStyle w:val="Normal"/>
        <w:bidi w:val="0"/>
        <w:jc w:val="start"/>
        <w:rPr/>
      </w:pPr>
      <w:r>
        <w:rPr/>
        <w:t>EQP001</w:t>
        <w:tab/>
        <w:t>ONLINE</w:t>
        <w:tab/>
        <w:t>STEP1</w:t>
        <w:tab/>
        <w:t>Assembly</w:t>
        <w:tab/>
        <w:t>LOT1001</w:t>
        <w:tab/>
        <w:t>2024-02-01T09:10:00.000Z   --&gt; NO CHANGE</w:t>
      </w:r>
    </w:p>
    <w:p>
      <w:pPr>
        <w:pStyle w:val="Normal"/>
        <w:bidi w:val="0"/>
        <w:jc w:val="start"/>
        <w:rPr/>
      </w:pPr>
      <w:r>
        <w:rPr/>
        <w:t>EQP004</w:t>
        <w:tab/>
        <w:t>ONLINE</w:t>
        <w:tab/>
        <w:t>STEP4</w:t>
        <w:tab/>
        <w:t>Assembly</w:t>
        <w:tab/>
        <w:t>LOT1004</w:t>
        <w:tab/>
        <w:t>2024-02-04T13:45:05.000Z   --&gt; NO CHANGE</w:t>
      </w:r>
    </w:p>
    <w:p>
      <w:pPr>
        <w:pStyle w:val="Normal"/>
        <w:bidi w:val="0"/>
        <w:jc w:val="start"/>
        <w:rPr/>
      </w:pPr>
      <w:r>
        <w:rPr/>
        <w:t>EQP002</w:t>
        <w:tab/>
        <w:t>OFFLINE</w:t>
        <w:tab/>
        <w:t>STEP2</w:t>
        <w:tab/>
        <w:t>Testing</w:t>
        <w:tab/>
        <w:t>LOT1002</w:t>
        <w:tab/>
        <w:t xml:space="preserve">2024-02-02T10:00:00.000Z     --&gt; NO CHANGE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update workspace.nhan_schema.eqp_status set status = 'OK' </w:t>
      </w:r>
    </w:p>
    <w:p>
      <w:pPr>
        <w:pStyle w:val="Normal"/>
        <w:bidi w:val="0"/>
        <w:jc w:val="start"/>
        <w:rPr/>
      </w:pPr>
      <w:r>
        <w:rPr/>
        <w:t>WHERE EQP_ID &lt;&gt; 'EQP014'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AFTER UPDATE: </w:t>
      </w:r>
    </w:p>
    <w:p>
      <w:pPr>
        <w:pStyle w:val="Normal"/>
        <w:bidi w:val="0"/>
        <w:jc w:val="start"/>
        <w:rPr/>
      </w:pPr>
      <w:r>
        <w:rPr/>
        <w:t>EQP_ID</w:t>
        <w:tab/>
        <w:t>STATUS</w:t>
        <w:tab/>
        <w:t>STEP</w:t>
        <w:tab/>
        <w:t>DEPARTMENT</w:t>
        <w:tab/>
        <w:t>LOT_ID</w:t>
        <w:tab/>
        <w:t>EVENT_TIME</w:t>
      </w:r>
    </w:p>
    <w:p>
      <w:pPr>
        <w:pStyle w:val="Normal"/>
        <w:bidi w:val="0"/>
        <w:jc w:val="start"/>
        <w:rPr/>
      </w:pPr>
      <w:r>
        <w:rPr/>
        <w:t>EQP001</w:t>
        <w:tab/>
        <w:t>OK</w:t>
        <w:tab/>
        <w:t>STEP1</w:t>
        <w:tab/>
        <w:t>Assembly</w:t>
        <w:tab/>
        <w:t>LOT1001</w:t>
        <w:tab/>
        <w:t>2024-02-01T09:10:00.000Z</w:t>
      </w:r>
    </w:p>
    <w:p>
      <w:pPr>
        <w:pStyle w:val="Normal"/>
        <w:bidi w:val="0"/>
        <w:jc w:val="start"/>
        <w:rPr/>
      </w:pPr>
      <w:r>
        <w:rPr/>
        <w:t>EQP002</w:t>
        <w:tab/>
        <w:t>OK</w:t>
        <w:tab/>
        <w:t>STEP2</w:t>
        <w:tab/>
        <w:t>Testing</w:t>
        <w:tab/>
        <w:t>LOT1002</w:t>
        <w:tab/>
        <w:t>2024-02-02T10:00:00.000Z</w:t>
      </w:r>
    </w:p>
    <w:p>
      <w:pPr>
        <w:pStyle w:val="Normal"/>
        <w:bidi w:val="0"/>
        <w:jc w:val="start"/>
        <w:rPr/>
      </w:pPr>
      <w:r>
        <w:rPr/>
        <w:t>EQP003</w:t>
        <w:tab/>
        <w:t>OK</w:t>
        <w:tab/>
        <w:t>STEP3</w:t>
        <w:tab/>
        <w:t>Repair</w:t>
        <w:tab/>
        <w:t>LOT1003</w:t>
        <w:tab/>
        <w:t>2024-02-03T08:15:23.000Z</w:t>
      </w:r>
    </w:p>
    <w:p>
      <w:pPr>
        <w:pStyle w:val="Normal"/>
        <w:bidi w:val="0"/>
        <w:jc w:val="start"/>
        <w:rPr/>
      </w:pPr>
      <w:r>
        <w:rPr/>
        <w:t>EQP004</w:t>
        <w:tab/>
        <w:t>OK</w:t>
        <w:tab/>
        <w:t>STEP4</w:t>
        <w:tab/>
        <w:t>Assembly</w:t>
        <w:tab/>
        <w:t>LOT1004</w:t>
        <w:tab/>
        <w:t>2024-02-04T13:45:05.000Z</w:t>
      </w:r>
    </w:p>
    <w:p>
      <w:pPr>
        <w:pStyle w:val="Normal"/>
        <w:bidi w:val="0"/>
        <w:jc w:val="start"/>
        <w:rPr/>
      </w:pPr>
      <w:r>
        <w:rPr/>
        <w:t>EQP005</w:t>
        <w:tab/>
        <w:t>OK</w:t>
        <w:tab/>
        <w:t>STEP1</w:t>
        <w:tab/>
        <w:t>Logistics</w:t>
        <w:tab/>
        <w:t>LOT1005</w:t>
        <w:tab/>
        <w:t>2024-02-05T15:22:30.000Z</w:t>
      </w:r>
    </w:p>
    <w:p>
      <w:pPr>
        <w:pStyle w:val="Normal"/>
        <w:bidi w:val="0"/>
        <w:jc w:val="start"/>
        <w:rPr/>
      </w:pPr>
      <w:r>
        <w:rPr/>
        <w:t>EQP014</w:t>
        <w:tab/>
        <w:t>NEW TOOL</w:t>
        <w:tab/>
        <w:t>STEP4</w:t>
        <w:tab/>
        <w:t>Assembly</w:t>
        <w:tab/>
        <w:t>LOT1004</w:t>
        <w:tab/>
        <w:t>2024-02-04T13:45:05.000Z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NEXT RUN - CDC APPLIED </w:t>
      </w:r>
    </w:p>
    <w:p>
      <w:pPr>
        <w:pStyle w:val="Normal"/>
        <w:bidi w:val="0"/>
        <w:jc w:val="start"/>
        <w:rPr/>
      </w:pPr>
      <w:r>
        <w:rPr/>
        <w:t>EQP_ID</w:t>
        <w:tab/>
        <w:t>STATUS</w:t>
        <w:tab/>
        <w:t>STEP</w:t>
        <w:tab/>
        <w:t>DEPARTMENT</w:t>
        <w:tab/>
        <w:t>LOT_ID</w:t>
        <w:tab/>
        <w:t>EVENT_TIME</w:t>
      </w:r>
    </w:p>
    <w:p>
      <w:pPr>
        <w:pStyle w:val="Normal"/>
        <w:bidi w:val="0"/>
        <w:jc w:val="start"/>
        <w:rPr/>
      </w:pPr>
      <w:r>
        <w:rPr/>
        <w:t>EQP003</w:t>
        <w:tab/>
        <w:t>MAINTENANCE</w:t>
        <w:tab/>
        <w:t>STEP3</w:t>
        <w:tab/>
        <w:t>Repair</w:t>
        <w:tab/>
        <w:t>LOT1003</w:t>
        <w:tab/>
        <w:t>2024-02-03T08:15:23.000Z</w:t>
      </w:r>
    </w:p>
    <w:p>
      <w:pPr>
        <w:pStyle w:val="Normal"/>
        <w:bidi w:val="0"/>
        <w:jc w:val="start"/>
        <w:rPr/>
      </w:pPr>
      <w:r>
        <w:rPr/>
        <w:t>EQP014</w:t>
        <w:tab/>
        <w:t>NEW TOOL</w:t>
        <w:tab/>
        <w:t>STEP4</w:t>
        <w:tab/>
        <w:t>Assembly</w:t>
        <w:tab/>
        <w:t>LOT1004</w:t>
        <w:tab/>
        <w:t>2024-02-04T13:45:05.000Z</w:t>
      </w:r>
    </w:p>
    <w:p>
      <w:pPr>
        <w:pStyle w:val="Normal"/>
        <w:bidi w:val="0"/>
        <w:jc w:val="start"/>
        <w:rPr/>
      </w:pPr>
      <w:r>
        <w:rPr/>
        <w:t>EQP005</w:t>
        <w:tab/>
        <w:t>OFFLINE</w:t>
        <w:tab/>
        <w:t>STEP1</w:t>
        <w:tab/>
        <w:t>Logistics</w:t>
        <w:tab/>
        <w:t>LOT1005</w:t>
        <w:tab/>
        <w:t>2024-02-05T15:22:30.000Z</w:t>
      </w:r>
    </w:p>
    <w:p>
      <w:pPr>
        <w:pStyle w:val="Normal"/>
        <w:bidi w:val="0"/>
        <w:jc w:val="start"/>
        <w:rPr/>
      </w:pPr>
      <w:r>
        <w:rPr/>
        <w:t>EQP001</w:t>
        <w:tab/>
        <w:t>ONLINE</w:t>
        <w:tab/>
        <w:t>STEP1</w:t>
        <w:tab/>
        <w:t>Assembly</w:t>
        <w:tab/>
        <w:t>LOT1001</w:t>
        <w:tab/>
        <w:t>2024-02-01T09:10:00.000Z</w:t>
      </w:r>
    </w:p>
    <w:p>
      <w:pPr>
        <w:pStyle w:val="Normal"/>
        <w:bidi w:val="0"/>
        <w:jc w:val="start"/>
        <w:rPr/>
      </w:pPr>
      <w:r>
        <w:rPr/>
        <w:t>EQP004</w:t>
        <w:tab/>
        <w:t>ONLINE</w:t>
        <w:tab/>
        <w:t>STEP4</w:t>
        <w:tab/>
        <w:t>Assembly</w:t>
        <w:tab/>
        <w:t>LOT1004</w:t>
        <w:tab/>
        <w:t>2024-02-04T13:45:05.000Z</w:t>
      </w:r>
    </w:p>
    <w:p>
      <w:pPr>
        <w:pStyle w:val="Normal"/>
        <w:bidi w:val="0"/>
        <w:jc w:val="start"/>
        <w:rPr/>
      </w:pPr>
      <w:r>
        <w:rPr/>
        <w:t>EQP002</w:t>
        <w:tab/>
        <w:t>OFFLINE</w:t>
        <w:tab/>
        <w:t>STEP2</w:t>
        <w:tab/>
        <w:t>Testing</w:t>
        <w:tab/>
        <w:t>LOT1002</w:t>
        <w:tab/>
        <w:t>2024-02-02T10:00:00.000Z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LibreOffice/25.2.7.2$Windows_X86_64 LibreOffice_project/5cbfd1ab6520636bb5f7b99185aa69bd7456825d</Application>
  <AppVersion>15.0000</AppVersion>
  <Pages>5</Pages>
  <Words>355</Words>
  <Characters>2579</Characters>
  <CharactersWithSpaces>2967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2026-03-02T21:09:25Z</dcterms:created>
  <dc:creator/>
  <dc:description/>
  <dc:language>en-US</dc:language>
  <cp:lastModifiedBy/>
  <dcterms:modified xsi:type="dcterms:W3CDTF">2026-03-05T22:11:11Z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