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keepNext/>
      </w:pPr>
      <w:r>
        <w:t xml:space="preserve">Lampiran D. Data SD dan SMP di Kota Balikpapan</w:t>
      </w:r>
    </w:p>
    <w:p>
      <w:pPr>
        <w:spacing w:after="110" w:line="290"/>
      </w:pPr>
      <w:r>
        <w:rPr>
          <w:sz w:val="19"/>
          <w:szCs w:val="19"/>
        </w:rPr>
        <w:t xml:space="preserve">Lampiran ini memuat 274 SD dan SMP negeri dan swasta di enam kecamatan, dengan 4.622 guru dan 99.745 siswa. Data diambil dari portal Sekolah Kita, Kemendikdasmen, semester 2026/2027 Gasal, diakses 15 Oktober 2026 [21]. Madrasah dan sekolah kerja sama tidak dimasukkan. Satuan pendidikan diurutkan menurut kecamatan, jenjang, status, lalu nama.</w:t>
      </w:r>
    </w:p>
    <w:p>
      <w:pPr>
        <w:spacing w:after="160" w:line="260"/>
      </w:pPr>
      <w:r>
        <w:rPr>
          <w:color w:val="5C5F66"/>
          <w:sz w:val="16"/>
          <w:szCs w:val="16"/>
        </w:rPr>
        <w:t xml:space="preserve">Angka nol atau jauh di bawah sekolah sejenis pada kolom guru atau siswa menunjukkan data yang belum lengkap di sumber, bukan sekolah tanpa guru atau siswa.</w:t>
      </w:r>
    </w:p>
    <w:p>
      <w:pPr>
        <w:keepNext/>
        <w:spacing w:before="220" w:after="90"/>
      </w:pPr>
      <w:r>
        <w:rPr>
          <w:b/>
          <w:bCs/>
          <w:color w:val="0B396D"/>
          <w:sz w:val="20"/>
          <w:szCs w:val="20"/>
        </w:rPr>
        <w:t xml:space="preserve">Kecamatan Balikpapan Selatan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150"/>
        <w:gridCol w:w="4200"/>
        <w:gridCol w:w="700"/>
        <w:gridCol w:w="900"/>
        <w:gridCol w:w="800"/>
        <w:gridCol w:w="1438"/>
      </w:tblGrid>
      <w:tr>
        <w:trPr>
          <w:cantSplit/>
          <w:tblHeader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NPSN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Nama sekolah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Jenjang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Guru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Siswa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30402855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001 BALIKPAPAN SELATAN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678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30402856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002 BALIKPAPAN SELATAN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743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30402861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003 BALIKPAPAN SELATAN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594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30402862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004 BALIKPAPAN SELATAN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895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30402863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005 BALIKPAPAN SELATAN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541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30402871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006 BALIKPAPAN SELATAN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558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30402872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007 BALIKPAPAN SELATAN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457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30402874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008 BALIKPAPAN SELATAN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343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30402876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009 BALIKPAPAN SELATAN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345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30401422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010 BALIKPAPAN SELATAN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777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30402879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011 BALIKPAPAN SELATAN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30401429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012 BALIKPAPAN SELATAN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417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30402880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013 BALIKPAPAN SELATAN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829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30401407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014 BALIKPAPAN SELATAN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664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30401402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015 BALIKPAPAN SELATAN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973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70049129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016 BALIKPAPAN SELATAN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321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30405690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ALAM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348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30405720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BINA BERSAMA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386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30409847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INTIS SCHOOL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207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70003657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ISLAM AL - AZHAR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30401558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ISLAM AL AQSHA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238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69985712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ISLAM CAHAYA ILMU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584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30402843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IT BALIKPAPAN ISLAMIC SCHOOL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640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30406262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KALIMANTAN CHRISTIAN SCHOOL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147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69960915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KATOLIK SANTA MARIA GORETI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353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70037929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KATOLIK SANTA THERESIA 2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30401531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KRISTEN IPEKA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533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69960746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SDIT IBNU HAJAR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471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70030004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SDIT Insan Mulia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69964931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SDIT ISTIQAMAH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587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69870678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SDIT NURUL FIKRI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189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30401452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10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1.068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30401466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14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1.144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30401481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18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848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70049130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26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313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30401474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5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1.287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69949329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ALAM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69971140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BINA BANGSA SCHOOL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69913406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BINA BERSAMA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70009721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Ibnu Hajar Comprehensive Junior High School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127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70042653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ISLAM CAHAYA ILMU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178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30402895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IT ISTIQAMAH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337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69978639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Kalimantan Christian School (Kics)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30407319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PLUS NURUL KHAERAAT AL-MUHIBBIIN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30402915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SYAICHONA CHOLIL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30402916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WIYATA MANDALA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265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70053163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SMPIT AL AZHAR PRONA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79159046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SMPIT IBNUL KARIM QUALITA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70011063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SMPIT MODERN BALIKPAPAN ISLAMIC SCHOOL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261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Jumlah Balikpapan Selatan: 31 SD dan 18 SMP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894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20.890</w:t>
            </w:r>
          </w:p>
        </w:tc>
      </w:tr>
    </w:tbl>
    <w:p>
      <w:pPr>
        <w:keepNext/>
        <w:spacing w:before="220" w:after="90"/>
      </w:pPr>
      <w:r>
        <w:rPr>
          <w:b/>
          <w:bCs/>
          <w:color w:val="0B396D"/>
          <w:sz w:val="20"/>
          <w:szCs w:val="20"/>
        </w:rPr>
        <w:t xml:space="preserve">Kecamatan Balikpapan Timur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150"/>
        <w:gridCol w:w="4200"/>
        <w:gridCol w:w="700"/>
        <w:gridCol w:w="900"/>
        <w:gridCol w:w="800"/>
        <w:gridCol w:w="1438"/>
      </w:tblGrid>
      <w:tr>
        <w:trPr>
          <w:cantSplit/>
          <w:tblHeader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NPSN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Nama sekolah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Jenjang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Guru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Siswa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30401557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001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576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30401556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002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542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30401551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003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369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30401547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004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187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30401541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005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903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30401647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006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782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30401645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007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30401638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008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30401664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009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116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30401668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010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346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30401661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011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517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30401656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012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991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30401633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013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333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30404581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014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30401605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015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415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30401600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016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30402870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017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293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30401627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018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272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30401622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019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358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30401619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020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341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30402877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021 BALIKPAPAN TIMUR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352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30402846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IT PJHI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271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69937742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SDIT DARUN NAJAH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30402845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SDIT NURUL AMALIYAH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70009826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SDIT NURUL ILMI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310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30401449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13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580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30401480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19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735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69949837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23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591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70054141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28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203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30401471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8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1.228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70027293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DARUN NAJAH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69986344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IT AL AZHAR BOARDING SCHOOL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30402911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PJHI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Jumlah Balikpapan Timur: 25 SD dan 8 SMP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575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12.490</w:t>
            </w:r>
          </w:p>
        </w:tc>
      </w:tr>
    </w:tbl>
    <w:p>
      <w:pPr>
        <w:keepNext/>
        <w:spacing w:before="220" w:after="90"/>
      </w:pPr>
      <w:r>
        <w:rPr>
          <w:b/>
          <w:bCs/>
          <w:color w:val="0B396D"/>
          <w:sz w:val="20"/>
          <w:szCs w:val="20"/>
        </w:rPr>
        <w:t xml:space="preserve">Kecamatan Balikpapan Utara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150"/>
        <w:gridCol w:w="4200"/>
        <w:gridCol w:w="700"/>
        <w:gridCol w:w="900"/>
        <w:gridCol w:w="800"/>
        <w:gridCol w:w="1438"/>
      </w:tblGrid>
      <w:tr>
        <w:trPr>
          <w:cantSplit/>
          <w:tblHeader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NPSN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Nama sekolah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Jenjang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Guru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Siswa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30401540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001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830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30401553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002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666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30402853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003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543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30401544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004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676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30401646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005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30401642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006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453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30401669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007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311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30401659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008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98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30401610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009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951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30402869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010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332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30401624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011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324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30402873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012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259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30402875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013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293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30401427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014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337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30401423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015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349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30401419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016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360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30401428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017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372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30401442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018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326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30401439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019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242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30401435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020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787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30401431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021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337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30401410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022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412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30401386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023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192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30401381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024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260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30401379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025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347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30401392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026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30401405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027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644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30401404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028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183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30401401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029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345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30401400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030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580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30401398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031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316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30401397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032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190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30401396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033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941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70031754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034 BALIKPAPAN UTARA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577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70015158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Islam Al Azhar 58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156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30407317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ISLAM GLOBAL SCHOOL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229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30405696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K HARAPAN BANGSA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422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30401535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KARTIKA V-3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466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70053547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MUHAMMADIYAH 2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30401528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PATRA DHARMA 1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934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70038102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SDI TUNAS BANGSA MADANI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313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30405517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SDIT AL AULIYA 2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750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69960074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SDIT AL MUNAWWAROH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70040331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SDIT ASSALAAM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30401451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11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1.080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30401467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15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756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30401482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17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696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30401478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20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313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70031038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24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414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50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30401476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3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1.236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51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30401473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6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1.245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52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70006389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ISLAM MUFID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53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70010716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ISLAM NUR HIDAYAH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54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30405509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IT AL AULIYA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466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55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69900783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KRISTEN HARAPAN BANGSA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149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56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30405716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KRISTEN IPEKA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334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57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30402903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MUHAMMADIYAH 3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710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58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30402904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NUSANTARA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59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30402905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PATRA DHARMA 1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435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30402909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PGRI 4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649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73504406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SMPIT AL MUKAROMAH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Jumlah Balikpapan Utara: 44 SD dan 17 SMP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1.169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26.395</w:t>
            </w:r>
          </w:p>
        </w:tc>
      </w:tr>
    </w:tbl>
    <w:p>
      <w:pPr>
        <w:keepNext/>
        <w:spacing w:before="220" w:after="90"/>
      </w:pPr>
      <w:r>
        <w:rPr>
          <w:b/>
          <w:bCs/>
          <w:color w:val="0B396D"/>
          <w:sz w:val="20"/>
          <w:szCs w:val="20"/>
        </w:rPr>
        <w:t xml:space="preserve">Kecamatan Balikpapan Tengah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150"/>
        <w:gridCol w:w="4200"/>
        <w:gridCol w:w="700"/>
        <w:gridCol w:w="900"/>
        <w:gridCol w:w="800"/>
        <w:gridCol w:w="1438"/>
      </w:tblGrid>
      <w:tr>
        <w:trPr>
          <w:cantSplit/>
          <w:tblHeader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NPSN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Nama sekolah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Jenjang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Guru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Siswa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30401523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001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620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30401554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002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639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30401552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003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667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30401546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004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157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30401542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005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378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30401649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006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422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30401643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007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308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30401639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008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30401652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009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30401667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010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259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30401660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011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282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30401654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012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313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30401632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013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243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30401609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014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149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30401606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015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129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30401601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016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219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30401630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017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143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30401628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018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231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30401623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019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238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30401413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020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195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30401445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021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192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30401440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022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30401436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023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154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30401432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024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142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30401387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025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316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30401382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026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103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30401377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027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340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30401380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028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30401408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029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30401403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030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257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30402838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ADVENT BALIKPAPAN TENGAH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30402840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BETHEL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180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30401537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ISLAM COKROAMINOTO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30402839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IT AL AULIYA 1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294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30402848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IT LUQMAN AL HAKIM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30401529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MUHAMMADIYAH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416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69900786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SDIT JAMI YYATUL MUSTAQIM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30401453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1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1.261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30405707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22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1.039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30402886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ADVENT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30402891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KRISTEN GPIB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58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30402901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MUHAMMADIYAH 1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30402908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PGRI 2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213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30402912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PLUS AIRLANGGA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30402913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SABILAL MUHTADIN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69965892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SMPIT TRI SUKSES GENERUS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30409870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SMPS INTEGRAL LUQMAN AL HAKIM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Jumlah Balikpapan Tengah: 37 SD dan 10 SMP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625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12.441</w:t>
            </w:r>
          </w:p>
        </w:tc>
      </w:tr>
    </w:tbl>
    <w:p>
      <w:pPr>
        <w:keepNext/>
        <w:spacing w:before="220" w:after="90"/>
      </w:pPr>
      <w:r>
        <w:rPr>
          <w:b/>
          <w:bCs/>
          <w:color w:val="0B396D"/>
          <w:sz w:val="20"/>
          <w:szCs w:val="20"/>
        </w:rPr>
        <w:t xml:space="preserve">Kecamatan Balikpapan Barat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150"/>
        <w:gridCol w:w="4200"/>
        <w:gridCol w:w="700"/>
        <w:gridCol w:w="900"/>
        <w:gridCol w:w="800"/>
        <w:gridCol w:w="1438"/>
      </w:tblGrid>
      <w:tr>
        <w:trPr>
          <w:cantSplit/>
          <w:tblHeader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NPSN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Nama sekolah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Jenjang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Guru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Siswa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30405086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001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767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30402851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002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30402852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003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234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30401548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004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592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30401657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005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500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30402865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006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223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30401604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007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239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30401599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008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337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30401635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009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907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30405633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010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145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30401626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011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327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30401621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012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146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30405632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013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30401424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014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30401418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015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30401416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016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232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30405636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017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183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30401443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018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380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30401434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019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514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30401389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020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528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30401384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SDN 021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30407420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SDN 022 BALIKPAPAN BARAT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30401538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BADAN AMAL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30402842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IT AS ADIYAH MANUNTUNG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236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30401533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KATHOLIK YOS SUDARSO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202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30401559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KRISTEN GPIB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118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70015399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PERADABAN ISLAM BANI MASUD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191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30401483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16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392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30401477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21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70031036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25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499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30401475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4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1.195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30401470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9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1.132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30402889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ISLAM AL ULA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30402896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IT ASADIYAH MANUNTUNG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30402900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KATHOLIK YOS SUDARSO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30402910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PGRI 7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Jumlah Balikpapan Barat: 27 SD dan 9 SMP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605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12.467</w:t>
            </w:r>
          </w:p>
        </w:tc>
      </w:tr>
    </w:tbl>
    <w:p>
      <w:pPr>
        <w:keepNext/>
        <w:spacing w:before="220" w:after="90"/>
      </w:pPr>
      <w:r>
        <w:rPr>
          <w:b/>
          <w:bCs/>
          <w:color w:val="0B396D"/>
          <w:sz w:val="20"/>
          <w:szCs w:val="20"/>
        </w:rPr>
        <w:t xml:space="preserve">Kecamatan Balikpapan Kota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150"/>
        <w:gridCol w:w="4200"/>
        <w:gridCol w:w="700"/>
        <w:gridCol w:w="900"/>
        <w:gridCol w:w="800"/>
        <w:gridCol w:w="1438"/>
      </w:tblGrid>
      <w:tr>
        <w:trPr>
          <w:cantSplit/>
          <w:tblHeader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NPSN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Nama sekolah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Jenjang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Guru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Siswa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30402849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001 BALIKPAPAN KOTA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744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30402850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002 BALIKPAPAN KOTA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30401549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003 BALIKPAPAN KOTA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639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30401545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004 BALIKPAPAN KOTA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192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30402854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005 BALIKPAPAN KOTA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691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30402857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006 BALIKPAPAN KOTA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193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30402859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007 BALIKPAPAN KOTA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226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30402860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008 BALIKPAPAN KOTA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302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30402864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009 BALIKPAPAN KOTA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30402866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010 BALIKPAPAN KOTA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249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30402867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011 BALIKPAPAN KOTA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294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30402868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012 BALIKPAPAN KOTA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532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30402878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013 BALIKPAPAN KOTA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660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30401441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014 BALIKPAPAN KOTA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30404583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NEGERI 015 BALIKPAPAN KOTA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180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69970283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AL IMAM ISLAMIC SCHOOL BALIKPAPAN ( AISBA)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307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30401560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GAJAH MADA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70051214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IOP Primary School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19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30402844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IT ISTIQOMAH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203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30401534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KARTIKA V-4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198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30401536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KARTIKA V-I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110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30401532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KATOLIK SANTA THERESIA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377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30402847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KEMALA BHAYANGKARI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331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30401530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LATIHAN YBBSU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224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30402881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NASIONAL KPS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508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30401527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PATRA DHARMA 3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693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30405699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PELITA HATI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30405586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 TUNAS BUDI LUHUR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29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69830674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SDIT AL HASAN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202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30405355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SDIT MUTIARA RAHMAH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341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69970280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SDIT TRI SUKSES GENERUS 1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SD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319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30401450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12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1.237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30401479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2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891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70054142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27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296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30401472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NEGERI 7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Negeri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1.137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30402887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AL HASSAN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189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69965025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AL IMAM ISLAMIC SCHOOL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69971545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ISLAM ISTIQAMAH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52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39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30402897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KARTIKA V-1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40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30402899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KATHOLIK SANTO MIKAIL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296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41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30402902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MUHAMMADIYAH 2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78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42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30402898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NASIONAL KPS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26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365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43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30401455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PANCA DHARMA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44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30402906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PATRA DHARMA 2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17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295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45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30405718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PELITA HATI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46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30402914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SINAR PANCASILA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239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47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30402917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 YPI BALIKPAPAN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1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62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48</w:t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69989360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SMPIT Mutiara Rahmah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color w:val="1D1D1F"/>
                <w:sz w:val="15"/>
                <w:szCs w:val="15"/>
              </w:rPr>
              <w:t xml:space="preserve">Swasta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color w:val="1D1D1F"/>
                <w:sz w:val="15"/>
                <w:szCs w:val="15"/>
              </w:rPr>
              <w:t xml:space="preserve">93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Jumlah Balikpapan Kota: 31 SD dan 17 SMP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/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754</w:t>
            </w:r>
          </w:p>
        </w:tc>
        <w:tc>
          <w:tcPr>
            <w:tcW w:type="dxa" w:w="14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15.062</w:t>
            </w:r>
          </w:p>
        </w:tc>
      </w:tr>
    </w:tbl>
    <w:p>
      <w:pPr>
        <w:spacing w:before="200" w:after="70" w:line="260"/>
      </w:pPr>
      <w:r>
        <w:rPr>
          <w:sz w:val="16"/>
          <w:szCs w:val="16"/>
        </w:rPr>
        <w:t xml:space="preserve">[21] Kemendikdasmen. Sekolah Kita, profil satuan pendidikan Kota Balikpapan, semester 2026/2027 Gasal. https://sekolah.data.kemendikdasmen.go.id. Diakses 15 Oktober 2026.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E" w:sz="6" w:space="6"/>
      </w:pBdr>
      <w:tabs>
        <w:tab w:val="right" w:pos="9638"/>
      </w:tabs>
    </w:pPr>
    <w:r>
      <w:rPr>
        <w:color w:val="5C5F66"/>
        <w:sz w:val="14"/>
        <w:szCs w:val="14"/>
      </w:rPr>
      <w:t xml:space="preserve">Sanggabiz  |  Lampiran D. Data SD dan SMP di Kota Balikpapan</w:t>
    </w:r>
    <w:r>
      <w:rPr>
        <w:sz w:val="14"/>
        <w:szCs w:val="14"/>
      </w:rPr>
      <w:t xml:space="preserve">	</w:t>
    </w:r>
    <w:r>
      <w:rPr>
        <w:color w:val="5C5F66"/>
        <w:sz w:val="14"/>
        <w:szCs w:val="14"/>
      </w:rPr>
      <w:t xml:space="preserve">Halaman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1D1D1F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FFC00C" w:sz="14" w:space="6"/>
      </w:pBdr>
      <w:spacing w:before="0" w:after="160"/>
      <w:outlineLvl w:val="1"/>
    </w:pPr>
    <w:rPr>
      <w:rFonts w:ascii="Montserrat" w:cs="Montserrat" w:eastAsia="Montserrat" w:hAnsi="Montserrat"/>
      <w:b/>
      <w:bCs/>
      <w:color w:val="0B396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Lampiran D. Data SD dan SMP di Kota Balikpapan</dc:title>
  <dc:creator>Sanggabiz</dc:creator>
  <cp:lastModifiedBy>Un-named</cp:lastModifiedBy>
  <cp:revision>1</cp:revision>
  <dcterms:created xsi:type="dcterms:W3CDTF">2026-10-15T10:57:04.437Z</dcterms:created>
  <dcterms:modified xsi:type="dcterms:W3CDTF">2026-10-15T10:57:04.438Z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