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86C" w:rsidRDefault="00B4086C" w:rsidP="00B73E3E">
      <w:pPr>
        <w:spacing w:line="360" w:lineRule="auto"/>
        <w:ind w:firstLine="708"/>
        <w:jc w:val="both"/>
      </w:pPr>
    </w:p>
    <w:p w:rsidR="00B4086C" w:rsidRDefault="00B4086C" w:rsidP="00B73E3E">
      <w:pPr>
        <w:spacing w:line="360" w:lineRule="auto"/>
        <w:ind w:firstLine="708"/>
        <w:jc w:val="both"/>
      </w:pPr>
    </w:p>
    <w:p w:rsidR="00B4086C" w:rsidRDefault="00B4086C" w:rsidP="00B73E3E">
      <w:pPr>
        <w:spacing w:line="360" w:lineRule="auto"/>
        <w:ind w:firstLine="708"/>
        <w:jc w:val="both"/>
      </w:pPr>
    </w:p>
    <w:p w:rsidR="00B4086C" w:rsidRDefault="00B4086C" w:rsidP="00B73E3E">
      <w:pPr>
        <w:spacing w:line="360" w:lineRule="auto"/>
        <w:ind w:firstLine="708"/>
        <w:jc w:val="both"/>
      </w:pPr>
    </w:p>
    <w:p w:rsidR="00B4086C" w:rsidRDefault="00B4086C" w:rsidP="00B73E3E">
      <w:pPr>
        <w:spacing w:line="360" w:lineRule="auto"/>
        <w:ind w:firstLine="708"/>
        <w:jc w:val="both"/>
      </w:pPr>
    </w:p>
    <w:p w:rsidR="00B4086C" w:rsidRDefault="00B4086C" w:rsidP="00B73E3E">
      <w:pPr>
        <w:spacing w:line="360" w:lineRule="auto"/>
        <w:ind w:firstLine="708"/>
        <w:jc w:val="both"/>
      </w:pPr>
    </w:p>
    <w:p w:rsidR="00B4086C" w:rsidRDefault="00B4086C" w:rsidP="00B73E3E">
      <w:pPr>
        <w:spacing w:line="360" w:lineRule="auto"/>
        <w:ind w:firstLine="708"/>
        <w:jc w:val="both"/>
      </w:pPr>
    </w:p>
    <w:p w:rsidR="00B4086C" w:rsidRDefault="00B4086C" w:rsidP="00B73E3E">
      <w:pPr>
        <w:spacing w:line="360" w:lineRule="auto"/>
        <w:ind w:firstLine="708"/>
        <w:jc w:val="both"/>
      </w:pPr>
    </w:p>
    <w:p w:rsidR="00B4086C" w:rsidRPr="00B4086C" w:rsidRDefault="00B4086C" w:rsidP="00B73E3E">
      <w:pPr>
        <w:spacing w:line="360" w:lineRule="auto"/>
        <w:ind w:firstLine="708"/>
        <w:jc w:val="both"/>
        <w:rPr>
          <w:sz w:val="32"/>
        </w:rPr>
      </w:pPr>
    </w:p>
    <w:p w:rsidR="00B4086C" w:rsidRPr="00CE45B2" w:rsidRDefault="00B4086C" w:rsidP="00B4086C">
      <w:pPr>
        <w:spacing w:line="360" w:lineRule="auto"/>
        <w:ind w:firstLine="708"/>
        <w:jc w:val="center"/>
        <w:rPr>
          <w:sz w:val="36"/>
        </w:rPr>
      </w:pPr>
      <w:r w:rsidRPr="00CE45B2">
        <w:rPr>
          <w:sz w:val="36"/>
        </w:rPr>
        <w:t>PROGRAMMING CHALLENGE</w:t>
      </w:r>
    </w:p>
    <w:p w:rsidR="00B4086C" w:rsidRPr="00B4086C" w:rsidRDefault="00B4086C" w:rsidP="00B4086C">
      <w:pPr>
        <w:spacing w:line="360" w:lineRule="auto"/>
        <w:ind w:firstLine="708"/>
        <w:jc w:val="center"/>
        <w:rPr>
          <w:sz w:val="32"/>
        </w:rPr>
      </w:pPr>
    </w:p>
    <w:p w:rsidR="00B4086C" w:rsidRPr="00B4086C" w:rsidRDefault="00B4086C" w:rsidP="00B4086C">
      <w:pPr>
        <w:spacing w:line="360" w:lineRule="auto"/>
        <w:ind w:firstLine="708"/>
        <w:jc w:val="center"/>
        <w:rPr>
          <w:sz w:val="32"/>
        </w:rPr>
      </w:pPr>
    </w:p>
    <w:p w:rsidR="00B4086C" w:rsidRDefault="00B4086C" w:rsidP="00B4086C">
      <w:pPr>
        <w:spacing w:line="360" w:lineRule="auto"/>
        <w:ind w:firstLine="708"/>
        <w:jc w:val="center"/>
      </w:pPr>
    </w:p>
    <w:p w:rsidR="00B4086C" w:rsidRDefault="00B4086C" w:rsidP="00B4086C">
      <w:pPr>
        <w:spacing w:line="360" w:lineRule="auto"/>
        <w:ind w:firstLine="708"/>
        <w:jc w:val="center"/>
      </w:pPr>
    </w:p>
    <w:p w:rsidR="00B4086C" w:rsidRDefault="00B4086C" w:rsidP="00B4086C">
      <w:pPr>
        <w:spacing w:line="360" w:lineRule="auto"/>
        <w:ind w:firstLine="708"/>
        <w:jc w:val="center"/>
      </w:pPr>
    </w:p>
    <w:p w:rsidR="00B4086C" w:rsidRPr="00CE45B2" w:rsidRDefault="00B4086C" w:rsidP="00B4086C">
      <w:pPr>
        <w:spacing w:line="360" w:lineRule="auto"/>
        <w:ind w:firstLine="708"/>
        <w:jc w:val="center"/>
        <w:rPr>
          <w:sz w:val="24"/>
        </w:rPr>
      </w:pPr>
      <w:r w:rsidRPr="00CE45B2">
        <w:rPr>
          <w:sz w:val="24"/>
        </w:rPr>
        <w:t>Robson Cruz</w:t>
      </w:r>
    </w:p>
    <w:p w:rsidR="00B4086C" w:rsidRDefault="00B4086C" w:rsidP="00B73E3E">
      <w:pPr>
        <w:spacing w:line="360" w:lineRule="auto"/>
        <w:ind w:firstLine="708"/>
        <w:jc w:val="both"/>
      </w:pPr>
    </w:p>
    <w:p w:rsidR="00B4086C" w:rsidRDefault="00B4086C" w:rsidP="00B73E3E">
      <w:pPr>
        <w:spacing w:line="360" w:lineRule="auto"/>
        <w:ind w:firstLine="708"/>
        <w:jc w:val="both"/>
      </w:pPr>
    </w:p>
    <w:p w:rsidR="00B4086C" w:rsidRDefault="00B4086C" w:rsidP="00B73E3E">
      <w:pPr>
        <w:spacing w:line="360" w:lineRule="auto"/>
        <w:ind w:firstLine="708"/>
        <w:jc w:val="both"/>
      </w:pPr>
    </w:p>
    <w:p w:rsidR="00B4086C" w:rsidRDefault="00B4086C" w:rsidP="00B73E3E">
      <w:pPr>
        <w:spacing w:line="360" w:lineRule="auto"/>
        <w:ind w:firstLine="708"/>
        <w:jc w:val="both"/>
      </w:pPr>
    </w:p>
    <w:p w:rsidR="00B4086C" w:rsidRDefault="00B4086C" w:rsidP="00B73E3E">
      <w:pPr>
        <w:spacing w:line="360" w:lineRule="auto"/>
        <w:ind w:firstLine="708"/>
        <w:jc w:val="both"/>
      </w:pPr>
    </w:p>
    <w:p w:rsidR="00B4086C" w:rsidRDefault="00B4086C" w:rsidP="00B73E3E">
      <w:pPr>
        <w:spacing w:line="360" w:lineRule="auto"/>
        <w:ind w:firstLine="708"/>
        <w:jc w:val="both"/>
      </w:pPr>
    </w:p>
    <w:p w:rsidR="00B4086C" w:rsidRDefault="00B4086C" w:rsidP="00B73E3E">
      <w:pPr>
        <w:spacing w:line="360" w:lineRule="auto"/>
        <w:ind w:firstLine="708"/>
        <w:jc w:val="both"/>
      </w:pPr>
    </w:p>
    <w:p w:rsidR="00B4086C" w:rsidRDefault="00B4086C" w:rsidP="00B73E3E">
      <w:pPr>
        <w:spacing w:line="360" w:lineRule="auto"/>
        <w:ind w:firstLine="708"/>
        <w:jc w:val="both"/>
      </w:pPr>
    </w:p>
    <w:p w:rsidR="00B4086C" w:rsidRPr="003D6142" w:rsidRDefault="003D6142" w:rsidP="003D61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142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B4086C" w:rsidRPr="003D6142" w:rsidRDefault="00B4086C" w:rsidP="00B73E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51766" w:rsidRPr="003D6142" w:rsidRDefault="00866EAD" w:rsidP="00B73E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Primeiro passo foi clonar o repositório após o fork na máquina local. Usando o comando checkout foi criado dois bran</w:t>
      </w:r>
      <w:r w:rsidR="00626BDF" w:rsidRPr="003D6142">
        <w:rPr>
          <w:rFonts w:ascii="Times New Roman" w:hAnsi="Times New Roman" w:cs="Times New Roman"/>
          <w:sz w:val="24"/>
          <w:szCs w:val="24"/>
        </w:rPr>
        <w:t>ches com</w:t>
      </w:r>
      <w:r w:rsidRPr="003D6142">
        <w:rPr>
          <w:rFonts w:ascii="Times New Roman" w:hAnsi="Times New Roman" w:cs="Times New Roman"/>
          <w:sz w:val="24"/>
          <w:szCs w:val="24"/>
        </w:rPr>
        <w:t>plementares ao master: test e dev. A estratégia a ser adotada é de usar o /dev para as atualizações de desenvolvimento e /test com as versões prontas para o teste. O branch principal</w:t>
      </w:r>
      <w:r w:rsidR="00593E6B" w:rsidRPr="003D6142">
        <w:rPr>
          <w:rFonts w:ascii="Times New Roman" w:hAnsi="Times New Roman" w:cs="Times New Roman"/>
          <w:sz w:val="24"/>
          <w:szCs w:val="24"/>
        </w:rPr>
        <w:t>, /master,</w:t>
      </w:r>
      <w:r w:rsidRPr="003D6142">
        <w:rPr>
          <w:rFonts w:ascii="Times New Roman" w:hAnsi="Times New Roman" w:cs="Times New Roman"/>
          <w:sz w:val="24"/>
          <w:szCs w:val="24"/>
        </w:rPr>
        <w:t xml:space="preserve"> receberá as atualizações após testadas</w:t>
      </w:r>
      <w:r w:rsidR="00593E6B" w:rsidRPr="003D6142">
        <w:rPr>
          <w:rFonts w:ascii="Times New Roman" w:hAnsi="Times New Roman" w:cs="Times New Roman"/>
          <w:sz w:val="24"/>
          <w:szCs w:val="24"/>
        </w:rPr>
        <w:t>. Assim, em relação a estabilidade, /master &gt; /test &gt; /dev.</w:t>
      </w:r>
    </w:p>
    <w:p w:rsidR="00AB58FA" w:rsidRPr="003D6142" w:rsidRDefault="00AB58FA" w:rsidP="00B73E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O desenvolvimento seguiu as etapas:</w:t>
      </w:r>
    </w:p>
    <w:p w:rsidR="00AB58FA" w:rsidRPr="003D6142" w:rsidRDefault="00CE4262" w:rsidP="00B7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 xml:space="preserve">- </w:t>
      </w:r>
      <w:r w:rsidR="00AB58FA" w:rsidRPr="003D6142">
        <w:rPr>
          <w:rFonts w:ascii="Times New Roman" w:hAnsi="Times New Roman" w:cs="Times New Roman"/>
          <w:sz w:val="24"/>
          <w:szCs w:val="24"/>
        </w:rPr>
        <w:t>Analisar os dados fornecidos</w:t>
      </w:r>
    </w:p>
    <w:p w:rsidR="00AB58FA" w:rsidRPr="003D6142" w:rsidRDefault="00CE4262" w:rsidP="00B7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 xml:space="preserve">- </w:t>
      </w:r>
      <w:r w:rsidR="00AB58FA" w:rsidRPr="003D6142">
        <w:rPr>
          <w:rFonts w:ascii="Times New Roman" w:hAnsi="Times New Roman" w:cs="Times New Roman"/>
          <w:sz w:val="24"/>
          <w:szCs w:val="24"/>
        </w:rPr>
        <w:t>Criar o modelo estrutural do banco de dados</w:t>
      </w:r>
    </w:p>
    <w:p w:rsidR="00AB58FA" w:rsidRPr="003D6142" w:rsidRDefault="00CE4262" w:rsidP="00B7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 xml:space="preserve">- </w:t>
      </w:r>
      <w:r w:rsidR="00AB58FA" w:rsidRPr="003D6142">
        <w:rPr>
          <w:rFonts w:ascii="Times New Roman" w:hAnsi="Times New Roman" w:cs="Times New Roman"/>
          <w:sz w:val="24"/>
          <w:szCs w:val="24"/>
        </w:rPr>
        <w:t>Criar uma Rest API genérica em Django</w:t>
      </w:r>
    </w:p>
    <w:p w:rsidR="00142893" w:rsidRPr="003D6142" w:rsidRDefault="00142893" w:rsidP="00B7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-Criar script para salvar dados de arquivos no banco de dados</w:t>
      </w:r>
    </w:p>
    <w:p w:rsidR="00AB58FA" w:rsidRPr="003D6142" w:rsidRDefault="00CE4262" w:rsidP="00B7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- A</w:t>
      </w:r>
      <w:r w:rsidR="00AB58FA" w:rsidRPr="003D6142">
        <w:rPr>
          <w:rFonts w:ascii="Times New Roman" w:hAnsi="Times New Roman" w:cs="Times New Roman"/>
          <w:sz w:val="24"/>
          <w:szCs w:val="24"/>
        </w:rPr>
        <w:t>daptar a Rest API para fornecer os dados de acordo com o demandado</w:t>
      </w:r>
    </w:p>
    <w:p w:rsidR="000B0DDE" w:rsidRPr="003D6142" w:rsidRDefault="00CE4262" w:rsidP="00B7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 xml:space="preserve">- </w:t>
      </w:r>
      <w:r w:rsidR="00AB58FA" w:rsidRPr="003D6142">
        <w:rPr>
          <w:rFonts w:ascii="Times New Roman" w:hAnsi="Times New Roman" w:cs="Times New Roman"/>
          <w:sz w:val="24"/>
          <w:szCs w:val="24"/>
        </w:rPr>
        <w:t>Desenvolver um cliente para o consumo de dados</w:t>
      </w:r>
    </w:p>
    <w:p w:rsidR="00513319" w:rsidRPr="003D6142" w:rsidRDefault="002A3144" w:rsidP="00B73E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A familiaridade com o desenvolvimento web e com a lingua</w:t>
      </w:r>
      <w:r w:rsidR="00F908AF" w:rsidRPr="003D6142">
        <w:rPr>
          <w:rFonts w:ascii="Times New Roman" w:hAnsi="Times New Roman" w:cs="Times New Roman"/>
          <w:sz w:val="24"/>
          <w:szCs w:val="24"/>
        </w:rPr>
        <w:t>gem P</w:t>
      </w:r>
      <w:r w:rsidRPr="003D6142">
        <w:rPr>
          <w:rFonts w:ascii="Times New Roman" w:hAnsi="Times New Roman" w:cs="Times New Roman"/>
          <w:sz w:val="24"/>
          <w:szCs w:val="24"/>
        </w:rPr>
        <w:t xml:space="preserve">ython levou a decisão de explorar uma possível solução com a framework Django </w:t>
      </w:r>
      <w:r w:rsidR="00F26C37" w:rsidRPr="003D6142">
        <w:rPr>
          <w:rFonts w:ascii="Times New Roman" w:hAnsi="Times New Roman" w:cs="Times New Roman"/>
          <w:sz w:val="24"/>
          <w:szCs w:val="24"/>
        </w:rPr>
        <w:t xml:space="preserve">e </w:t>
      </w:r>
      <w:r w:rsidRPr="003D6142">
        <w:rPr>
          <w:rFonts w:ascii="Times New Roman" w:hAnsi="Times New Roman" w:cs="Times New Roman"/>
          <w:sz w:val="24"/>
          <w:szCs w:val="24"/>
        </w:rPr>
        <w:t>React.js. [Por que React?]</w:t>
      </w:r>
      <w:r w:rsidR="00513319" w:rsidRPr="003D6142">
        <w:rPr>
          <w:rFonts w:ascii="Times New Roman" w:hAnsi="Times New Roman" w:cs="Times New Roman"/>
          <w:sz w:val="24"/>
          <w:szCs w:val="24"/>
        </w:rPr>
        <w:t xml:space="preserve"> Em Django/python, seria implementado </w:t>
      </w:r>
      <w:r w:rsidR="009E3788" w:rsidRPr="003D6142">
        <w:rPr>
          <w:rFonts w:ascii="Times New Roman" w:hAnsi="Times New Roman" w:cs="Times New Roman"/>
          <w:sz w:val="24"/>
          <w:szCs w:val="24"/>
        </w:rPr>
        <w:t>a Rest API</w:t>
      </w:r>
      <w:r w:rsidR="00D62D33" w:rsidRPr="003D6142">
        <w:rPr>
          <w:rFonts w:ascii="Times New Roman" w:hAnsi="Times New Roman" w:cs="Times New Roman"/>
          <w:sz w:val="24"/>
          <w:szCs w:val="24"/>
        </w:rPr>
        <w:t xml:space="preserve"> (Step 1 e 2)</w:t>
      </w:r>
      <w:r w:rsidR="00513319" w:rsidRPr="003D6142">
        <w:rPr>
          <w:rFonts w:ascii="Times New Roman" w:hAnsi="Times New Roman" w:cs="Times New Roman"/>
          <w:sz w:val="24"/>
          <w:szCs w:val="24"/>
        </w:rPr>
        <w:t xml:space="preserve"> </w:t>
      </w:r>
      <w:r w:rsidR="00F26C37" w:rsidRPr="003D6142">
        <w:rPr>
          <w:rFonts w:ascii="Times New Roman" w:hAnsi="Times New Roman" w:cs="Times New Roman"/>
          <w:sz w:val="24"/>
          <w:szCs w:val="24"/>
        </w:rPr>
        <w:t>enquanto que o cliente, em React, acessaria os dados</w:t>
      </w:r>
      <w:r w:rsidR="00D62D33" w:rsidRPr="003D6142">
        <w:rPr>
          <w:rFonts w:ascii="Times New Roman" w:hAnsi="Times New Roman" w:cs="Times New Roman"/>
          <w:sz w:val="24"/>
          <w:szCs w:val="24"/>
        </w:rPr>
        <w:t xml:space="preserve"> (Step 3)</w:t>
      </w:r>
      <w:r w:rsidR="00F26C37" w:rsidRPr="003D6142">
        <w:rPr>
          <w:rFonts w:ascii="Times New Roman" w:hAnsi="Times New Roman" w:cs="Times New Roman"/>
          <w:sz w:val="24"/>
          <w:szCs w:val="24"/>
        </w:rPr>
        <w:t>.</w:t>
      </w:r>
      <w:r w:rsidR="00AB58FA" w:rsidRPr="003D6142">
        <w:rPr>
          <w:rFonts w:ascii="Times New Roman" w:hAnsi="Times New Roman" w:cs="Times New Roman"/>
          <w:sz w:val="24"/>
          <w:szCs w:val="24"/>
        </w:rPr>
        <w:t xml:space="preserve"> Porém, o uso do React depende do quão rápido poderá ser feita a integração com o Django.</w:t>
      </w:r>
      <w:r w:rsidR="00BC4389" w:rsidRPr="003D6142">
        <w:rPr>
          <w:rFonts w:ascii="Times New Roman" w:hAnsi="Times New Roman" w:cs="Times New Roman"/>
          <w:sz w:val="24"/>
          <w:szCs w:val="24"/>
        </w:rPr>
        <w:t xml:space="preserve"> Se necessário, outras alternativas serão exploradas.</w:t>
      </w:r>
    </w:p>
    <w:p w:rsidR="00081B8B" w:rsidRPr="003D6142" w:rsidRDefault="00F908AF" w:rsidP="00B7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  <w:t xml:space="preserve">Para o desenvolvimento foram utilizadas a versão 3.7.3 da linguagem Python e a versão 3.0.2 do framework Django. O Python foi instalado a partir do instalador baixado no site oficial. No caso do Django foi usado um sistema de gerenciamento de pacotes, pelo qual a instalação foi realizada ao executar o comando </w:t>
      </w:r>
      <w:r w:rsidRPr="003D6142">
        <w:rPr>
          <w:rFonts w:ascii="Times New Roman" w:hAnsi="Times New Roman" w:cs="Times New Roman"/>
          <w:b/>
          <w:sz w:val="24"/>
          <w:szCs w:val="24"/>
        </w:rPr>
        <w:t xml:space="preserve">pip install django </w:t>
      </w:r>
      <w:r w:rsidRPr="003D6142">
        <w:rPr>
          <w:rFonts w:ascii="Times New Roman" w:hAnsi="Times New Roman" w:cs="Times New Roman"/>
          <w:sz w:val="24"/>
          <w:szCs w:val="24"/>
        </w:rPr>
        <w:t>no prompt</w:t>
      </w:r>
      <w:r w:rsidR="00C21C1C" w:rsidRPr="003D6142">
        <w:rPr>
          <w:rFonts w:ascii="Times New Roman" w:hAnsi="Times New Roman" w:cs="Times New Roman"/>
          <w:sz w:val="24"/>
          <w:szCs w:val="24"/>
        </w:rPr>
        <w:t xml:space="preserve"> de comandos do Windows</w:t>
      </w:r>
      <w:r w:rsidRPr="003D6142">
        <w:rPr>
          <w:rFonts w:ascii="Times New Roman" w:hAnsi="Times New Roman" w:cs="Times New Roman"/>
          <w:sz w:val="24"/>
          <w:szCs w:val="24"/>
        </w:rPr>
        <w:t>.</w:t>
      </w:r>
      <w:r w:rsidR="008A1156" w:rsidRPr="003D6142">
        <w:rPr>
          <w:rFonts w:ascii="Times New Roman" w:hAnsi="Times New Roman" w:cs="Times New Roman"/>
          <w:sz w:val="24"/>
          <w:szCs w:val="24"/>
        </w:rPr>
        <w:t xml:space="preserve"> Quanto a especificação do </w:t>
      </w:r>
      <w:r w:rsidR="00BE5E96" w:rsidRPr="003D6142">
        <w:rPr>
          <w:rFonts w:ascii="Times New Roman" w:hAnsi="Times New Roman" w:cs="Times New Roman"/>
          <w:sz w:val="24"/>
          <w:szCs w:val="24"/>
        </w:rPr>
        <w:t>SO</w:t>
      </w:r>
      <w:r w:rsidR="008A1156" w:rsidRPr="003D6142">
        <w:rPr>
          <w:rFonts w:ascii="Times New Roman" w:hAnsi="Times New Roman" w:cs="Times New Roman"/>
          <w:sz w:val="24"/>
          <w:szCs w:val="24"/>
        </w:rPr>
        <w:t>: Windows 10 x64, versão 1809 e compilação do SO 17763.</w:t>
      </w:r>
    </w:p>
    <w:p w:rsidR="00B73E3E" w:rsidRPr="003D6142" w:rsidRDefault="00B73E3E" w:rsidP="00B73E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lastRenderedPageBreak/>
        <w:t>O banco de dados PostgreeSQL instalado possui a versão 12.1, compilado com Visual C++ x64 build 1914. O pacote de instalação incluía outras aplicações de suporte, que também foram instaladas.</w:t>
      </w:r>
    </w:p>
    <w:p w:rsidR="00014D7A" w:rsidRPr="003D6142" w:rsidRDefault="00CE4262" w:rsidP="00B73E3E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142">
        <w:rPr>
          <w:rFonts w:ascii="Times New Roman" w:hAnsi="Times New Roman" w:cs="Times New Roman"/>
          <w:b/>
          <w:sz w:val="24"/>
          <w:szCs w:val="24"/>
        </w:rPr>
        <w:t xml:space="preserve">Análise dos </w:t>
      </w:r>
      <w:r w:rsidR="003D6142">
        <w:rPr>
          <w:rFonts w:ascii="Times New Roman" w:hAnsi="Times New Roman" w:cs="Times New Roman"/>
          <w:b/>
          <w:sz w:val="24"/>
          <w:szCs w:val="24"/>
        </w:rPr>
        <w:t>dados e modelo conceitual</w:t>
      </w:r>
    </w:p>
    <w:p w:rsidR="00081B8B" w:rsidRPr="003D6142" w:rsidRDefault="00081B8B" w:rsidP="00B73E3E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081B8B" w:rsidRPr="003D6142" w:rsidRDefault="003B653A" w:rsidP="00B73E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 xml:space="preserve">A partir da análise dos dados fornecidos, foi elaborado um diagrama ER para mapear as entidades e estabelecer um modelo </w:t>
      </w:r>
      <w:r w:rsidR="00D17075" w:rsidRPr="003D6142">
        <w:rPr>
          <w:rFonts w:ascii="Times New Roman" w:hAnsi="Times New Roman" w:cs="Times New Roman"/>
          <w:sz w:val="24"/>
          <w:szCs w:val="24"/>
        </w:rPr>
        <w:t>relacional</w:t>
      </w:r>
      <w:r w:rsidR="00521FDB" w:rsidRPr="003D6142">
        <w:rPr>
          <w:rFonts w:ascii="Times New Roman" w:hAnsi="Times New Roman" w:cs="Times New Roman"/>
          <w:sz w:val="24"/>
          <w:szCs w:val="24"/>
        </w:rPr>
        <w:t xml:space="preserve">, uma vez que o Django permite estabelecer os relacionamentos </w:t>
      </w:r>
      <w:r w:rsidR="00B73E3E" w:rsidRPr="003D6142">
        <w:rPr>
          <w:rFonts w:ascii="Times New Roman" w:hAnsi="Times New Roman" w:cs="Times New Roman"/>
          <w:sz w:val="24"/>
          <w:szCs w:val="24"/>
        </w:rPr>
        <w:t xml:space="preserve">durante </w:t>
      </w:r>
      <w:r w:rsidR="00521FDB" w:rsidRPr="003D6142">
        <w:rPr>
          <w:rFonts w:ascii="Times New Roman" w:hAnsi="Times New Roman" w:cs="Times New Roman"/>
          <w:sz w:val="24"/>
          <w:szCs w:val="24"/>
        </w:rPr>
        <w:t>a criação dos modelos base para posterior migração da estrutura para o banco de dados configurado</w:t>
      </w:r>
      <w:r w:rsidR="00D17075" w:rsidRPr="003D6142">
        <w:rPr>
          <w:rFonts w:ascii="Times New Roman" w:hAnsi="Times New Roman" w:cs="Times New Roman"/>
          <w:sz w:val="24"/>
          <w:szCs w:val="24"/>
        </w:rPr>
        <w:t xml:space="preserve">. O diagrama é apresentado na </w:t>
      </w:r>
      <w:r w:rsidR="00D17075" w:rsidRPr="003D6142">
        <w:rPr>
          <w:rFonts w:ascii="Times New Roman" w:hAnsi="Times New Roman" w:cs="Times New Roman"/>
          <w:sz w:val="24"/>
          <w:szCs w:val="24"/>
          <w:highlight w:val="yellow"/>
        </w:rPr>
        <w:t>Figura X</w:t>
      </w:r>
      <w:r w:rsidR="00D17075" w:rsidRPr="003D6142">
        <w:rPr>
          <w:rFonts w:ascii="Times New Roman" w:hAnsi="Times New Roman" w:cs="Times New Roman"/>
          <w:sz w:val="24"/>
          <w:szCs w:val="24"/>
        </w:rPr>
        <w:t>.</w:t>
      </w:r>
    </w:p>
    <w:p w:rsidR="00081B8B" w:rsidRPr="003D6142" w:rsidRDefault="009C593D" w:rsidP="00B73E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A6BB1F7" wp14:editId="70972D44">
            <wp:extent cx="5400040" cy="192627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 Titl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4" t="17796" r="10045" b="59275"/>
                    <a:stretch/>
                  </pic:blipFill>
                  <pic:spPr bwMode="auto">
                    <a:xfrm>
                      <a:off x="0" y="0"/>
                      <a:ext cx="5400040" cy="1926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B8B" w:rsidRPr="003D6142" w:rsidRDefault="007A5557" w:rsidP="004E52ED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  <w:t xml:space="preserve">Os dados apresentam as entidades relacionadas a Title e Actor, originários dos arquivos </w:t>
      </w:r>
      <w:r w:rsidRPr="003D6142">
        <w:rPr>
          <w:rFonts w:ascii="Times New Roman" w:hAnsi="Times New Roman" w:cs="Times New Roman"/>
          <w:iCs/>
          <w:sz w:val="24"/>
          <w:szCs w:val="24"/>
        </w:rPr>
        <w:t>title.basics.tsv.gz e name.basics.tsv.gz, apresentam campos como identificadores</w:t>
      </w:r>
      <w:r w:rsidR="005E3BC6" w:rsidRPr="003D6142">
        <w:rPr>
          <w:rFonts w:ascii="Times New Roman" w:hAnsi="Times New Roman" w:cs="Times New Roman"/>
          <w:iCs/>
          <w:sz w:val="24"/>
          <w:szCs w:val="24"/>
        </w:rPr>
        <w:t xml:space="preserve"> únicos. Porém, como esses dados são do</w:t>
      </w:r>
      <w:r w:rsidRPr="003D6142">
        <w:rPr>
          <w:rFonts w:ascii="Times New Roman" w:hAnsi="Times New Roman" w:cs="Times New Roman"/>
          <w:iCs/>
          <w:sz w:val="24"/>
          <w:szCs w:val="24"/>
        </w:rPr>
        <w:t xml:space="preserve"> tipo String, optou-se por incluir outro campo como numérico, pois esse tipo permite melhor desempenho para o banco de dados. O campo de identificação</w:t>
      </w:r>
      <w:r w:rsidR="00C81C73" w:rsidRPr="003D6142">
        <w:rPr>
          <w:rFonts w:ascii="Times New Roman" w:hAnsi="Times New Roman" w:cs="Times New Roman"/>
          <w:iCs/>
          <w:sz w:val="24"/>
          <w:szCs w:val="24"/>
        </w:rPr>
        <w:t xml:space="preserve"> original</w:t>
      </w:r>
      <w:r w:rsidRPr="003D6142">
        <w:rPr>
          <w:rFonts w:ascii="Times New Roman" w:hAnsi="Times New Roman" w:cs="Times New Roman"/>
          <w:iCs/>
          <w:sz w:val="24"/>
          <w:szCs w:val="24"/>
        </w:rPr>
        <w:t xml:space="preserve"> também será incluído para manter a referência aos dados de origem.</w:t>
      </w:r>
    </w:p>
    <w:p w:rsidR="00F32B4C" w:rsidRPr="003D6142" w:rsidRDefault="00F32B4C" w:rsidP="004E52ED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iCs/>
          <w:sz w:val="24"/>
          <w:szCs w:val="24"/>
        </w:rPr>
        <w:t xml:space="preserve">O campo knownForTitles, que consistia de um array de tconsts, deu lugar a uma tabela que auxilia </w:t>
      </w:r>
      <w:r w:rsidR="00534573" w:rsidRPr="003D6142">
        <w:rPr>
          <w:rFonts w:ascii="Times New Roman" w:hAnsi="Times New Roman" w:cs="Times New Roman"/>
          <w:iCs/>
          <w:sz w:val="24"/>
          <w:szCs w:val="24"/>
        </w:rPr>
        <w:t>na representação</w:t>
      </w:r>
      <w:r w:rsidRPr="003D614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34573" w:rsidRPr="003D6142">
        <w:rPr>
          <w:rFonts w:ascii="Times New Roman" w:hAnsi="Times New Roman" w:cs="Times New Roman"/>
          <w:iCs/>
          <w:sz w:val="24"/>
          <w:szCs w:val="24"/>
        </w:rPr>
        <w:t>d</w:t>
      </w:r>
      <w:r w:rsidRPr="003D6142">
        <w:rPr>
          <w:rFonts w:ascii="Times New Roman" w:hAnsi="Times New Roman" w:cs="Times New Roman"/>
          <w:iCs/>
          <w:sz w:val="24"/>
          <w:szCs w:val="24"/>
        </w:rPr>
        <w:t>a relação N:N existente entre as entidades Title e Actor. Cada uma terá um relacionamento 1:N com a tabela auxiliar, a qual manterá o víncul</w:t>
      </w:r>
      <w:r w:rsidR="006D2F5E" w:rsidRPr="003D6142">
        <w:rPr>
          <w:rFonts w:ascii="Times New Roman" w:hAnsi="Times New Roman" w:cs="Times New Roman"/>
          <w:iCs/>
          <w:sz w:val="24"/>
          <w:szCs w:val="24"/>
        </w:rPr>
        <w:t>o entre as</w:t>
      </w:r>
      <w:r w:rsidRPr="003D6142">
        <w:rPr>
          <w:rFonts w:ascii="Times New Roman" w:hAnsi="Times New Roman" w:cs="Times New Roman"/>
          <w:iCs/>
          <w:sz w:val="24"/>
          <w:szCs w:val="24"/>
        </w:rPr>
        <w:t xml:space="preserve"> tabelas Title e Actor.</w:t>
      </w:r>
      <w:r w:rsidR="00413552" w:rsidRPr="003D6142">
        <w:rPr>
          <w:rFonts w:ascii="Times New Roman" w:hAnsi="Times New Roman" w:cs="Times New Roman"/>
          <w:iCs/>
          <w:sz w:val="24"/>
          <w:szCs w:val="24"/>
        </w:rPr>
        <w:t xml:space="preserve"> Dessa forma, é possível recuperar a informação proporcionada pelo campo original knownForTitles.</w:t>
      </w:r>
    </w:p>
    <w:p w:rsidR="007A5557" w:rsidRPr="003D6142" w:rsidRDefault="007A5557" w:rsidP="00B7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1B8B" w:rsidRPr="003D6142" w:rsidRDefault="00D133D4" w:rsidP="00B73E3E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142">
        <w:rPr>
          <w:rFonts w:ascii="Times New Roman" w:hAnsi="Times New Roman" w:cs="Times New Roman"/>
          <w:b/>
          <w:sz w:val="24"/>
          <w:szCs w:val="24"/>
        </w:rPr>
        <w:t>Criação de Rest API em Django</w:t>
      </w:r>
    </w:p>
    <w:p w:rsidR="00C622AC" w:rsidRPr="003D6142" w:rsidRDefault="009E3788" w:rsidP="00B73E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lastRenderedPageBreak/>
        <w:t>O material de referência usado para desenvolver a Rest API foi a documentação do Django disponível em https://docs.djangoproject.com/en/dev/.</w:t>
      </w:r>
      <w:r w:rsidR="00C622AC" w:rsidRPr="003D6142">
        <w:rPr>
          <w:rFonts w:ascii="Times New Roman" w:hAnsi="Times New Roman" w:cs="Times New Roman"/>
          <w:sz w:val="24"/>
          <w:szCs w:val="24"/>
        </w:rPr>
        <w:t xml:space="preserve"> Para facilitar a transição entre da fase de desenvolvimento e a produção (deploy), optou-se por utilizar o PostgreSQL como banco de dados ao in</w:t>
      </w:r>
      <w:r w:rsidR="000F4765" w:rsidRPr="003D6142">
        <w:rPr>
          <w:rFonts w:ascii="Times New Roman" w:hAnsi="Times New Roman" w:cs="Times New Roman"/>
          <w:sz w:val="24"/>
          <w:szCs w:val="24"/>
        </w:rPr>
        <w:t xml:space="preserve">vés do SQLite que é default do Django, permitindo usar o mesmo banco de dados do ínicio ao fim do projeto. Além disso, a partir da criação dos modelos </w:t>
      </w:r>
      <w:r w:rsidR="00B95B5B" w:rsidRPr="003D6142">
        <w:rPr>
          <w:rFonts w:ascii="Times New Roman" w:hAnsi="Times New Roman" w:cs="Times New Roman"/>
          <w:sz w:val="24"/>
          <w:szCs w:val="24"/>
        </w:rPr>
        <w:t>baseados nos dados fornecidos</w:t>
      </w:r>
      <w:r w:rsidR="000F4765" w:rsidRPr="003D6142">
        <w:rPr>
          <w:rFonts w:ascii="Times New Roman" w:hAnsi="Times New Roman" w:cs="Times New Roman"/>
          <w:sz w:val="24"/>
          <w:szCs w:val="24"/>
        </w:rPr>
        <w:t>, esse</w:t>
      </w:r>
      <w:r w:rsidR="00B95B5B" w:rsidRPr="003D6142">
        <w:rPr>
          <w:rFonts w:ascii="Times New Roman" w:hAnsi="Times New Roman" w:cs="Times New Roman"/>
          <w:sz w:val="24"/>
          <w:szCs w:val="24"/>
        </w:rPr>
        <w:t xml:space="preserve"> framework </w:t>
      </w:r>
      <w:r w:rsidR="00F952BC" w:rsidRPr="003D6142">
        <w:rPr>
          <w:rFonts w:ascii="Times New Roman" w:hAnsi="Times New Roman" w:cs="Times New Roman"/>
          <w:sz w:val="24"/>
          <w:szCs w:val="24"/>
        </w:rPr>
        <w:t xml:space="preserve">facilita a </w:t>
      </w:r>
      <w:r w:rsidR="00B95B5B" w:rsidRPr="003D6142">
        <w:rPr>
          <w:rFonts w:ascii="Times New Roman" w:hAnsi="Times New Roman" w:cs="Times New Roman"/>
          <w:sz w:val="24"/>
          <w:szCs w:val="24"/>
        </w:rPr>
        <w:t>cria</w:t>
      </w:r>
      <w:r w:rsidR="00F952BC" w:rsidRPr="003D6142">
        <w:rPr>
          <w:rFonts w:ascii="Times New Roman" w:hAnsi="Times New Roman" w:cs="Times New Roman"/>
          <w:sz w:val="24"/>
          <w:szCs w:val="24"/>
        </w:rPr>
        <w:t>ção</w:t>
      </w:r>
      <w:r w:rsidR="00B95B5B" w:rsidRPr="003D6142">
        <w:rPr>
          <w:rFonts w:ascii="Times New Roman" w:hAnsi="Times New Roman" w:cs="Times New Roman"/>
          <w:sz w:val="24"/>
          <w:szCs w:val="24"/>
        </w:rPr>
        <w:t xml:space="preserve"> </w:t>
      </w:r>
      <w:r w:rsidR="00F952BC" w:rsidRPr="003D6142">
        <w:rPr>
          <w:rFonts w:ascii="Times New Roman" w:hAnsi="Times New Roman" w:cs="Times New Roman"/>
          <w:sz w:val="24"/>
          <w:szCs w:val="24"/>
        </w:rPr>
        <w:t>d</w:t>
      </w:r>
      <w:r w:rsidR="002A0C2C" w:rsidRPr="003D6142">
        <w:rPr>
          <w:rFonts w:ascii="Times New Roman" w:hAnsi="Times New Roman" w:cs="Times New Roman"/>
          <w:sz w:val="24"/>
          <w:szCs w:val="24"/>
        </w:rPr>
        <w:t>as tabelas do banco de dados.</w:t>
      </w:r>
    </w:p>
    <w:p w:rsidR="00A02383" w:rsidRPr="003D6142" w:rsidRDefault="00A02383" w:rsidP="00B73E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Para acessar o banco de dados Postgree</w:t>
      </w:r>
      <w:r w:rsidR="00E55719" w:rsidRPr="003D6142">
        <w:rPr>
          <w:rFonts w:ascii="Times New Roman" w:hAnsi="Times New Roman" w:cs="Times New Roman"/>
          <w:sz w:val="24"/>
          <w:szCs w:val="24"/>
        </w:rPr>
        <w:t>SQL</w:t>
      </w:r>
      <w:r w:rsidRPr="003D6142">
        <w:rPr>
          <w:rFonts w:ascii="Times New Roman" w:hAnsi="Times New Roman" w:cs="Times New Roman"/>
          <w:sz w:val="24"/>
          <w:szCs w:val="24"/>
        </w:rPr>
        <w:t xml:space="preserve"> com o python e Django, é necessário a configurar os dados de acesso no script settings.py</w:t>
      </w:r>
      <w:r w:rsidR="00E55719" w:rsidRPr="003D6142">
        <w:rPr>
          <w:rFonts w:ascii="Times New Roman" w:hAnsi="Times New Roman" w:cs="Times New Roman"/>
          <w:sz w:val="24"/>
          <w:szCs w:val="24"/>
        </w:rPr>
        <w:t>, conforme observado na documentação. Esses dados devem estar de acordo com a instalação do PostgreSQL:</w:t>
      </w:r>
    </w:p>
    <w:p w:rsidR="00E55719" w:rsidRPr="003D6142" w:rsidRDefault="00E55719" w:rsidP="00E55719">
      <w:pPr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'default': {</w:t>
      </w:r>
    </w:p>
    <w:p w:rsidR="00E55719" w:rsidRPr="003D6142" w:rsidRDefault="00E55719" w:rsidP="00E55719">
      <w:pPr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        'ENGINE': 'django.db.backends.postgresql',</w:t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  <w:t>#informado na documentação</w:t>
      </w:r>
    </w:p>
    <w:p w:rsidR="00E55719" w:rsidRPr="003D6142" w:rsidRDefault="00E55719" w:rsidP="00E55719">
      <w:pPr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        'NAME': 'titles',</w:t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  <w:t>#nome do banco de dados da aplicação</w:t>
      </w:r>
    </w:p>
    <w:p w:rsidR="00E55719" w:rsidRPr="003D6142" w:rsidRDefault="00E55719" w:rsidP="00E55719">
      <w:pPr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        'USER': 'djangoapp',</w:t>
      </w:r>
      <w:r w:rsidRPr="003D6142">
        <w:rPr>
          <w:rFonts w:ascii="Times New Roman" w:hAnsi="Times New Roman" w:cs="Times New Roman"/>
          <w:sz w:val="24"/>
          <w:szCs w:val="24"/>
        </w:rPr>
        <w:tab/>
        <w:t xml:space="preserve">            #usuário, senha, host e port configurados no PostgreSQL</w:t>
      </w:r>
    </w:p>
    <w:p w:rsidR="00E55719" w:rsidRPr="003D6142" w:rsidRDefault="00E55719" w:rsidP="00E55719">
      <w:pPr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        'PASSWORD': '@01123581321',</w:t>
      </w:r>
    </w:p>
    <w:p w:rsidR="00E55719" w:rsidRPr="003D6142" w:rsidRDefault="00E55719" w:rsidP="00E55719">
      <w:pPr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        'HOST': 'localhost',</w:t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</w:p>
    <w:p w:rsidR="00E55719" w:rsidRPr="003D6142" w:rsidRDefault="00E55719" w:rsidP="00E55719">
      <w:pPr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        'PORT': '5432',</w:t>
      </w:r>
    </w:p>
    <w:p w:rsidR="00E55719" w:rsidRPr="003D6142" w:rsidRDefault="00E55719" w:rsidP="00E55719">
      <w:pPr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    }</w:t>
      </w:r>
    </w:p>
    <w:p w:rsidR="00E55719" w:rsidRPr="003D6142" w:rsidRDefault="00E55719" w:rsidP="004A2E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O banco de dados (titles) foi criado manualmente usando a ferramenta pgAdmin4, que foi instalado junto com o PostgreSQL. Também foi criado o usuário djangoapp para a aplicação acessar o banco de dados.</w:t>
      </w:r>
      <w:r w:rsidR="00E95AD7" w:rsidRPr="003D6142">
        <w:rPr>
          <w:rFonts w:ascii="Times New Roman" w:hAnsi="Times New Roman" w:cs="Times New Roman"/>
          <w:sz w:val="24"/>
          <w:szCs w:val="24"/>
        </w:rPr>
        <w:t xml:space="preserve"> Os dados de host e port foram definidos durante a instalação do SGBD.</w:t>
      </w:r>
      <w:r w:rsidR="009B627E" w:rsidRPr="003D6142">
        <w:rPr>
          <w:rFonts w:ascii="Times New Roman" w:hAnsi="Times New Roman" w:cs="Times New Roman"/>
          <w:sz w:val="24"/>
          <w:szCs w:val="24"/>
        </w:rPr>
        <w:t xml:space="preserve"> A criação das tabelas ocorre durante o processo de desenvolvimento dos modelos.</w:t>
      </w:r>
    </w:p>
    <w:p w:rsidR="00DF3E6D" w:rsidRPr="003D6142" w:rsidRDefault="00CE1163" w:rsidP="004A2E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Os modelos (classes) Title, Actor, TitleActor e Rating foram implementadas de acordo com o mapeado no diagrama ER, com campos adequados aos dados e relações. Os índices de Title e Actor são campos autoincrementados em BD. Isso foi possível atribuindo a eles models.AutoField(primary=True). Esses índices são tidos como chave estra</w:t>
      </w:r>
      <w:r w:rsidR="00DF3E6D" w:rsidRPr="003D6142">
        <w:rPr>
          <w:rFonts w:ascii="Times New Roman" w:hAnsi="Times New Roman" w:cs="Times New Roman"/>
          <w:sz w:val="24"/>
          <w:szCs w:val="24"/>
        </w:rPr>
        <w:t>n</w:t>
      </w:r>
      <w:r w:rsidRPr="003D6142">
        <w:rPr>
          <w:rFonts w:ascii="Times New Roman" w:hAnsi="Times New Roman" w:cs="Times New Roman"/>
          <w:sz w:val="24"/>
          <w:szCs w:val="24"/>
        </w:rPr>
        <w:t>geira na tabela de TitleActor, o que foi realizado no modelo por</w:t>
      </w:r>
      <w:r w:rsidR="00DF3E6D" w:rsidRPr="003D6142">
        <w:rPr>
          <w:rFonts w:ascii="Times New Roman" w:hAnsi="Times New Roman" w:cs="Times New Roman"/>
          <w:sz w:val="24"/>
          <w:szCs w:val="24"/>
        </w:rPr>
        <w:t>:</w:t>
      </w:r>
    </w:p>
    <w:p w:rsidR="00DF3E6D" w:rsidRPr="003D6142" w:rsidRDefault="006C0F2E" w:rsidP="00750E7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614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>itle</w:t>
      </w:r>
      <w:r w:rsidR="004A2E66" w:rsidRPr="003D6142">
        <w:rPr>
          <w:rFonts w:ascii="Times New Roman" w:hAnsi="Times New Roman" w:cs="Times New Roman"/>
          <w:sz w:val="24"/>
          <w:szCs w:val="24"/>
          <w:lang w:val="en-US"/>
        </w:rPr>
        <w:t>_i</w:t>
      </w:r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>d = models.ForeignKey('Title', on_delete=models.CASCADE, to_field='title</w:t>
      </w:r>
      <w:r w:rsidR="004A2E66" w:rsidRPr="003D6142">
        <w:rPr>
          <w:rFonts w:ascii="Times New Roman" w:hAnsi="Times New Roman" w:cs="Times New Roman"/>
          <w:sz w:val="24"/>
          <w:szCs w:val="24"/>
          <w:lang w:val="en-US"/>
        </w:rPr>
        <w:t>_i</w:t>
      </w:r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 xml:space="preserve">d') </w:t>
      </w:r>
    </w:p>
    <w:p w:rsidR="00DF3E6D" w:rsidRPr="003D6142" w:rsidRDefault="006C0F2E" w:rsidP="00750E7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6142">
        <w:rPr>
          <w:rFonts w:ascii="Times New Roman" w:hAnsi="Times New Roman" w:cs="Times New Roman"/>
          <w:sz w:val="24"/>
          <w:szCs w:val="24"/>
          <w:lang w:val="en-US"/>
        </w:rPr>
        <w:lastRenderedPageBreak/>
        <w:t>a</w:t>
      </w:r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>ctor</w:t>
      </w:r>
      <w:r w:rsidR="004A2E66" w:rsidRPr="003D6142">
        <w:rPr>
          <w:rFonts w:ascii="Times New Roman" w:hAnsi="Times New Roman" w:cs="Times New Roman"/>
          <w:sz w:val="24"/>
          <w:szCs w:val="24"/>
          <w:lang w:val="en-US"/>
        </w:rPr>
        <w:t>_i</w:t>
      </w:r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>d = models.ForeignKey('Actor', on_delete=models.CASCADE, to_field='actor</w:t>
      </w:r>
      <w:r w:rsidR="004A2E66" w:rsidRPr="003D6142">
        <w:rPr>
          <w:rFonts w:ascii="Times New Roman" w:hAnsi="Times New Roman" w:cs="Times New Roman"/>
          <w:sz w:val="24"/>
          <w:szCs w:val="24"/>
          <w:lang w:val="en-US"/>
        </w:rPr>
        <w:t>_i</w:t>
      </w:r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 xml:space="preserve">d'). </w:t>
      </w:r>
    </w:p>
    <w:p w:rsidR="00DF3E6D" w:rsidRPr="003D6142" w:rsidRDefault="00CE1163" w:rsidP="00DF3E6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 xml:space="preserve">Como o relacionamento entre Title e Rating foi modelado como 1:1, o identificador de Title foi utilizado como </w:t>
      </w:r>
      <w:r w:rsidR="00DF3E6D" w:rsidRPr="003D6142">
        <w:rPr>
          <w:rFonts w:ascii="Times New Roman" w:hAnsi="Times New Roman" w:cs="Times New Roman"/>
          <w:sz w:val="24"/>
          <w:szCs w:val="24"/>
        </w:rPr>
        <w:t xml:space="preserve">chave também </w:t>
      </w:r>
      <w:r w:rsidR="00195EDA" w:rsidRPr="003D6142">
        <w:rPr>
          <w:rFonts w:ascii="Times New Roman" w:hAnsi="Times New Roman" w:cs="Times New Roman"/>
          <w:sz w:val="24"/>
          <w:szCs w:val="24"/>
        </w:rPr>
        <w:t>em Rating:</w:t>
      </w:r>
    </w:p>
    <w:p w:rsidR="000A71B5" w:rsidRPr="003D6142" w:rsidRDefault="00B70D53" w:rsidP="00750E72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614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F3E6D" w:rsidRPr="003D6142">
        <w:rPr>
          <w:rFonts w:ascii="Times New Roman" w:hAnsi="Times New Roman" w:cs="Times New Roman"/>
          <w:sz w:val="24"/>
          <w:szCs w:val="24"/>
          <w:lang w:val="en-US"/>
        </w:rPr>
        <w:t>itle</w:t>
      </w:r>
      <w:r w:rsidRPr="003D6142">
        <w:rPr>
          <w:rFonts w:ascii="Times New Roman" w:hAnsi="Times New Roman" w:cs="Times New Roman"/>
          <w:sz w:val="24"/>
          <w:szCs w:val="24"/>
          <w:lang w:val="en-US"/>
        </w:rPr>
        <w:t>_i</w:t>
      </w:r>
      <w:r w:rsidR="00DF3E6D" w:rsidRPr="003D6142">
        <w:rPr>
          <w:rFonts w:ascii="Times New Roman" w:hAnsi="Times New Roman" w:cs="Times New Roman"/>
          <w:sz w:val="24"/>
          <w:szCs w:val="24"/>
          <w:lang w:val="en-US"/>
        </w:rPr>
        <w:t>d = models.OneToOneField('Title', on_delete=models.CASCADE, to_field='title</w:t>
      </w:r>
      <w:r w:rsidR="004A2E66" w:rsidRPr="003D6142">
        <w:rPr>
          <w:rFonts w:ascii="Times New Roman" w:hAnsi="Times New Roman" w:cs="Times New Roman"/>
          <w:sz w:val="24"/>
          <w:szCs w:val="24"/>
          <w:lang w:val="en-US"/>
        </w:rPr>
        <w:t>_i</w:t>
      </w:r>
      <w:r w:rsidR="00DF3E6D" w:rsidRPr="003D6142">
        <w:rPr>
          <w:rFonts w:ascii="Times New Roman" w:hAnsi="Times New Roman" w:cs="Times New Roman"/>
          <w:sz w:val="24"/>
          <w:szCs w:val="24"/>
          <w:lang w:val="en-US"/>
        </w:rPr>
        <w:t>d', primary_key=True).</w:t>
      </w:r>
    </w:p>
    <w:p w:rsidR="005749CE" w:rsidRPr="003D6142" w:rsidRDefault="005749CE" w:rsidP="004A2E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Outros campos dos modelos receberam a designação mais adequada segundo o disponível no Django e o tipo de dados em questão.</w:t>
      </w:r>
    </w:p>
    <w:p w:rsidR="00D77CEC" w:rsidRPr="003D6142" w:rsidRDefault="00D77CEC" w:rsidP="00DF3E6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A documentação oficial foi seguida até a disponibilização dos modelos na interface de administração incluída no Django</w:t>
      </w:r>
      <w:r w:rsidR="007E1C12" w:rsidRPr="003D6142">
        <w:rPr>
          <w:rFonts w:ascii="Times New Roman" w:hAnsi="Times New Roman" w:cs="Times New Roman"/>
          <w:sz w:val="24"/>
          <w:szCs w:val="24"/>
        </w:rPr>
        <w:t>, que é disponibilizada pelo seu próprio servidor</w:t>
      </w:r>
      <w:r w:rsidRPr="003D6142">
        <w:rPr>
          <w:rFonts w:ascii="Times New Roman" w:hAnsi="Times New Roman" w:cs="Times New Roman"/>
          <w:sz w:val="24"/>
          <w:szCs w:val="24"/>
        </w:rPr>
        <w:t>. Por meio dela, é possív</w:t>
      </w:r>
      <w:r w:rsidR="007E1C12" w:rsidRPr="003D6142">
        <w:rPr>
          <w:rFonts w:ascii="Times New Roman" w:hAnsi="Times New Roman" w:cs="Times New Roman"/>
          <w:sz w:val="24"/>
          <w:szCs w:val="24"/>
        </w:rPr>
        <w:t xml:space="preserve">el inserir </w:t>
      </w:r>
      <w:r w:rsidR="00B73E3E" w:rsidRPr="003D6142">
        <w:rPr>
          <w:rFonts w:ascii="Times New Roman" w:hAnsi="Times New Roman" w:cs="Times New Roman"/>
          <w:sz w:val="24"/>
          <w:szCs w:val="24"/>
        </w:rPr>
        <w:t xml:space="preserve">e </w:t>
      </w:r>
      <w:r w:rsidR="00FE04D1" w:rsidRPr="003D6142">
        <w:rPr>
          <w:rFonts w:ascii="Times New Roman" w:hAnsi="Times New Roman" w:cs="Times New Roman"/>
          <w:sz w:val="24"/>
          <w:szCs w:val="24"/>
        </w:rPr>
        <w:t>consultar</w:t>
      </w:r>
      <w:r w:rsidR="00B73E3E" w:rsidRPr="003D6142">
        <w:rPr>
          <w:rFonts w:ascii="Times New Roman" w:hAnsi="Times New Roman" w:cs="Times New Roman"/>
          <w:sz w:val="24"/>
          <w:szCs w:val="24"/>
        </w:rPr>
        <w:t xml:space="preserve"> </w:t>
      </w:r>
      <w:r w:rsidR="007E1C12" w:rsidRPr="003D6142">
        <w:rPr>
          <w:rFonts w:ascii="Times New Roman" w:hAnsi="Times New Roman" w:cs="Times New Roman"/>
          <w:sz w:val="24"/>
          <w:szCs w:val="24"/>
        </w:rPr>
        <w:t>dados nas tabelas Actor e Title manualmente.</w:t>
      </w:r>
      <w:r w:rsidR="008A3104" w:rsidRPr="003D6142">
        <w:rPr>
          <w:rFonts w:ascii="Times New Roman" w:hAnsi="Times New Roman" w:cs="Times New Roman"/>
          <w:sz w:val="24"/>
          <w:szCs w:val="24"/>
        </w:rPr>
        <w:t xml:space="preserve"> </w:t>
      </w:r>
      <w:r w:rsidR="009C593D" w:rsidRPr="00D51E81">
        <w:rPr>
          <w:rFonts w:ascii="Times New Roman" w:hAnsi="Times New Roman" w:cs="Times New Roman"/>
          <w:sz w:val="24"/>
          <w:szCs w:val="24"/>
        </w:rPr>
        <w:t xml:space="preserve">A </w:t>
      </w:r>
      <w:r w:rsidR="00D51E81" w:rsidRPr="00D51E81">
        <w:rPr>
          <w:rFonts w:ascii="Times New Roman" w:hAnsi="Times New Roman" w:cs="Times New Roman"/>
          <w:sz w:val="24"/>
          <w:szCs w:val="24"/>
        </w:rPr>
        <w:t>Figura 1</w:t>
      </w:r>
      <w:r w:rsidR="009C593D" w:rsidRPr="00D51E81">
        <w:rPr>
          <w:rFonts w:ascii="Times New Roman" w:hAnsi="Times New Roman" w:cs="Times New Roman"/>
          <w:sz w:val="24"/>
          <w:szCs w:val="24"/>
        </w:rPr>
        <w:t xml:space="preserve"> </w:t>
      </w:r>
      <w:r w:rsidR="009C593D" w:rsidRPr="003D6142">
        <w:rPr>
          <w:rFonts w:ascii="Times New Roman" w:hAnsi="Times New Roman" w:cs="Times New Roman"/>
          <w:sz w:val="24"/>
          <w:szCs w:val="24"/>
        </w:rPr>
        <w:t>apresenta a interface administrativa com os links onde é possível adicionar, remover ou editar Actors e Titles.</w:t>
      </w:r>
    </w:p>
    <w:p w:rsidR="003D6142" w:rsidRDefault="000A6176" w:rsidP="003D6142">
      <w:pPr>
        <w:keepNext/>
        <w:spacing w:line="360" w:lineRule="auto"/>
        <w:jc w:val="both"/>
      </w:pPr>
      <w:r w:rsidRPr="003D614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127965</wp:posOffset>
            </wp:positionH>
            <wp:positionV relativeFrom="paragraph">
              <wp:posOffset>2246630</wp:posOffset>
            </wp:positionV>
            <wp:extent cx="5114925" cy="878205"/>
            <wp:effectExtent l="0" t="0" r="952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7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C12" w:rsidRPr="003D614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B3506D9" wp14:editId="2332212C">
            <wp:extent cx="5400040" cy="3208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12" w:rsidRPr="003D6142" w:rsidRDefault="003D6142" w:rsidP="003D6142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Print da janela com a ferramenta de administração do Django</w:t>
      </w:r>
    </w:p>
    <w:p w:rsidR="00391575" w:rsidRPr="003D6142" w:rsidRDefault="00B95B5B" w:rsidP="00B7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 xml:space="preserve"> </w:t>
      </w:r>
      <w:r w:rsidR="002E134E" w:rsidRPr="003D6142">
        <w:rPr>
          <w:rFonts w:ascii="Times New Roman" w:hAnsi="Times New Roman" w:cs="Times New Roman"/>
          <w:sz w:val="24"/>
          <w:szCs w:val="24"/>
        </w:rPr>
        <w:tab/>
      </w:r>
      <w:r w:rsidR="00052111" w:rsidRPr="003D6142">
        <w:rPr>
          <w:rFonts w:ascii="Times New Roman" w:hAnsi="Times New Roman" w:cs="Times New Roman"/>
          <w:sz w:val="24"/>
          <w:szCs w:val="24"/>
        </w:rPr>
        <w:t xml:space="preserve">Antes de </w:t>
      </w:r>
      <w:r w:rsidR="002E134E" w:rsidRPr="003D6142">
        <w:rPr>
          <w:rFonts w:ascii="Times New Roman" w:hAnsi="Times New Roman" w:cs="Times New Roman"/>
          <w:sz w:val="24"/>
          <w:szCs w:val="24"/>
        </w:rPr>
        <w:t>completar o desenvolvimento da Rest API,</w:t>
      </w:r>
      <w:r w:rsidR="00052111" w:rsidRPr="003D6142">
        <w:rPr>
          <w:rFonts w:ascii="Times New Roman" w:hAnsi="Times New Roman" w:cs="Times New Roman"/>
          <w:sz w:val="24"/>
          <w:szCs w:val="24"/>
        </w:rPr>
        <w:t xml:space="preserve"> é importante carregar dados dos arquivos no banco de dados para facilitar os testes durante o processo.</w:t>
      </w:r>
    </w:p>
    <w:p w:rsidR="00863845" w:rsidRPr="003D6142" w:rsidRDefault="00B70D53" w:rsidP="00B7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  <w:t xml:space="preserve">Após criados os modelos, </w:t>
      </w:r>
      <w:r w:rsidR="00645120" w:rsidRPr="003D6142">
        <w:rPr>
          <w:rFonts w:ascii="Times New Roman" w:hAnsi="Times New Roman" w:cs="Times New Roman"/>
          <w:sz w:val="24"/>
          <w:szCs w:val="24"/>
        </w:rPr>
        <w:t xml:space="preserve">foram executados os comandos para que o Django criasse as tabelas no banco de dados de acordo com o definido nos modelos de Title, </w:t>
      </w:r>
      <w:r w:rsidR="00645120" w:rsidRPr="003D6142">
        <w:rPr>
          <w:rFonts w:ascii="Times New Roman" w:hAnsi="Times New Roman" w:cs="Times New Roman"/>
          <w:sz w:val="24"/>
          <w:szCs w:val="24"/>
        </w:rPr>
        <w:lastRenderedPageBreak/>
        <w:t>Actor, Rating e TitleActor, resultando nas tabelas tbl_title, tbl_actor, tbl_rating e tbl_title_actor no banco de dados titles</w:t>
      </w:r>
      <w:r w:rsidR="00CF6078" w:rsidRPr="003D6142">
        <w:rPr>
          <w:rFonts w:ascii="Times New Roman" w:hAnsi="Times New Roman" w:cs="Times New Roman"/>
          <w:sz w:val="24"/>
          <w:szCs w:val="24"/>
        </w:rPr>
        <w:t>, criado anteriormente no PostgreSQL</w:t>
      </w:r>
      <w:r w:rsidR="00645120" w:rsidRPr="003D6142">
        <w:rPr>
          <w:rFonts w:ascii="Times New Roman" w:hAnsi="Times New Roman" w:cs="Times New Roman"/>
          <w:sz w:val="24"/>
          <w:szCs w:val="24"/>
        </w:rPr>
        <w:t>.</w:t>
      </w:r>
    </w:p>
    <w:p w:rsidR="00645120" w:rsidRPr="003D6142" w:rsidRDefault="00645120" w:rsidP="00B7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845" w:rsidRPr="003D6142" w:rsidRDefault="00863845" w:rsidP="00863845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142">
        <w:rPr>
          <w:rFonts w:ascii="Times New Roman" w:hAnsi="Times New Roman" w:cs="Times New Roman"/>
          <w:b/>
          <w:sz w:val="24"/>
          <w:szCs w:val="24"/>
        </w:rPr>
        <w:t>Criar script para salvar dados de arquivos no banco de dados</w:t>
      </w:r>
    </w:p>
    <w:p w:rsidR="009976D4" w:rsidRPr="003D6142" w:rsidRDefault="009976D4" w:rsidP="0085254D">
      <w:pPr>
        <w:spacing w:after="0" w:line="360" w:lineRule="auto"/>
        <w:ind w:firstLine="708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 xml:space="preserve">O acesso ao PostgreeSQL foi realizado utilizando </w:t>
      </w:r>
      <w:r w:rsidR="00F26DB0" w:rsidRPr="003D6142">
        <w:rPr>
          <w:rFonts w:ascii="Times New Roman" w:hAnsi="Times New Roman" w:cs="Times New Roman"/>
          <w:sz w:val="24"/>
          <w:szCs w:val="24"/>
        </w:rPr>
        <w:t>pelo módulo</w:t>
      </w:r>
      <w:r w:rsidRPr="003D6142">
        <w:rPr>
          <w:rFonts w:ascii="Times New Roman" w:hAnsi="Times New Roman" w:cs="Times New Roman"/>
          <w:sz w:val="24"/>
          <w:szCs w:val="24"/>
        </w:rPr>
        <w:t xml:space="preserve"> 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>psycopg2 d</w:t>
      </w:r>
      <w:r w:rsidR="003A35B3" w:rsidRPr="003D6142">
        <w:rPr>
          <w:rStyle w:val="crayon-v"/>
          <w:rFonts w:ascii="Times New Roman" w:hAnsi="Times New Roman" w:cs="Times New Roman"/>
          <w:sz w:val="24"/>
          <w:szCs w:val="24"/>
        </w:rPr>
        <w:t>o Python, que pode ser instalado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por comando no prompt: pip install psycopg2</w:t>
      </w:r>
      <w:r w:rsidR="003A35B3" w:rsidRPr="003D6142">
        <w:rPr>
          <w:rStyle w:val="crayon-v"/>
          <w:rFonts w:ascii="Times New Roman" w:hAnsi="Times New Roman" w:cs="Times New Roman"/>
          <w:sz w:val="24"/>
          <w:szCs w:val="24"/>
        </w:rPr>
        <w:t>.</w:t>
      </w:r>
    </w:p>
    <w:p w:rsidR="003A35B3" w:rsidRPr="003D6142" w:rsidRDefault="0085254D" w:rsidP="0085254D">
      <w:pPr>
        <w:spacing w:after="0" w:line="360" w:lineRule="auto"/>
        <w:ind w:firstLine="708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Para cada classe no modelo Django, foi criada uma nova classe de mesmo nome para realizar a transferência dos dados do arquivo para o banco de dados: </w:t>
      </w:r>
      <w:r w:rsidR="00B84312" w:rsidRPr="003D6142">
        <w:rPr>
          <w:rStyle w:val="crayon-v"/>
          <w:rFonts w:ascii="Times New Roman" w:hAnsi="Times New Roman" w:cs="Times New Roman"/>
          <w:sz w:val="24"/>
          <w:szCs w:val="24"/>
        </w:rPr>
        <w:t>Title, Actor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>, TitleActor</w:t>
      </w:r>
      <w:r w:rsidR="00B84312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e Rating. </w:t>
      </w:r>
      <w:r w:rsidR="00AA0F2B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A classe Title é a responsável por carregar os dados do arquivo title.basics.tsv.gz, </w:t>
      </w:r>
      <w:r w:rsidR="00162C58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enquanto </w:t>
      </w:r>
      <w:r w:rsidR="00AA0F2B" w:rsidRPr="003D6142">
        <w:rPr>
          <w:rStyle w:val="crayon-v"/>
          <w:rFonts w:ascii="Times New Roman" w:hAnsi="Times New Roman" w:cs="Times New Roman"/>
          <w:sz w:val="24"/>
          <w:szCs w:val="24"/>
        </w:rPr>
        <w:t>Actor</w:t>
      </w:r>
      <w:r w:rsidR="00162C58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e TitleActor</w:t>
      </w:r>
      <w:r w:rsidR="00AA0F2B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carrega</w:t>
      </w:r>
      <w:r w:rsidR="00162C58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m </w:t>
      </w:r>
      <w:r w:rsidR="00AA0F2B" w:rsidRPr="003D6142">
        <w:rPr>
          <w:rStyle w:val="crayon-v"/>
          <w:rFonts w:ascii="Times New Roman" w:hAnsi="Times New Roman" w:cs="Times New Roman"/>
          <w:sz w:val="24"/>
          <w:szCs w:val="24"/>
        </w:rPr>
        <w:t>do arquivo name.basics.tsv.gz e Rating opera com o arquivo title.ratings.tsv.gz. O</w:t>
      </w:r>
      <w:r w:rsidR="00162C58" w:rsidRPr="003D6142">
        <w:rPr>
          <w:rStyle w:val="crayon-v"/>
          <w:rFonts w:ascii="Times New Roman" w:hAnsi="Times New Roman" w:cs="Times New Roman"/>
          <w:sz w:val="24"/>
          <w:szCs w:val="24"/>
        </w:rPr>
        <w:t>s</w:t>
      </w:r>
      <w:r w:rsidR="00AA0F2B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arquivo</w:t>
      </w:r>
      <w:r w:rsidR="00162C58" w:rsidRPr="003D6142">
        <w:rPr>
          <w:rStyle w:val="crayon-v"/>
          <w:rFonts w:ascii="Times New Roman" w:hAnsi="Times New Roman" w:cs="Times New Roman"/>
          <w:sz w:val="24"/>
          <w:szCs w:val="24"/>
        </w:rPr>
        <w:t>s</w:t>
      </w:r>
      <w:r w:rsidR="00AA0F2B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.tsv compactados devem ser extraídos </w:t>
      </w:r>
      <w:r w:rsidR="00162C58" w:rsidRPr="003D6142">
        <w:rPr>
          <w:rStyle w:val="crayon-v"/>
          <w:rFonts w:ascii="Times New Roman" w:hAnsi="Times New Roman" w:cs="Times New Roman"/>
          <w:sz w:val="24"/>
          <w:szCs w:val="24"/>
        </w:rPr>
        <w:t>previamente</w:t>
      </w:r>
      <w:r w:rsidR="00AA0F2B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e colocados na mesma pasta que o script load_data_file.py, que contém as classes e realiza as funções.</w:t>
      </w:r>
      <w:r w:rsidR="0076260C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Complementarmente, foi criada a classe DataBase</w:t>
      </w:r>
      <w:r w:rsidR="007977F7" w:rsidRPr="003D6142">
        <w:rPr>
          <w:rStyle w:val="crayon-v"/>
          <w:rFonts w:ascii="Times New Roman" w:hAnsi="Times New Roman" w:cs="Times New Roman"/>
          <w:sz w:val="24"/>
          <w:szCs w:val="24"/>
        </w:rPr>
        <w:t>I</w:t>
      </w:r>
      <w:r w:rsidR="0076260C" w:rsidRPr="003D6142">
        <w:rPr>
          <w:rStyle w:val="crayon-v"/>
          <w:rFonts w:ascii="Times New Roman" w:hAnsi="Times New Roman" w:cs="Times New Roman"/>
          <w:sz w:val="24"/>
          <w:szCs w:val="24"/>
        </w:rPr>
        <w:t>nterface para uso nas operações com o banco de dados.</w:t>
      </w:r>
    </w:p>
    <w:p w:rsidR="00EC5A08" w:rsidRPr="003D6142" w:rsidRDefault="00F42177" w:rsidP="006411B2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ab/>
        <w:t>De forma geral, os passos para salv</w:t>
      </w:r>
      <w:r w:rsidR="00FD1782" w:rsidRPr="003D6142">
        <w:rPr>
          <w:rStyle w:val="crayon-v"/>
          <w:rFonts w:ascii="Times New Roman" w:hAnsi="Times New Roman" w:cs="Times New Roman"/>
          <w:sz w:val="24"/>
          <w:szCs w:val="24"/>
        </w:rPr>
        <w:t>ar os dados dos arquivos foram de abrir os arquivos com a função open, processá-los e salvar nos formatos de acordo com o banco de dados.</w:t>
      </w:r>
      <w:r w:rsidR="00EC5A08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</w:t>
      </w:r>
    </w:p>
    <w:p w:rsidR="00F42177" w:rsidRPr="003D6142" w:rsidRDefault="00EC5A08" w:rsidP="00927EF1">
      <w:pPr>
        <w:spacing w:after="0" w:line="360" w:lineRule="auto"/>
        <w:ind w:firstLine="708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>A</w:t>
      </w:r>
      <w:r w:rsidR="00F42177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função open é embutida no Python. Como foram observados alguns caracteres incomuns na base de dados, foi incluído o parâmetro enconding=’utf-8’, garantindo que os dados fossem lidos em um formato apropriado.</w:t>
      </w:r>
    </w:p>
    <w:p w:rsidR="00F42177" w:rsidRPr="003D6142" w:rsidRDefault="0033659D" w:rsidP="00927EF1">
      <w:pPr>
        <w:spacing w:after="0" w:line="360" w:lineRule="auto"/>
        <w:ind w:firstLine="708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>Os dados foram processados a cada linha. O</w:t>
      </w:r>
      <w:r w:rsidR="00F42177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objeto gerado pela função open</w:t>
      </w:r>
      <w:r w:rsidR="006411B2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foi lido com a função reader da biblioteca csv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do Python</w:t>
      </w:r>
      <w:r w:rsidR="006411B2" w:rsidRPr="003D6142">
        <w:rPr>
          <w:rStyle w:val="crayon-v"/>
          <w:rFonts w:ascii="Times New Roman" w:hAnsi="Times New Roman" w:cs="Times New Roman"/>
          <w:sz w:val="24"/>
          <w:szCs w:val="24"/>
        </w:rPr>
        <w:t>, que retorna um objeto com a</w:t>
      </w:r>
      <w:r w:rsidR="00F42177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propriedade de iteração, facilitando o processo</w:t>
      </w:r>
      <w:r w:rsidR="006411B2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seguinte</w:t>
      </w:r>
      <w:r w:rsidR="00F42177" w:rsidRPr="003D6142">
        <w:rPr>
          <w:rStyle w:val="crayon-v"/>
          <w:rFonts w:ascii="Times New Roman" w:hAnsi="Times New Roman" w:cs="Times New Roman"/>
          <w:sz w:val="24"/>
          <w:szCs w:val="24"/>
        </w:rPr>
        <w:t>. A iteração linha a linha ocorreu com o uso da estrutura for a partir da segunda linha, pois a primeira é de títulos das colunas.</w:t>
      </w:r>
      <w:r w:rsidR="00FD1782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Alguns dos campos j</w:t>
      </w:r>
      <w:r w:rsidR="00CD58A0" w:rsidRPr="003D6142">
        <w:rPr>
          <w:rStyle w:val="crayon-v"/>
          <w:rFonts w:ascii="Times New Roman" w:hAnsi="Times New Roman" w:cs="Times New Roman"/>
          <w:sz w:val="24"/>
          <w:szCs w:val="24"/>
        </w:rPr>
        <w:t>á apresentavam o formato adequa</w:t>
      </w:r>
      <w:r w:rsidR="00FD1782" w:rsidRPr="003D6142">
        <w:rPr>
          <w:rStyle w:val="crayon-v"/>
          <w:rFonts w:ascii="Times New Roman" w:hAnsi="Times New Roman" w:cs="Times New Roman"/>
          <w:sz w:val="24"/>
          <w:szCs w:val="24"/>
        </w:rPr>
        <w:t>do</w:t>
      </w:r>
      <w:r w:rsidR="00CD58A0" w:rsidRPr="003D6142">
        <w:rPr>
          <w:rStyle w:val="crayon-v"/>
          <w:rFonts w:ascii="Times New Roman" w:hAnsi="Times New Roman" w:cs="Times New Roman"/>
          <w:sz w:val="24"/>
          <w:szCs w:val="24"/>
        </w:rPr>
        <w:t>, esses foram copiados diretamente para as variáveis da classe para posterior uso.</w:t>
      </w:r>
    </w:p>
    <w:p w:rsidR="00511E6C" w:rsidRPr="003D6142" w:rsidRDefault="009A7B50" w:rsidP="0033659D">
      <w:pPr>
        <w:spacing w:after="0" w:line="360" w:lineRule="auto"/>
        <w:ind w:firstLine="708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>Da classe Title, o</w:t>
      </w:r>
      <w:r w:rsidR="006D7CF6" w:rsidRPr="003D6142">
        <w:rPr>
          <w:rStyle w:val="crayon-v"/>
          <w:rFonts w:ascii="Times New Roman" w:hAnsi="Times New Roman" w:cs="Times New Roman"/>
          <w:sz w:val="24"/>
          <w:szCs w:val="24"/>
        </w:rPr>
        <w:t>s campos ajustad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>o</w:t>
      </w:r>
      <w:r w:rsidR="006D7CF6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s foram os relacionados 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>à</w:t>
      </w:r>
      <w:r w:rsidR="006D7CF6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s colunas isAdult, startYear, endYear e genres. 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O campo isAdult </w:t>
      </w:r>
      <w:r w:rsidR="004011F4" w:rsidRPr="003D6142">
        <w:rPr>
          <w:rStyle w:val="crayon-v"/>
          <w:rFonts w:ascii="Times New Roman" w:hAnsi="Times New Roman" w:cs="Times New Roman"/>
          <w:sz w:val="24"/>
          <w:szCs w:val="24"/>
        </w:rPr>
        <w:t>é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representado pelo boolean do Python (0 – false, 1 – true). </w:t>
      </w:r>
      <w:r w:rsidR="00B37259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Os campos startYear e endYear </w:t>
      </w:r>
      <w:r w:rsidR="004011F4" w:rsidRPr="003D6142">
        <w:rPr>
          <w:rStyle w:val="crayon-v"/>
          <w:rFonts w:ascii="Times New Roman" w:hAnsi="Times New Roman" w:cs="Times New Roman"/>
          <w:sz w:val="24"/>
          <w:szCs w:val="24"/>
        </w:rPr>
        <w:t>são</w:t>
      </w:r>
      <w:r w:rsidR="00B37259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avaliados se possu</w:t>
      </w:r>
      <w:r w:rsidR="004011F4" w:rsidRPr="003D6142">
        <w:rPr>
          <w:rStyle w:val="crayon-v"/>
          <w:rFonts w:ascii="Times New Roman" w:hAnsi="Times New Roman" w:cs="Times New Roman"/>
          <w:sz w:val="24"/>
          <w:szCs w:val="24"/>
        </w:rPr>
        <w:t>em</w:t>
      </w:r>
      <w:r w:rsidR="00B37259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valores válidos ou não, sendo convertidos para inteiros em caso verdadeiro e None no caso falso.</w:t>
      </w:r>
      <w:r w:rsidR="004011F4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O tratamento de genre gera um vetor com os valores separados por vírgula ou None quando possui /N.</w:t>
      </w:r>
      <w:r w:rsidR="00511E6C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</w:t>
      </w:r>
    </w:p>
    <w:p w:rsidR="008B15AA" w:rsidRPr="003D6142" w:rsidRDefault="00511E6C" w:rsidP="00511E6C">
      <w:pPr>
        <w:spacing w:after="0" w:line="360" w:lineRule="auto"/>
        <w:ind w:firstLine="708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lastRenderedPageBreak/>
        <w:t xml:space="preserve">Foram detectados o valor ‘/N’ em outras colunas além da deathYear informada. Nesses casos, a variável recebeu o valor None, que é convertido em NULL </w:t>
      </w:r>
      <w:r w:rsidR="00880902" w:rsidRPr="003D6142">
        <w:rPr>
          <w:rStyle w:val="crayon-v"/>
          <w:rFonts w:ascii="Times New Roman" w:hAnsi="Times New Roman" w:cs="Times New Roman"/>
          <w:sz w:val="24"/>
          <w:szCs w:val="24"/>
        </w:rPr>
        <w:t>durante a conversão</w:t>
      </w:r>
      <w:r w:rsidR="00F20FB6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para o formato adequado d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>o banco de dados.</w:t>
      </w:r>
      <w:r w:rsidR="00004262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</w:t>
      </w:r>
    </w:p>
    <w:p w:rsidR="00004262" w:rsidRPr="003D6142" w:rsidRDefault="00004262" w:rsidP="00511E6C">
      <w:pPr>
        <w:spacing w:after="0" w:line="360" w:lineRule="auto"/>
        <w:ind w:firstLine="708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>Nas classe</w:t>
      </w:r>
      <w:r w:rsidR="00C81D2F" w:rsidRPr="003D6142">
        <w:rPr>
          <w:rStyle w:val="crayon-v"/>
          <w:rFonts w:ascii="Times New Roman" w:hAnsi="Times New Roman" w:cs="Times New Roman"/>
          <w:sz w:val="24"/>
          <w:szCs w:val="24"/>
        </w:rPr>
        <w:t>s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Actor</w:t>
      </w:r>
      <w:r w:rsidR="002A739D" w:rsidRPr="003D6142">
        <w:rPr>
          <w:rStyle w:val="crayon-v"/>
          <w:rFonts w:ascii="Times New Roman" w:hAnsi="Times New Roman" w:cs="Times New Roman"/>
          <w:sz w:val="24"/>
          <w:szCs w:val="24"/>
        </w:rPr>
        <w:t>, TitleActor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e Rating, os valores tiveram tratamento similar ao que houve</w:t>
      </w:r>
      <w:r w:rsidR="008B15AA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em Title, inclusive valores inválidos também </w:t>
      </w:r>
      <w:r w:rsidR="0075071D" w:rsidRPr="003D6142">
        <w:rPr>
          <w:rStyle w:val="crayon-v"/>
          <w:rFonts w:ascii="Times New Roman" w:hAnsi="Times New Roman" w:cs="Times New Roman"/>
          <w:sz w:val="24"/>
          <w:szCs w:val="24"/>
        </w:rPr>
        <w:t>seriam</w:t>
      </w:r>
      <w:r w:rsidR="008B15AA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convertidos em NULL.</w:t>
      </w:r>
    </w:p>
    <w:p w:rsidR="004248BA" w:rsidRPr="003D6142" w:rsidRDefault="0009500E" w:rsidP="0085254D">
      <w:pPr>
        <w:spacing w:after="0" w:line="360" w:lineRule="auto"/>
        <w:ind w:firstLine="708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>Uma vez processados, os valor</w:t>
      </w:r>
      <w:r w:rsidR="00CF40ED" w:rsidRPr="003D6142">
        <w:rPr>
          <w:rStyle w:val="crayon-v"/>
          <w:rFonts w:ascii="Times New Roman" w:hAnsi="Times New Roman" w:cs="Times New Roman"/>
          <w:sz w:val="24"/>
          <w:szCs w:val="24"/>
        </w:rPr>
        <w:t>es das variáveis foram preparado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>s usando a função mogrify, que pode ser acessada do objeto cursor do banco de dados. Esse objeto é obtido durante a conexão com o banco.</w:t>
      </w:r>
    </w:p>
    <w:p w:rsidR="004E52ED" w:rsidRPr="003D6142" w:rsidRDefault="004E52ED" w:rsidP="004E52ED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D6142">
        <w:rPr>
          <w:rFonts w:ascii="Times New Roman" w:hAnsi="Times New Roman" w:cs="Times New Roman"/>
          <w:iCs/>
          <w:sz w:val="24"/>
          <w:szCs w:val="24"/>
        </w:rPr>
        <w:tab/>
        <w:t>Foi observado durante testes para salvar todos os dados dos arquivos no banco de dados, que alguns campos de String extrapolaram o comprimento avaliado inicialmente. Para evitar mais mudanças, foi preparado uma função para determinar o maior comprimento</w:t>
      </w:r>
      <w:r w:rsidR="00DF341A" w:rsidRPr="003D6142">
        <w:rPr>
          <w:rFonts w:ascii="Times New Roman" w:hAnsi="Times New Roman" w:cs="Times New Roman"/>
          <w:iCs/>
          <w:sz w:val="24"/>
          <w:szCs w:val="24"/>
        </w:rPr>
        <w:t xml:space="preserve"> por coluna.</w:t>
      </w:r>
    </w:p>
    <w:p w:rsidR="00E76E1F" w:rsidRPr="003D6142" w:rsidRDefault="00E76E1F" w:rsidP="004E52ED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D51E81" w:rsidRDefault="00D51E81" w:rsidP="00D51E81">
      <w:pPr>
        <w:pStyle w:val="Legenda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Dados divergentes</w:t>
      </w:r>
    </w:p>
    <w:tbl>
      <w:tblPr>
        <w:tblStyle w:val="TabeladeLista2"/>
        <w:tblW w:w="0" w:type="auto"/>
        <w:tblLook w:val="04A0" w:firstRow="1" w:lastRow="0" w:firstColumn="1" w:lastColumn="0" w:noHBand="0" w:noVBand="1"/>
      </w:tblPr>
      <w:tblGrid>
        <w:gridCol w:w="2159"/>
        <w:gridCol w:w="2340"/>
        <w:gridCol w:w="2157"/>
        <w:gridCol w:w="1848"/>
      </w:tblGrid>
      <w:tr w:rsidR="007A0D2A" w:rsidRPr="003D6142" w:rsidTr="007A0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7A0D2A" w:rsidRPr="003D6142" w:rsidRDefault="007A0D2A" w:rsidP="004E52ED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tabela</w:t>
            </w:r>
          </w:p>
        </w:tc>
        <w:tc>
          <w:tcPr>
            <w:tcW w:w="2340" w:type="dxa"/>
          </w:tcPr>
          <w:p w:rsidR="007A0D2A" w:rsidRPr="003D6142" w:rsidRDefault="007A0D2A" w:rsidP="004E52E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coluna</w:t>
            </w:r>
          </w:p>
        </w:tc>
        <w:tc>
          <w:tcPr>
            <w:tcW w:w="2157" w:type="dxa"/>
          </w:tcPr>
          <w:p w:rsidR="007A0D2A" w:rsidRPr="003D6142" w:rsidRDefault="007A0D2A" w:rsidP="004E52E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tamanho</w:t>
            </w:r>
          </w:p>
        </w:tc>
        <w:tc>
          <w:tcPr>
            <w:tcW w:w="1848" w:type="dxa"/>
          </w:tcPr>
          <w:p w:rsidR="007A0D2A" w:rsidRPr="003D6142" w:rsidRDefault="007A0D2A" w:rsidP="004E52E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novo tamanho</w:t>
            </w:r>
          </w:p>
        </w:tc>
      </w:tr>
      <w:tr w:rsidR="007A0D2A" w:rsidRPr="003D6142" w:rsidTr="007A0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Merge w:val="restart"/>
          </w:tcPr>
          <w:p w:rsidR="007A0D2A" w:rsidRPr="003D6142" w:rsidRDefault="007A0D2A" w:rsidP="004E52ED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tbl_title</w:t>
            </w:r>
          </w:p>
        </w:tc>
        <w:tc>
          <w:tcPr>
            <w:tcW w:w="2340" w:type="dxa"/>
          </w:tcPr>
          <w:p w:rsidR="007A0D2A" w:rsidRPr="003D6142" w:rsidRDefault="007A0D2A" w:rsidP="004E52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title_type</w:t>
            </w:r>
          </w:p>
        </w:tc>
        <w:tc>
          <w:tcPr>
            <w:tcW w:w="2157" w:type="dxa"/>
          </w:tcPr>
          <w:p w:rsidR="007A0D2A" w:rsidRPr="003D6142" w:rsidRDefault="007A0D2A" w:rsidP="004E52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12</w:t>
            </w:r>
          </w:p>
        </w:tc>
        <w:tc>
          <w:tcPr>
            <w:tcW w:w="1848" w:type="dxa"/>
          </w:tcPr>
          <w:p w:rsidR="007A0D2A" w:rsidRPr="003D6142" w:rsidRDefault="00296542" w:rsidP="004E52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(mantido original)</w:t>
            </w:r>
          </w:p>
        </w:tc>
      </w:tr>
      <w:tr w:rsidR="007A0D2A" w:rsidRPr="003D6142" w:rsidTr="007A0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Merge/>
          </w:tcPr>
          <w:p w:rsidR="007A0D2A" w:rsidRPr="003D6142" w:rsidRDefault="007A0D2A" w:rsidP="00E76E1F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340" w:type="dxa"/>
          </w:tcPr>
          <w:p w:rsidR="007A0D2A" w:rsidRPr="003D6142" w:rsidRDefault="007A0D2A" w:rsidP="00E76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142">
              <w:rPr>
                <w:rFonts w:ascii="Times New Roman" w:hAnsi="Times New Roman" w:cs="Times New Roman"/>
                <w:sz w:val="24"/>
                <w:szCs w:val="24"/>
              </w:rPr>
              <w:t>primary_title</w:t>
            </w:r>
          </w:p>
        </w:tc>
        <w:tc>
          <w:tcPr>
            <w:tcW w:w="2157" w:type="dxa"/>
          </w:tcPr>
          <w:p w:rsidR="007A0D2A" w:rsidRPr="003D6142" w:rsidRDefault="007A0D2A" w:rsidP="00E76E1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408</w:t>
            </w:r>
          </w:p>
        </w:tc>
        <w:tc>
          <w:tcPr>
            <w:tcW w:w="1848" w:type="dxa"/>
          </w:tcPr>
          <w:p w:rsidR="007A0D2A" w:rsidRPr="003D6142" w:rsidRDefault="00654A1B" w:rsidP="00E76E1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</w:pPr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450</w:t>
            </w:r>
          </w:p>
        </w:tc>
      </w:tr>
      <w:tr w:rsidR="007A0D2A" w:rsidRPr="003D6142" w:rsidTr="007A0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Merge/>
          </w:tcPr>
          <w:p w:rsidR="007A0D2A" w:rsidRPr="003D6142" w:rsidRDefault="007A0D2A" w:rsidP="00E76E1F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340" w:type="dxa"/>
          </w:tcPr>
          <w:p w:rsidR="007A0D2A" w:rsidRPr="003D6142" w:rsidRDefault="007A0D2A" w:rsidP="00E76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142">
              <w:rPr>
                <w:rFonts w:ascii="Times New Roman" w:hAnsi="Times New Roman" w:cs="Times New Roman"/>
                <w:sz w:val="24"/>
                <w:szCs w:val="24"/>
              </w:rPr>
              <w:t>original_title</w:t>
            </w:r>
          </w:p>
        </w:tc>
        <w:tc>
          <w:tcPr>
            <w:tcW w:w="2157" w:type="dxa"/>
          </w:tcPr>
          <w:p w:rsidR="007A0D2A" w:rsidRPr="003D6142" w:rsidRDefault="007A0D2A" w:rsidP="00E76E1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408</w:t>
            </w:r>
          </w:p>
        </w:tc>
        <w:tc>
          <w:tcPr>
            <w:tcW w:w="1848" w:type="dxa"/>
          </w:tcPr>
          <w:p w:rsidR="007A0D2A" w:rsidRPr="003D6142" w:rsidRDefault="00654A1B" w:rsidP="00E76E1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450</w:t>
            </w:r>
          </w:p>
        </w:tc>
      </w:tr>
      <w:tr w:rsidR="007A0D2A" w:rsidRPr="003D6142" w:rsidTr="007A0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7A0D2A" w:rsidRPr="003D6142" w:rsidRDefault="007A0D2A" w:rsidP="004E52ED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tbl_actor</w:t>
            </w:r>
          </w:p>
        </w:tc>
        <w:tc>
          <w:tcPr>
            <w:tcW w:w="2340" w:type="dxa"/>
          </w:tcPr>
          <w:p w:rsidR="007A0D2A" w:rsidRPr="003D6142" w:rsidRDefault="007A0D2A" w:rsidP="004E52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Primary_name</w:t>
            </w:r>
          </w:p>
        </w:tc>
        <w:tc>
          <w:tcPr>
            <w:tcW w:w="2157" w:type="dxa"/>
          </w:tcPr>
          <w:p w:rsidR="007A0D2A" w:rsidRPr="003D6142" w:rsidRDefault="007A0D2A" w:rsidP="004E52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</w:pPr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105</w:t>
            </w:r>
          </w:p>
        </w:tc>
        <w:tc>
          <w:tcPr>
            <w:tcW w:w="1848" w:type="dxa"/>
          </w:tcPr>
          <w:p w:rsidR="007A0D2A" w:rsidRPr="003D6142" w:rsidRDefault="00654A1B" w:rsidP="004E52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150</w:t>
            </w:r>
          </w:p>
        </w:tc>
      </w:tr>
    </w:tbl>
    <w:p w:rsidR="00E76E1F" w:rsidRPr="003D6142" w:rsidRDefault="00E76E1F" w:rsidP="004E52ED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564411" w:rsidRPr="003D6142" w:rsidRDefault="007A0D2A" w:rsidP="005644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  <w:t>Os modelos tiveram ajustes segundo</w:t>
      </w:r>
      <w:r w:rsidR="00D51E81">
        <w:rPr>
          <w:rFonts w:ascii="Times New Roman" w:hAnsi="Times New Roman" w:cs="Times New Roman"/>
          <w:sz w:val="24"/>
          <w:szCs w:val="24"/>
        </w:rPr>
        <w:t xml:space="preserve"> os valores mapeados na tabela 1</w:t>
      </w:r>
      <w:r w:rsidR="00654A1B" w:rsidRPr="003D6142">
        <w:rPr>
          <w:rFonts w:ascii="Times New Roman" w:hAnsi="Times New Roman" w:cs="Times New Roman"/>
          <w:sz w:val="24"/>
          <w:szCs w:val="24"/>
        </w:rPr>
        <w:t>. Após isso, executou-se novamente os comandos de migração para que as mudanças tivessem efeito no banco de dados.</w:t>
      </w:r>
      <w:r w:rsidR="00D35CC8" w:rsidRPr="003D6142">
        <w:rPr>
          <w:rFonts w:ascii="Times New Roman" w:hAnsi="Times New Roman" w:cs="Times New Roman"/>
          <w:sz w:val="24"/>
          <w:szCs w:val="24"/>
        </w:rPr>
        <w:t xml:space="preserve"> Após as mudanças, os dados foram submetidos ao banco de dados</w:t>
      </w:r>
      <w:r w:rsidR="006D4DA2" w:rsidRPr="003D6142">
        <w:rPr>
          <w:rFonts w:ascii="Times New Roman" w:hAnsi="Times New Roman" w:cs="Times New Roman"/>
          <w:sz w:val="24"/>
          <w:szCs w:val="24"/>
        </w:rPr>
        <w:t xml:space="preserve">. </w:t>
      </w:r>
      <w:r w:rsidR="00E56288" w:rsidRPr="003D6142">
        <w:rPr>
          <w:rFonts w:ascii="Times New Roman" w:hAnsi="Times New Roman" w:cs="Times New Roman"/>
          <w:sz w:val="24"/>
          <w:szCs w:val="24"/>
        </w:rPr>
        <w:t xml:space="preserve">Para evitar ‘estouro’ de memória durante a submissão, a cada 100 </w:t>
      </w:r>
      <w:r w:rsidR="006D4DA2" w:rsidRPr="003D6142">
        <w:rPr>
          <w:rFonts w:ascii="Times New Roman" w:hAnsi="Times New Roman" w:cs="Times New Roman"/>
          <w:sz w:val="24"/>
          <w:szCs w:val="24"/>
        </w:rPr>
        <w:t>registros processado</w:t>
      </w:r>
      <w:r w:rsidR="00E56288" w:rsidRPr="003D6142">
        <w:rPr>
          <w:rFonts w:ascii="Times New Roman" w:hAnsi="Times New Roman" w:cs="Times New Roman"/>
          <w:sz w:val="24"/>
          <w:szCs w:val="24"/>
        </w:rPr>
        <w:t>s o script realiza a operação de commit dos dados para</w:t>
      </w:r>
      <w:r w:rsidR="00690E4D" w:rsidRPr="003D6142">
        <w:rPr>
          <w:rFonts w:ascii="Times New Roman" w:hAnsi="Times New Roman" w:cs="Times New Roman"/>
          <w:sz w:val="24"/>
          <w:szCs w:val="24"/>
        </w:rPr>
        <w:t xml:space="preserve"> o</w:t>
      </w:r>
      <w:r w:rsidR="00E56288" w:rsidRPr="003D6142">
        <w:rPr>
          <w:rFonts w:ascii="Times New Roman" w:hAnsi="Times New Roman" w:cs="Times New Roman"/>
          <w:sz w:val="24"/>
          <w:szCs w:val="24"/>
        </w:rPr>
        <w:t xml:space="preserve"> banco.</w:t>
      </w:r>
    </w:p>
    <w:p w:rsidR="007B36F2" w:rsidRPr="003D6142" w:rsidRDefault="0085254D" w:rsidP="005644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</w:r>
      <w:r w:rsidR="00D44B0C" w:rsidRPr="003D6142">
        <w:rPr>
          <w:rFonts w:ascii="Times New Roman" w:hAnsi="Times New Roman" w:cs="Times New Roman"/>
          <w:sz w:val="24"/>
          <w:szCs w:val="24"/>
        </w:rPr>
        <w:t>A transferência de toda a massa de dados seria inviável de ser realizada pelo Python pela via convencional. Assim, foi adotado duas estratégias, a depender da tabela/classe, para assim conseguir testar o máximo possível de dados dos arquivos e ainda conseguir a transferência de todo o conjunto.</w:t>
      </w:r>
      <w:r w:rsidR="00F37F21" w:rsidRPr="003D6142">
        <w:rPr>
          <w:rFonts w:ascii="Times New Roman" w:hAnsi="Times New Roman" w:cs="Times New Roman"/>
          <w:sz w:val="24"/>
          <w:szCs w:val="24"/>
        </w:rPr>
        <w:t xml:space="preserve"> As tabelas tbl_title e tbl_actor foram preenchidas normalmente, pois não precisavam realizar consultas no processo e a velocidade de transferência tornava viável.</w:t>
      </w:r>
      <w:r w:rsidR="003727D0" w:rsidRPr="003D6142">
        <w:rPr>
          <w:rFonts w:ascii="Times New Roman" w:hAnsi="Times New Roman" w:cs="Times New Roman"/>
          <w:sz w:val="24"/>
          <w:szCs w:val="24"/>
        </w:rPr>
        <w:t xml:space="preserve"> Assim, os dados eram transferidos conforme a leitura e processamento de cada linha</w:t>
      </w:r>
      <w:r w:rsidR="003B5F1A" w:rsidRPr="003D6142">
        <w:rPr>
          <w:rFonts w:ascii="Times New Roman" w:hAnsi="Times New Roman" w:cs="Times New Roman"/>
          <w:sz w:val="24"/>
          <w:szCs w:val="24"/>
        </w:rPr>
        <w:t xml:space="preserve"> dos arquivos</w:t>
      </w:r>
      <w:r w:rsidR="003727D0" w:rsidRPr="003D6142">
        <w:rPr>
          <w:rFonts w:ascii="Times New Roman" w:hAnsi="Times New Roman" w:cs="Times New Roman"/>
          <w:sz w:val="24"/>
          <w:szCs w:val="24"/>
        </w:rPr>
        <w:t>.</w:t>
      </w:r>
    </w:p>
    <w:p w:rsidR="0085254D" w:rsidRPr="003D6142" w:rsidRDefault="00AF32FE" w:rsidP="007B36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lastRenderedPageBreak/>
        <w:t xml:space="preserve">Ainda que tivessem disso implementadas as funções para preencher </w:t>
      </w:r>
      <w:r w:rsidR="007B36F2" w:rsidRPr="003D6142">
        <w:rPr>
          <w:rFonts w:ascii="Times New Roman" w:hAnsi="Times New Roman" w:cs="Times New Roman"/>
          <w:sz w:val="24"/>
          <w:szCs w:val="24"/>
        </w:rPr>
        <w:t>as tabelas tbl_title_actor e tbl_rating</w:t>
      </w:r>
      <w:r w:rsidRPr="003D6142">
        <w:rPr>
          <w:rFonts w:ascii="Times New Roman" w:hAnsi="Times New Roman" w:cs="Times New Roman"/>
          <w:sz w:val="24"/>
          <w:szCs w:val="24"/>
        </w:rPr>
        <w:t xml:space="preserve"> da mesma forma que as outras</w:t>
      </w:r>
      <w:r w:rsidR="007B36F2" w:rsidRPr="003D6142">
        <w:rPr>
          <w:rFonts w:ascii="Times New Roman" w:hAnsi="Times New Roman" w:cs="Times New Roman"/>
          <w:sz w:val="24"/>
          <w:szCs w:val="24"/>
        </w:rPr>
        <w:t xml:space="preserve">, </w:t>
      </w:r>
      <w:r w:rsidRPr="003D6142">
        <w:rPr>
          <w:rFonts w:ascii="Times New Roman" w:hAnsi="Times New Roman" w:cs="Times New Roman"/>
          <w:sz w:val="24"/>
          <w:szCs w:val="24"/>
        </w:rPr>
        <w:t xml:space="preserve">por fim </w:t>
      </w:r>
      <w:r w:rsidR="007B36F2" w:rsidRPr="003D6142">
        <w:rPr>
          <w:rFonts w:ascii="Times New Roman" w:hAnsi="Times New Roman" w:cs="Times New Roman"/>
          <w:sz w:val="24"/>
          <w:szCs w:val="24"/>
        </w:rPr>
        <w:t>foram preenchidas de uma forma diferente</w:t>
      </w:r>
      <w:r w:rsidR="00DB4293" w:rsidRPr="003D6142">
        <w:rPr>
          <w:rFonts w:ascii="Times New Roman" w:hAnsi="Times New Roman" w:cs="Times New Roman"/>
          <w:sz w:val="24"/>
          <w:szCs w:val="24"/>
        </w:rPr>
        <w:t xml:space="preserve">, </w:t>
      </w:r>
      <w:r w:rsidRPr="003D6142">
        <w:rPr>
          <w:rFonts w:ascii="Times New Roman" w:hAnsi="Times New Roman" w:cs="Times New Roman"/>
          <w:sz w:val="24"/>
          <w:szCs w:val="24"/>
        </w:rPr>
        <w:t xml:space="preserve">com outra função </w:t>
      </w:r>
      <w:r w:rsidR="00DB4293" w:rsidRPr="003D6142">
        <w:rPr>
          <w:rFonts w:ascii="Times New Roman" w:hAnsi="Times New Roman" w:cs="Times New Roman"/>
          <w:sz w:val="24"/>
          <w:szCs w:val="24"/>
        </w:rPr>
        <w:t>em duas etapas</w:t>
      </w:r>
      <w:r w:rsidR="007B36F2" w:rsidRPr="003D6142">
        <w:rPr>
          <w:rFonts w:ascii="Times New Roman" w:hAnsi="Times New Roman" w:cs="Times New Roman"/>
          <w:sz w:val="24"/>
          <w:szCs w:val="24"/>
        </w:rPr>
        <w:t xml:space="preserve">. </w:t>
      </w:r>
      <w:r w:rsidR="00AA1C72" w:rsidRPr="003D6142">
        <w:rPr>
          <w:rFonts w:ascii="Times New Roman" w:hAnsi="Times New Roman" w:cs="Times New Roman"/>
          <w:sz w:val="24"/>
          <w:szCs w:val="24"/>
        </w:rPr>
        <w:t>Primeiro</w:t>
      </w:r>
      <w:r w:rsidR="00DB4293" w:rsidRPr="003D6142">
        <w:rPr>
          <w:rFonts w:ascii="Times New Roman" w:hAnsi="Times New Roman" w:cs="Times New Roman"/>
          <w:sz w:val="24"/>
          <w:szCs w:val="24"/>
        </w:rPr>
        <w:t>, c</w:t>
      </w:r>
      <w:r w:rsidR="007B36F2" w:rsidRPr="003D6142">
        <w:rPr>
          <w:rFonts w:ascii="Times New Roman" w:hAnsi="Times New Roman" w:cs="Times New Roman"/>
          <w:sz w:val="24"/>
          <w:szCs w:val="24"/>
        </w:rPr>
        <w:t xml:space="preserve">riou-se as tabelas temporárias tbl_title_actor_temp e tbl_rating_temp </w:t>
      </w:r>
      <w:r w:rsidR="00AA1C72" w:rsidRPr="003D6142">
        <w:rPr>
          <w:rFonts w:ascii="Times New Roman" w:hAnsi="Times New Roman" w:cs="Times New Roman"/>
          <w:sz w:val="24"/>
          <w:szCs w:val="24"/>
        </w:rPr>
        <w:t>para</w:t>
      </w:r>
      <w:r w:rsidR="007B36F2" w:rsidRPr="003D6142">
        <w:rPr>
          <w:rFonts w:ascii="Times New Roman" w:hAnsi="Times New Roman" w:cs="Times New Roman"/>
          <w:sz w:val="24"/>
          <w:szCs w:val="24"/>
        </w:rPr>
        <w:t xml:space="preserve"> receber os dados de referência para as buscas:</w:t>
      </w:r>
    </w:p>
    <w:p w:rsidR="007B36F2" w:rsidRPr="003D6142" w:rsidRDefault="007B36F2" w:rsidP="000C48C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6142">
        <w:rPr>
          <w:rFonts w:ascii="Times New Roman" w:hAnsi="Times New Roman" w:cs="Times New Roman"/>
          <w:sz w:val="24"/>
          <w:szCs w:val="24"/>
          <w:lang w:val="en-US"/>
        </w:rPr>
        <w:t>tbl_title_actor_temp: tconst, nconst</w:t>
      </w:r>
    </w:p>
    <w:p w:rsidR="007B36F2" w:rsidRPr="003D6142" w:rsidRDefault="007B36F2" w:rsidP="000C48C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6142">
        <w:rPr>
          <w:rFonts w:ascii="Times New Roman" w:hAnsi="Times New Roman" w:cs="Times New Roman"/>
          <w:sz w:val="24"/>
          <w:szCs w:val="24"/>
          <w:lang w:val="en-US"/>
        </w:rPr>
        <w:t>tbl_rating_temp: tconst, average_rating, num_votes</w:t>
      </w:r>
    </w:p>
    <w:p w:rsidR="007B36F2" w:rsidRPr="003D6142" w:rsidRDefault="00B86976" w:rsidP="007B36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 xml:space="preserve">Uma vez preenchidas as tabelas temporárias, </w:t>
      </w:r>
      <w:r w:rsidR="00067163" w:rsidRPr="003D6142">
        <w:rPr>
          <w:rFonts w:ascii="Times New Roman" w:hAnsi="Times New Roman" w:cs="Times New Roman"/>
          <w:sz w:val="24"/>
          <w:szCs w:val="24"/>
        </w:rPr>
        <w:t xml:space="preserve">a função </w:t>
      </w:r>
      <w:r w:rsidRPr="003D6142">
        <w:rPr>
          <w:rFonts w:ascii="Times New Roman" w:hAnsi="Times New Roman" w:cs="Times New Roman"/>
          <w:sz w:val="24"/>
          <w:szCs w:val="24"/>
        </w:rPr>
        <w:t>execut</w:t>
      </w:r>
      <w:r w:rsidR="00067163" w:rsidRPr="003D6142">
        <w:rPr>
          <w:rFonts w:ascii="Times New Roman" w:hAnsi="Times New Roman" w:cs="Times New Roman"/>
          <w:sz w:val="24"/>
          <w:szCs w:val="24"/>
        </w:rPr>
        <w:t>ou</w:t>
      </w:r>
      <w:r w:rsidRPr="003D6142">
        <w:rPr>
          <w:rFonts w:ascii="Times New Roman" w:hAnsi="Times New Roman" w:cs="Times New Roman"/>
          <w:sz w:val="24"/>
          <w:szCs w:val="24"/>
        </w:rPr>
        <w:t xml:space="preserve"> </w:t>
      </w:r>
      <w:r w:rsidR="00DB33BB" w:rsidRPr="003D6142">
        <w:rPr>
          <w:rFonts w:ascii="Times New Roman" w:hAnsi="Times New Roman" w:cs="Times New Roman"/>
          <w:sz w:val="24"/>
          <w:szCs w:val="24"/>
        </w:rPr>
        <w:t xml:space="preserve">no SGBD </w:t>
      </w:r>
      <w:r w:rsidR="00067163" w:rsidRPr="003D6142">
        <w:rPr>
          <w:rFonts w:ascii="Times New Roman" w:hAnsi="Times New Roman" w:cs="Times New Roman"/>
          <w:sz w:val="24"/>
          <w:szCs w:val="24"/>
        </w:rPr>
        <w:t>outro statement SQL para preencher as</w:t>
      </w:r>
      <w:r w:rsidRPr="003D6142">
        <w:rPr>
          <w:rFonts w:ascii="Times New Roman" w:hAnsi="Times New Roman" w:cs="Times New Roman"/>
          <w:sz w:val="24"/>
          <w:szCs w:val="24"/>
        </w:rPr>
        <w:t xml:space="preserve"> tabelas definitivas.</w:t>
      </w:r>
      <w:r w:rsidR="00DB33BB" w:rsidRPr="003D6142">
        <w:rPr>
          <w:rFonts w:ascii="Times New Roman" w:hAnsi="Times New Roman" w:cs="Times New Roman"/>
          <w:sz w:val="24"/>
          <w:szCs w:val="24"/>
        </w:rPr>
        <w:t xml:space="preserve"> Os statements utilizados são apresentados na </w:t>
      </w:r>
      <w:r w:rsidR="00D51E81">
        <w:rPr>
          <w:rFonts w:ascii="Times New Roman" w:hAnsi="Times New Roman" w:cs="Times New Roman"/>
          <w:sz w:val="24"/>
          <w:szCs w:val="24"/>
        </w:rPr>
        <w:t>Tabela 2</w:t>
      </w:r>
      <w:r w:rsidR="00DB33BB" w:rsidRPr="003D6142">
        <w:rPr>
          <w:rFonts w:ascii="Times New Roman" w:hAnsi="Times New Roman" w:cs="Times New Roman"/>
          <w:sz w:val="24"/>
          <w:szCs w:val="24"/>
        </w:rPr>
        <w:t xml:space="preserve"> a seguir.</w:t>
      </w:r>
    </w:p>
    <w:p w:rsidR="00D51E81" w:rsidRDefault="00D51E81" w:rsidP="00D51E81">
      <w:pPr>
        <w:pStyle w:val="Legenda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Instruções SQL auxiliares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C48C3" w:rsidRPr="003D6142" w:rsidTr="00052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C48C3" w:rsidRPr="003D6142" w:rsidRDefault="000C48C3" w:rsidP="000C4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6142">
              <w:rPr>
                <w:rFonts w:ascii="Times New Roman" w:hAnsi="Times New Roman" w:cs="Times New Roman"/>
                <w:sz w:val="24"/>
                <w:szCs w:val="24"/>
              </w:rPr>
              <w:t>tbl_title_actor</w:t>
            </w:r>
          </w:p>
        </w:tc>
        <w:tc>
          <w:tcPr>
            <w:tcW w:w="6231" w:type="dxa"/>
            <w:vAlign w:val="center"/>
          </w:tcPr>
          <w:p w:rsidR="0005267C" w:rsidRPr="003D6142" w:rsidRDefault="0005267C" w:rsidP="00052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INSERT INTO tbl_title_actor</w:t>
            </w:r>
          </w:p>
          <w:p w:rsidR="006D36B8" w:rsidRPr="003D6142" w:rsidRDefault="006D36B8" w:rsidP="00052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SELECT tbl_title_actor_temp.uid, tbl_title.title_id, tbl_actor.actor_id </w:t>
            </w:r>
          </w:p>
          <w:p w:rsidR="006D36B8" w:rsidRPr="003D6142" w:rsidRDefault="0005267C" w:rsidP="00052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FROM  tbl_title_actor_temp </w:t>
            </w:r>
          </w:p>
          <w:p w:rsidR="0005267C" w:rsidRPr="003D6142" w:rsidRDefault="0005267C" w:rsidP="00052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INNER JOIN tbl_title ON tbl_title_actor_temp.tconst=tbl_title.tconst</w:t>
            </w:r>
          </w:p>
          <w:p w:rsidR="0005267C" w:rsidRPr="003D6142" w:rsidRDefault="0005267C" w:rsidP="00052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INNER JOIN tbl_actor ON tbl_actor.nconst=tbl_title_actor_temp.nconst</w:t>
            </w:r>
          </w:p>
          <w:p w:rsidR="000C48C3" w:rsidRPr="003D6142" w:rsidRDefault="0005267C" w:rsidP="00052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WHERE tbl_title.title_id IS NOT NULL AND tbl_actor.actor_id IS NOT NULL</w:t>
            </w:r>
          </w:p>
        </w:tc>
      </w:tr>
      <w:tr w:rsidR="000C48C3" w:rsidRPr="003D6142" w:rsidTr="00052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C48C3" w:rsidRPr="003D6142" w:rsidRDefault="000C48C3" w:rsidP="000C4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142">
              <w:rPr>
                <w:rFonts w:ascii="Times New Roman" w:hAnsi="Times New Roman" w:cs="Times New Roman"/>
                <w:sz w:val="24"/>
                <w:szCs w:val="24"/>
              </w:rPr>
              <w:t>tbl_rating</w:t>
            </w:r>
          </w:p>
        </w:tc>
        <w:tc>
          <w:tcPr>
            <w:tcW w:w="6231" w:type="dxa"/>
            <w:vAlign w:val="center"/>
          </w:tcPr>
          <w:p w:rsidR="000C48C3" w:rsidRPr="003D6142" w:rsidRDefault="000C48C3" w:rsidP="000526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 INTO tbl_rating</w:t>
            </w:r>
          </w:p>
          <w:p w:rsidR="000C48C3" w:rsidRPr="003D6142" w:rsidRDefault="000C48C3" w:rsidP="000526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title_id, average_rating, num_votes</w:t>
            </w:r>
          </w:p>
          <w:p w:rsidR="00515F11" w:rsidRPr="003D6142" w:rsidRDefault="000C48C3" w:rsidP="000526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tbl_title </w:t>
            </w:r>
          </w:p>
          <w:p w:rsidR="000C48C3" w:rsidRPr="003D6142" w:rsidRDefault="000C48C3" w:rsidP="000526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INNER JOIN tbl_rating_temp ON   tbl_title.tconst=tbl_rating_temp.tconst WHERE tbl_title.tconst &lt;&gt; ''</w:t>
            </w:r>
          </w:p>
        </w:tc>
      </w:tr>
    </w:tbl>
    <w:p w:rsidR="000C48C3" w:rsidRPr="003D6142" w:rsidRDefault="000C48C3" w:rsidP="007B36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36F2" w:rsidRPr="003D6142" w:rsidRDefault="007C2BF2" w:rsidP="007B36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D61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>Essa última estratégia de preenchimento mesmo quebrada em duas etapas, fo</w:t>
      </w:r>
      <w:r w:rsidR="00406933" w:rsidRPr="003D6142">
        <w:rPr>
          <w:rFonts w:ascii="Times New Roman" w:hAnsi="Times New Roman" w:cs="Times New Roman"/>
          <w:sz w:val="24"/>
          <w:szCs w:val="24"/>
        </w:rPr>
        <w:t>i</w:t>
      </w:r>
      <w:r w:rsidRPr="003D6142">
        <w:rPr>
          <w:rFonts w:ascii="Times New Roman" w:hAnsi="Times New Roman" w:cs="Times New Roman"/>
          <w:sz w:val="24"/>
          <w:szCs w:val="24"/>
        </w:rPr>
        <w:t xml:space="preserve"> </w:t>
      </w:r>
      <w:r w:rsidR="002D7046" w:rsidRPr="003D6142">
        <w:rPr>
          <w:rFonts w:ascii="Times New Roman" w:hAnsi="Times New Roman" w:cs="Times New Roman"/>
          <w:sz w:val="24"/>
          <w:szCs w:val="24"/>
        </w:rPr>
        <w:t xml:space="preserve">bem </w:t>
      </w:r>
      <w:r w:rsidRPr="003D6142">
        <w:rPr>
          <w:rFonts w:ascii="Times New Roman" w:hAnsi="Times New Roman" w:cs="Times New Roman"/>
          <w:sz w:val="24"/>
          <w:szCs w:val="24"/>
        </w:rPr>
        <w:t>mais r</w:t>
      </w:r>
      <w:r w:rsidR="00406933" w:rsidRPr="003D6142">
        <w:rPr>
          <w:rFonts w:ascii="Times New Roman" w:hAnsi="Times New Roman" w:cs="Times New Roman"/>
          <w:sz w:val="24"/>
          <w:szCs w:val="24"/>
        </w:rPr>
        <w:t>ápida</w:t>
      </w:r>
      <w:r w:rsidRPr="003D6142">
        <w:rPr>
          <w:rFonts w:ascii="Times New Roman" w:hAnsi="Times New Roman" w:cs="Times New Roman"/>
          <w:sz w:val="24"/>
          <w:szCs w:val="24"/>
        </w:rPr>
        <w:t xml:space="preserve"> </w:t>
      </w:r>
      <w:r w:rsidR="002D7046" w:rsidRPr="003D6142">
        <w:rPr>
          <w:rFonts w:ascii="Times New Roman" w:hAnsi="Times New Roman" w:cs="Times New Roman"/>
          <w:sz w:val="24"/>
          <w:szCs w:val="24"/>
        </w:rPr>
        <w:t xml:space="preserve">que na </w:t>
      </w:r>
      <w:r w:rsidR="00406933" w:rsidRPr="003D6142">
        <w:rPr>
          <w:rFonts w:ascii="Times New Roman" w:hAnsi="Times New Roman" w:cs="Times New Roman"/>
          <w:sz w:val="24"/>
          <w:szCs w:val="24"/>
        </w:rPr>
        <w:t xml:space="preserve">primeira </w:t>
      </w:r>
      <w:r w:rsidR="002D7046" w:rsidRPr="003D6142">
        <w:rPr>
          <w:rFonts w:ascii="Times New Roman" w:hAnsi="Times New Roman" w:cs="Times New Roman"/>
          <w:sz w:val="24"/>
          <w:szCs w:val="24"/>
        </w:rPr>
        <w:t>forma</w:t>
      </w:r>
      <w:r w:rsidRPr="003D6142">
        <w:rPr>
          <w:rFonts w:ascii="Times New Roman" w:hAnsi="Times New Roman" w:cs="Times New Roman"/>
          <w:sz w:val="24"/>
          <w:szCs w:val="24"/>
        </w:rPr>
        <w:t xml:space="preserve">. Isso porque utilizou apropriadamente o poder de manipulação </w:t>
      </w:r>
      <w:r w:rsidR="00A02D9B" w:rsidRPr="003D6142">
        <w:rPr>
          <w:rFonts w:ascii="Times New Roman" w:hAnsi="Times New Roman" w:cs="Times New Roman"/>
          <w:sz w:val="24"/>
          <w:szCs w:val="24"/>
        </w:rPr>
        <w:t>e processamento de</w:t>
      </w:r>
      <w:r w:rsidRPr="003D6142">
        <w:rPr>
          <w:rFonts w:ascii="Times New Roman" w:hAnsi="Times New Roman" w:cs="Times New Roman"/>
          <w:sz w:val="24"/>
          <w:szCs w:val="24"/>
        </w:rPr>
        <w:t xml:space="preserve"> dados característico de um SGBD.</w:t>
      </w:r>
    </w:p>
    <w:p w:rsidR="004E52ED" w:rsidRPr="003D6142" w:rsidRDefault="004E52ED" w:rsidP="005644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64411" w:rsidRPr="00D51E81" w:rsidRDefault="00564411" w:rsidP="00564411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1E81">
        <w:rPr>
          <w:rFonts w:ascii="Times New Roman" w:hAnsi="Times New Roman" w:cs="Times New Roman"/>
          <w:b/>
          <w:sz w:val="24"/>
          <w:szCs w:val="24"/>
        </w:rPr>
        <w:lastRenderedPageBreak/>
        <w:t>Adaptar a Rest API para fornecer os dados de acordo com o demandado</w:t>
      </w:r>
    </w:p>
    <w:p w:rsidR="00DA13E6" w:rsidRPr="003D6142" w:rsidRDefault="00DA13E6" w:rsidP="00DA13E6">
      <w:pPr>
        <w:spacing w:line="360" w:lineRule="auto"/>
        <w:ind w:firstLine="426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No passo 2, foi solicitado a implementação de pelo menos dois métodos. O primeiro, </w:t>
      </w:r>
      <w:r w:rsidR="0029043C" w:rsidRPr="003D6142">
        <w:rPr>
          <w:rStyle w:val="crayon-v"/>
          <w:rFonts w:ascii="Times New Roman" w:hAnsi="Times New Roman" w:cs="Times New Roman"/>
          <w:sz w:val="24"/>
          <w:szCs w:val="24"/>
        </w:rPr>
        <w:t>que listasse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os títulos com seus dados relevantes filtrados por categoria. O segundo deveria listar os 10 filmes com maiores avaliações filtrados por ano</w:t>
      </w:r>
      <w:r w:rsidR="00E07A4E" w:rsidRPr="003D6142">
        <w:rPr>
          <w:rStyle w:val="crayon-v"/>
          <w:rFonts w:ascii="Times New Roman" w:hAnsi="Times New Roman" w:cs="Times New Roman"/>
          <w:sz w:val="24"/>
          <w:szCs w:val="24"/>
        </w:rPr>
        <w:t>, ou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na falta desse parâmetro, todos os filmes com paginação.</w:t>
      </w:r>
      <w:r w:rsidR="00FC0AB9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Ambos os casos não devem incluir filmes adultos ou com avaliação menor que 6.</w:t>
      </w:r>
    </w:p>
    <w:p w:rsidR="009B40DD" w:rsidRPr="003D6142" w:rsidRDefault="009B40DD" w:rsidP="009B40DD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ab/>
        <w:t xml:space="preserve">A estrutura do sistema foi </w:t>
      </w:r>
      <w:r w:rsidR="00A32ABB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orientada a objetos. As classes 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>criad</w:t>
      </w:r>
      <w:r w:rsidR="00437543" w:rsidRPr="003D6142">
        <w:rPr>
          <w:rStyle w:val="crayon-v"/>
          <w:rFonts w:ascii="Times New Roman" w:hAnsi="Times New Roman" w:cs="Times New Roman"/>
          <w:sz w:val="24"/>
          <w:szCs w:val="24"/>
        </w:rPr>
        <w:t>a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>s representam as e</w:t>
      </w:r>
      <w:r w:rsidR="00A32ABB" w:rsidRPr="003D6142">
        <w:rPr>
          <w:rStyle w:val="crayon-v"/>
          <w:rFonts w:ascii="Times New Roman" w:hAnsi="Times New Roman" w:cs="Times New Roman"/>
          <w:sz w:val="24"/>
          <w:szCs w:val="24"/>
        </w:rPr>
        <w:t>ntidades mapeadas anteriormente: Title, Actor, TitleActor e Rating. Com o objetivo de obter modelos mais flexíveis e adaptativ</w:t>
      </w:r>
      <w:r w:rsidR="00EB33C4" w:rsidRPr="003D6142">
        <w:rPr>
          <w:rStyle w:val="crayon-v"/>
          <w:rFonts w:ascii="Times New Roman" w:hAnsi="Times New Roman" w:cs="Times New Roman"/>
          <w:sz w:val="24"/>
          <w:szCs w:val="24"/>
        </w:rPr>
        <w:t>os, com abstração de parte das operações do banco de dados, foi utilizado o Django Rest Framework. O desenvolvimento da API Rest se torna mesmo mecânica e mais conceitual, com a preparação dos modelos que representam os elementos necessários ao sistema.</w:t>
      </w:r>
      <w:r w:rsidR="000206B9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O framework apresenta diversas classes que oferecem especificidades que devem ser avaliadas durante a concepção.</w:t>
      </w:r>
      <w:r w:rsidR="00BA1EA4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Foi seguido o procedimento de instalação e configuração </w:t>
      </w:r>
      <w:r w:rsidR="002D1F38" w:rsidRPr="003D6142">
        <w:rPr>
          <w:rStyle w:val="crayon-v"/>
          <w:rFonts w:ascii="Times New Roman" w:hAnsi="Times New Roman" w:cs="Times New Roman"/>
          <w:sz w:val="24"/>
          <w:szCs w:val="24"/>
        </w:rPr>
        <w:t>mostrado</w:t>
      </w:r>
      <w:r w:rsidR="00F13626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na</w:t>
      </w:r>
      <w:r w:rsidR="00BA1EA4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página </w:t>
      </w:r>
      <w:r w:rsidR="002D1F38" w:rsidRPr="003D6142">
        <w:rPr>
          <w:rStyle w:val="crayon-v"/>
          <w:rFonts w:ascii="Times New Roman" w:hAnsi="Times New Roman" w:cs="Times New Roman"/>
          <w:sz w:val="24"/>
          <w:szCs w:val="24"/>
        </w:rPr>
        <w:t>https://www.django-rest-framework.org/</w:t>
      </w:r>
      <w:r w:rsidR="00F13626" w:rsidRPr="003D6142">
        <w:rPr>
          <w:rStyle w:val="crayon-v"/>
          <w:rFonts w:ascii="Times New Roman" w:hAnsi="Times New Roman" w:cs="Times New Roman"/>
          <w:sz w:val="24"/>
          <w:szCs w:val="24"/>
        </w:rPr>
        <w:t>. A documentação do framework foi uma referência com diversos exemplos.</w:t>
      </w:r>
    </w:p>
    <w:p w:rsidR="009B627E" w:rsidRPr="003D6142" w:rsidRDefault="009B627E" w:rsidP="009B40DD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ab/>
        <w:t xml:space="preserve">Durante o desenvolvimento, 4 arquivos </w:t>
      </w:r>
      <w:r w:rsidR="00523DA6" w:rsidRPr="003D6142">
        <w:rPr>
          <w:rStyle w:val="crayon-v"/>
          <w:rFonts w:ascii="Times New Roman" w:hAnsi="Times New Roman" w:cs="Times New Roman"/>
          <w:sz w:val="24"/>
          <w:szCs w:val="24"/>
        </w:rPr>
        <w:t>foram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de maior atenção: views.py, models.py, serializers.py e urls.py. O views.py é onde se concentra os modelos que representam a forma como os dados serão entregues ao cliente. O model.py contém as classes e atributos que representam as entidades modeladas. O script serializers.py é onde foram criados os serializadores e deserializadores dos dados</w:t>
      </w:r>
      <w:r w:rsidR="00BE092B" w:rsidRPr="003D6142">
        <w:rPr>
          <w:rStyle w:val="crayon-v"/>
          <w:rFonts w:ascii="Times New Roman" w:hAnsi="Times New Roman" w:cs="Times New Roman"/>
          <w:sz w:val="24"/>
          <w:szCs w:val="24"/>
        </w:rPr>
        <w:t>, que fazem a devida formatação tanto dos dados de entrada quanto de saída. O arquivo urls.py é onde ocorrem os vínculos entre endereços http e os dados que serão recebidos ou enviados no aces</w:t>
      </w:r>
      <w:r w:rsidR="0049592E" w:rsidRPr="003D6142">
        <w:rPr>
          <w:rStyle w:val="crayon-v"/>
          <w:rFonts w:ascii="Times New Roman" w:hAnsi="Times New Roman" w:cs="Times New Roman"/>
          <w:sz w:val="24"/>
          <w:szCs w:val="24"/>
        </w:rPr>
        <w:t>so, fazendo também o vínculo com o “view” correspondente.</w:t>
      </w:r>
    </w:p>
    <w:p w:rsidR="00302D9B" w:rsidRPr="003D6142" w:rsidRDefault="00C117FA" w:rsidP="009B40DD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ab/>
      </w:r>
      <w:r w:rsidR="00302D9B" w:rsidRPr="003D6142">
        <w:rPr>
          <w:rStyle w:val="crayon-v"/>
          <w:rFonts w:ascii="Times New Roman" w:hAnsi="Times New Roman" w:cs="Times New Roman"/>
          <w:sz w:val="24"/>
          <w:szCs w:val="24"/>
        </w:rPr>
        <w:t>As classes criadas em “models” são o núcleo de todo o restante construído. Essa representação é o que o Django exporta para o banco de dados em um processo chamado de migração. Os modelos e seus relacionamentos se tornam tabelas com a</w:t>
      </w:r>
      <w:r w:rsidR="00933BC3" w:rsidRPr="003D6142">
        <w:rPr>
          <w:rStyle w:val="crayon-v"/>
          <w:rFonts w:ascii="Times New Roman" w:hAnsi="Times New Roman" w:cs="Times New Roman"/>
          <w:sz w:val="24"/>
          <w:szCs w:val="24"/>
        </w:rPr>
        <w:t>s mesmas relações e restrições, ou seja, o schema do banco de dados.</w:t>
      </w:r>
    </w:p>
    <w:p w:rsidR="00302D9B" w:rsidRPr="003D6142" w:rsidRDefault="00302D9B" w:rsidP="009B40DD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ab/>
        <w:t xml:space="preserve">A seguir são apresentadas </w:t>
      </w:r>
      <w:r w:rsidR="00933BC3" w:rsidRPr="003D6142">
        <w:rPr>
          <w:rStyle w:val="crayon-v"/>
          <w:rFonts w:ascii="Times New Roman" w:hAnsi="Times New Roman" w:cs="Times New Roman"/>
          <w:sz w:val="24"/>
          <w:szCs w:val="24"/>
        </w:rPr>
        <w:t>parte d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>as clas</w:t>
      </w:r>
      <w:r w:rsidR="00944EF3" w:rsidRPr="003D6142">
        <w:rPr>
          <w:rStyle w:val="crayon-v"/>
          <w:rFonts w:ascii="Times New Roman" w:hAnsi="Times New Roman" w:cs="Times New Roman"/>
          <w:sz w:val="24"/>
          <w:szCs w:val="24"/>
        </w:rPr>
        <w:t>ses Title,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Rating </w:t>
      </w:r>
      <w:r w:rsidR="00944EF3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e TitleActor 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para observar de que forma </w:t>
      </w:r>
      <w:r w:rsidR="00944EF3" w:rsidRPr="003D6142">
        <w:rPr>
          <w:rStyle w:val="crayon-v"/>
          <w:rFonts w:ascii="Times New Roman" w:hAnsi="Times New Roman" w:cs="Times New Roman"/>
          <w:sz w:val="24"/>
          <w:szCs w:val="24"/>
        </w:rPr>
        <w:t>vinculou-se</w:t>
      </w:r>
      <w:r w:rsidR="00933BC3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segundo o modelo concebido.</w:t>
      </w:r>
    </w:p>
    <w:p w:rsidR="00933BC3" w:rsidRPr="003D6142" w:rsidRDefault="00933BC3" w:rsidP="00933BC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>class Rating(models.Model):</w:t>
      </w:r>
    </w:p>
    <w:p w:rsidR="00933BC3" w:rsidRPr="003D6142" w:rsidRDefault="00933BC3" w:rsidP="00933BC3">
      <w:pPr>
        <w:spacing w:line="360" w:lineRule="auto"/>
        <w:ind w:left="195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lastRenderedPageBreak/>
        <w:t>title_id = models.OneToOneField('Title', on_delete=models.CASCADE, to_field='title_id',  primary_key=True, related_name='rating', )</w:t>
      </w:r>
    </w:p>
    <w:p w:rsidR="00933BC3" w:rsidRPr="003D6142" w:rsidRDefault="00933BC3" w:rsidP="00933BC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</w:p>
    <w:p w:rsidR="00933BC3" w:rsidRPr="003D6142" w:rsidRDefault="00933BC3" w:rsidP="00933BC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>class Title(models.Model):</w:t>
      </w:r>
    </w:p>
    <w:p w:rsidR="00933BC3" w:rsidRPr="003D6142" w:rsidRDefault="00933BC3" w:rsidP="00933BC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title_id = models.AutoField(primary_key=True)</w:t>
      </w:r>
    </w:p>
    <w:p w:rsidR="00933BC3" w:rsidRPr="003D6142" w:rsidRDefault="00933BC3" w:rsidP="00933BC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tconst = models.CharField(max_length=20)</w:t>
      </w:r>
    </w:p>
    <w:p w:rsidR="00933BC3" w:rsidRPr="003D6142" w:rsidRDefault="00933BC3" w:rsidP="00933BC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title_type = models.CharField(max_length=20)</w:t>
      </w:r>
    </w:p>
    <w:p w:rsidR="00944EF3" w:rsidRPr="003D6142" w:rsidRDefault="00944EF3" w:rsidP="00933BC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</w:p>
    <w:p w:rsidR="00944EF3" w:rsidRPr="003D6142" w:rsidRDefault="00944EF3" w:rsidP="00944EF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>class TitleActor(models.Model):</w:t>
      </w:r>
    </w:p>
    <w:p w:rsidR="00944EF3" w:rsidRPr="003D6142" w:rsidRDefault="00944EF3" w:rsidP="00944EF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title_id = models.ForeignKey('Title', on_delete=models.CASCADE, to_field='title_id', related_name='title')</w:t>
      </w:r>
    </w:p>
    <w:p w:rsidR="00933BC3" w:rsidRPr="003D6142" w:rsidRDefault="00944EF3" w:rsidP="009B40DD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actor_id = models.ForeignKey('Actor', on_delete=models.CASCADE, to_field='actor_id', related_name='actor')</w:t>
      </w:r>
    </w:p>
    <w:p w:rsidR="00944EF3" w:rsidRPr="003D6142" w:rsidRDefault="00944EF3" w:rsidP="009B40DD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</w:p>
    <w:p w:rsidR="00944EF3" w:rsidRPr="003D6142" w:rsidRDefault="00933BC3" w:rsidP="009B40DD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ab/>
        <w:t>Segundo a modelagem conceitual, foi estabelecido uma relação 1:1 entre Title e Rating, que pode ser tratado incluindo a chave de uma das tabelas na outra de forma parecida como ocorre em 1:1 ou criar uma tabela entre as duas, como acontece em N:N. A opção foi incluir uma relação do índice de Title na tabela relacionada Rating</w:t>
      </w:r>
      <w:r w:rsidR="001360B0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(1:1 - models.OneToOneField).</w:t>
      </w:r>
    </w:p>
    <w:p w:rsidR="00944EF3" w:rsidRPr="003D6142" w:rsidRDefault="00944EF3" w:rsidP="009B40DD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ab/>
        <w:t xml:space="preserve">A relação N:N entre Actor e Model deu origem a classe TitleActor, que recebe como chaves estrangeiras as chaves primárias de Title e Actor. As buscam que envolvam os dois modelos simultaneamente são </w:t>
      </w:r>
      <w:r w:rsidR="00823A9C" w:rsidRPr="003D6142">
        <w:rPr>
          <w:rStyle w:val="crayon-v"/>
          <w:rFonts w:ascii="Times New Roman" w:hAnsi="Times New Roman" w:cs="Times New Roman"/>
          <w:sz w:val="24"/>
          <w:szCs w:val="24"/>
        </w:rPr>
        <w:t>intermediadas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por esta classe.</w:t>
      </w:r>
    </w:p>
    <w:p w:rsidR="008D4C1C" w:rsidRPr="003D6142" w:rsidRDefault="008D4C1C" w:rsidP="009B40DD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ab/>
        <w:t>Em relação aos “views”, a necessidade de dispor os dados em diferentes formas e contextos, levaram a criação de diversas “views</w:t>
      </w:r>
      <w:r w:rsidR="00E634EB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classes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>”.</w:t>
      </w:r>
      <w:r w:rsidR="0007113F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Como ela faz a ponte</w:t>
      </w:r>
      <w:r w:rsidR="00E634EB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entre cliente e  banco de dados, ela quase sempre inclui um serializador de dados do modelo</w:t>
      </w:r>
      <w:r w:rsidR="00BA1EA4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, o que foi o caso da grande maioria das </w:t>
      </w:r>
      <w:r w:rsidR="002D1F38" w:rsidRPr="003D6142">
        <w:rPr>
          <w:rStyle w:val="crayon-v"/>
          <w:rFonts w:ascii="Times New Roman" w:hAnsi="Times New Roman" w:cs="Times New Roman"/>
          <w:sz w:val="24"/>
          <w:szCs w:val="24"/>
        </w:rPr>
        <w:t>“</w:t>
      </w:r>
      <w:r w:rsidR="00BA1EA4" w:rsidRPr="003D6142">
        <w:rPr>
          <w:rStyle w:val="crayon-v"/>
          <w:rFonts w:ascii="Times New Roman" w:hAnsi="Times New Roman" w:cs="Times New Roman"/>
          <w:sz w:val="24"/>
          <w:szCs w:val="24"/>
        </w:rPr>
        <w:t>views</w:t>
      </w:r>
      <w:r w:rsidR="002D1F38" w:rsidRPr="003D6142">
        <w:rPr>
          <w:rStyle w:val="crayon-v"/>
          <w:rFonts w:ascii="Times New Roman" w:hAnsi="Times New Roman" w:cs="Times New Roman"/>
          <w:sz w:val="24"/>
          <w:szCs w:val="24"/>
        </w:rPr>
        <w:t>”</w:t>
      </w:r>
      <w:r w:rsidR="00BA1EA4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criadas.</w:t>
      </w:r>
      <w:r w:rsidR="0007113F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As views constroem a instrução SQL sequenciando chamadas de funções.</w:t>
      </w:r>
    </w:p>
    <w:p w:rsidR="006E7BDF" w:rsidRPr="003D6142" w:rsidRDefault="006E7BDF" w:rsidP="00933BC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lastRenderedPageBreak/>
        <w:tab/>
      </w:r>
      <w:r w:rsidR="002D1F38" w:rsidRPr="003D6142">
        <w:rPr>
          <w:rStyle w:val="crayon-v"/>
          <w:rFonts w:ascii="Times New Roman" w:hAnsi="Times New Roman" w:cs="Times New Roman"/>
          <w:sz w:val="24"/>
          <w:szCs w:val="24"/>
        </w:rPr>
        <w:t>A seguir mostra-se o roteamento das páginas que são vinculadas aos “views”. Todos os caminhos foram configurados com a aplicação frontend.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>urlpatterns = [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path('api/titles/', views.TitleList.as_view()),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path('api/titles/types/', views.TypesList.as_view()),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path('api/titles/types/filter/', views.ManyTypesList.as_view({'post': 'list'})),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path('api/titles/type/&lt;str:title_type&gt;/', views.TitleTypeList.as_view()),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path('api/titles/genre/&lt;str:genre&gt;/', views.TitleGenreList.as_view()),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path('api/titles/year/', views.TopList.as_view({'get': 'list'})),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path('api/titles/year/&lt;str:year&gt;/', views.TopList.as_view({'get': 'list'})),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path('api/titles/stat/title/', views.TitleCountView.as_view()),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path('api/titles/stat/actor/', views.ActorCountView.as_view()),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path('api/titles/stat/type/', views.TypeCountView.as_view()),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path('api/titles/stat/completed/', views.CompletedDataView.as_view()),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path('api/titles/stat/adult/', views.AdultCountView.as_view()),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path('api/titles/stat/worst/', views.WorstRatingView.as_view()),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path('admin/', admin.site.urls),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>]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>urlpatterns = format_suffix_patterns(urlpatterns)</w:t>
      </w:r>
    </w:p>
    <w:p w:rsidR="00BC1105" w:rsidRDefault="00BC1105" w:rsidP="003A35B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</w:p>
    <w:p w:rsidR="0002380E" w:rsidRDefault="0002380E" w:rsidP="003A35B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>
        <w:rPr>
          <w:rStyle w:val="crayon-v"/>
          <w:rFonts w:ascii="Times New Roman" w:hAnsi="Times New Roman" w:cs="Times New Roman"/>
          <w:sz w:val="24"/>
          <w:szCs w:val="24"/>
        </w:rPr>
        <w:tab/>
        <w:t>Uma outra facilidade proporcionada pelo Django Framework é o gerenciamento da paginação, que melhorou a integração com o frontend e permite que ambos controlem e sincronizem as páginas em relação aos dados em cache da última consulta.</w:t>
      </w:r>
      <w:r w:rsidR="00AE5C53">
        <w:rPr>
          <w:rStyle w:val="crayon-v"/>
          <w:rFonts w:ascii="Times New Roman" w:hAnsi="Times New Roman" w:cs="Times New Roman"/>
          <w:sz w:val="24"/>
          <w:szCs w:val="24"/>
        </w:rPr>
        <w:t xml:space="preserve"> Isso ocorre de forma transparente, já que não é necessário outras funções para novas consultas para ver outras páginas da mesma query – o Django por meio do Rest Framework e classe Cursor Pagination gerenciam isso junto ao banco de dados.</w:t>
      </w:r>
      <w:bookmarkStart w:id="0" w:name="_GoBack"/>
      <w:bookmarkEnd w:id="0"/>
    </w:p>
    <w:p w:rsidR="0002380E" w:rsidRDefault="0002380E" w:rsidP="003A35B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</w:p>
    <w:p w:rsidR="00DB75B2" w:rsidRPr="003D6142" w:rsidRDefault="00DB75B2" w:rsidP="003A35B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</w:p>
    <w:p w:rsidR="005C18A6" w:rsidRPr="00D51E81" w:rsidRDefault="005C18A6" w:rsidP="005C18A6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1E81">
        <w:rPr>
          <w:rFonts w:ascii="Times New Roman" w:hAnsi="Times New Roman" w:cs="Times New Roman"/>
          <w:b/>
          <w:sz w:val="24"/>
          <w:szCs w:val="24"/>
        </w:rPr>
        <w:t>Desenvolver um cliente para o consumo de dados</w:t>
      </w:r>
    </w:p>
    <w:p w:rsidR="00F13626" w:rsidRPr="00D51E81" w:rsidRDefault="00F13626" w:rsidP="00D51E81">
      <w:pPr>
        <w:spacing w:line="360" w:lineRule="auto"/>
        <w:ind w:firstLine="708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D51E81">
        <w:rPr>
          <w:rStyle w:val="crayon-v"/>
          <w:rFonts w:ascii="Times New Roman" w:hAnsi="Times New Roman" w:cs="Times New Roman"/>
          <w:sz w:val="24"/>
          <w:szCs w:val="24"/>
        </w:rPr>
        <w:t>O desenvolvimento do frontend fez reuso de template adquirido para desenvolvimento de outros projetos. Assim, a familiaridade poderia agilizar o desenvolvimento. Esse template é baseado em React.</w:t>
      </w:r>
    </w:p>
    <w:p w:rsidR="00F13626" w:rsidRPr="00D51E81" w:rsidRDefault="00F13626" w:rsidP="00D51E81">
      <w:pPr>
        <w:spacing w:line="360" w:lineRule="auto"/>
        <w:rPr>
          <w:rStyle w:val="crayon-v"/>
          <w:rFonts w:ascii="Times New Roman" w:hAnsi="Times New Roman" w:cs="Times New Roman"/>
          <w:sz w:val="24"/>
          <w:szCs w:val="24"/>
        </w:rPr>
      </w:pPr>
      <w:r w:rsidRPr="00D51E81">
        <w:rPr>
          <w:rStyle w:val="crayon-v"/>
          <w:rFonts w:ascii="Times New Roman" w:hAnsi="Times New Roman" w:cs="Times New Roman"/>
          <w:sz w:val="24"/>
          <w:szCs w:val="24"/>
        </w:rPr>
        <w:tab/>
        <w:t>Foi seguido o guia de instalação do fabricante para realizar a configuração inicial:</w:t>
      </w:r>
    </w:p>
    <w:p w:rsidR="00BF4681" w:rsidRPr="003D6142" w:rsidRDefault="00F13626" w:rsidP="00F13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E81">
        <w:rPr>
          <w:rStyle w:val="crayon-v"/>
          <w:rFonts w:ascii="Times New Roman" w:hAnsi="Times New Roman" w:cs="Times New Roman"/>
          <w:sz w:val="24"/>
          <w:szCs w:val="24"/>
        </w:rPr>
        <w:t>-instalar a última vesão do NodeJS: foi instalada versão v12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>.14.1</w:t>
      </w:r>
      <w:r w:rsidR="00BF4681" w:rsidRPr="003D6142">
        <w:rPr>
          <w:rStyle w:val="crayon-v"/>
          <w:rFonts w:ascii="Times New Roman" w:hAnsi="Times New Roman" w:cs="Times New Roman"/>
          <w:sz w:val="24"/>
          <w:szCs w:val="24"/>
        </w:rPr>
        <w:t>.</w:t>
      </w:r>
    </w:p>
    <w:p w:rsidR="00F13626" w:rsidRPr="003D6142" w:rsidRDefault="00F13626" w:rsidP="00F13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-Instalar a última versão do Yarn (versão: 1.21.1).</w:t>
      </w:r>
    </w:p>
    <w:p w:rsidR="008E1E9A" w:rsidRPr="003D6142" w:rsidRDefault="00F13626" w:rsidP="00F13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</w:r>
      <w:r w:rsidR="00BF4681" w:rsidRPr="003D6142">
        <w:rPr>
          <w:rFonts w:ascii="Times New Roman" w:hAnsi="Times New Roman" w:cs="Times New Roman"/>
          <w:sz w:val="24"/>
          <w:szCs w:val="24"/>
        </w:rPr>
        <w:t xml:space="preserve">Devido a alguns problemas </w:t>
      </w:r>
      <w:r w:rsidR="00AC315C" w:rsidRPr="003D6142">
        <w:rPr>
          <w:rFonts w:ascii="Times New Roman" w:hAnsi="Times New Roman" w:cs="Times New Roman"/>
          <w:sz w:val="24"/>
          <w:szCs w:val="24"/>
        </w:rPr>
        <w:t>de configuração</w:t>
      </w:r>
      <w:r w:rsidR="001E2B59" w:rsidRPr="003D6142">
        <w:rPr>
          <w:rFonts w:ascii="Times New Roman" w:hAnsi="Times New Roman" w:cs="Times New Roman"/>
          <w:sz w:val="24"/>
          <w:szCs w:val="24"/>
        </w:rPr>
        <w:t xml:space="preserve"> do arquivos pack</w:t>
      </w:r>
      <w:r w:rsidR="00AC315C" w:rsidRPr="003D6142">
        <w:rPr>
          <w:rFonts w:ascii="Times New Roman" w:hAnsi="Times New Roman" w:cs="Times New Roman"/>
          <w:sz w:val="24"/>
          <w:szCs w:val="24"/>
        </w:rPr>
        <w:t>age</w:t>
      </w:r>
      <w:r w:rsidR="001E2B59" w:rsidRPr="003D6142">
        <w:rPr>
          <w:rFonts w:ascii="Times New Roman" w:hAnsi="Times New Roman" w:cs="Times New Roman"/>
          <w:sz w:val="24"/>
          <w:szCs w:val="24"/>
        </w:rPr>
        <w:t>.json</w:t>
      </w:r>
      <w:r w:rsidR="00AC315C" w:rsidRPr="003D6142">
        <w:rPr>
          <w:rFonts w:ascii="Times New Roman" w:hAnsi="Times New Roman" w:cs="Times New Roman"/>
          <w:sz w:val="24"/>
          <w:szCs w:val="24"/>
        </w:rPr>
        <w:t xml:space="preserve"> , foi necessário instalar também  - npm  shrinkwrap </w:t>
      </w:r>
      <w:r w:rsidR="001E2B59" w:rsidRPr="003D6142">
        <w:rPr>
          <w:rFonts w:ascii="Times New Roman" w:hAnsi="Times New Roman" w:cs="Times New Roman"/>
          <w:sz w:val="24"/>
          <w:szCs w:val="24"/>
        </w:rPr>
        <w:t>– para que esse último o</w:t>
      </w:r>
      <w:r w:rsidR="00C66126" w:rsidRPr="003D6142">
        <w:rPr>
          <w:rFonts w:ascii="Times New Roman" w:hAnsi="Times New Roman" w:cs="Times New Roman"/>
          <w:sz w:val="24"/>
          <w:szCs w:val="24"/>
        </w:rPr>
        <w:t>s</w:t>
      </w:r>
      <w:r w:rsidR="00861A08" w:rsidRPr="003D6142">
        <w:rPr>
          <w:rFonts w:ascii="Times New Roman" w:hAnsi="Times New Roman" w:cs="Times New Roman"/>
          <w:sz w:val="24"/>
          <w:szCs w:val="24"/>
        </w:rPr>
        <w:t xml:space="preserve"> gerenciasse.</w:t>
      </w:r>
      <w:r w:rsidR="00A87AF7" w:rsidRPr="003D6142">
        <w:rPr>
          <w:rFonts w:ascii="Times New Roman" w:hAnsi="Times New Roman" w:cs="Times New Roman"/>
          <w:sz w:val="24"/>
          <w:szCs w:val="24"/>
        </w:rPr>
        <w:tab/>
      </w:r>
      <w:r w:rsidR="00A87AF7" w:rsidRPr="003D6142">
        <w:rPr>
          <w:rFonts w:ascii="Times New Roman" w:hAnsi="Times New Roman" w:cs="Times New Roman"/>
          <w:sz w:val="24"/>
          <w:szCs w:val="24"/>
        </w:rPr>
        <w:tab/>
        <w:t>Com a opção por usar n</w:t>
      </w:r>
      <w:r w:rsidR="00E803DF" w:rsidRPr="003D6142">
        <w:rPr>
          <w:rFonts w:ascii="Times New Roman" w:hAnsi="Times New Roman" w:cs="Times New Roman"/>
          <w:sz w:val="24"/>
          <w:szCs w:val="24"/>
        </w:rPr>
        <w:t xml:space="preserve">o frontend </w:t>
      </w:r>
      <w:r w:rsidR="00A87AF7" w:rsidRPr="003D6142">
        <w:rPr>
          <w:rFonts w:ascii="Times New Roman" w:hAnsi="Times New Roman" w:cs="Times New Roman"/>
          <w:sz w:val="24"/>
          <w:szCs w:val="24"/>
        </w:rPr>
        <w:t>um Template em React, o processo de desenvolvimento fez o reuso de componentes e estruturas de páginas que foram adaptadas para o atual projeto. As funcionalidades demandadas foram proporcionadas por duas páginas, ambas com tabela</w:t>
      </w:r>
      <w:r w:rsidR="008E1E9A" w:rsidRPr="003D6142">
        <w:rPr>
          <w:rFonts w:ascii="Times New Roman" w:hAnsi="Times New Roman" w:cs="Times New Roman"/>
          <w:sz w:val="24"/>
          <w:szCs w:val="24"/>
        </w:rPr>
        <w:t xml:space="preserve"> mais o acesso ao backend correspondente. </w:t>
      </w:r>
      <w:r w:rsidR="004E1BD3" w:rsidRPr="003D6142">
        <w:rPr>
          <w:rFonts w:ascii="Times New Roman" w:hAnsi="Times New Roman" w:cs="Times New Roman"/>
          <w:sz w:val="24"/>
          <w:szCs w:val="24"/>
        </w:rPr>
        <w:t>Também foi implementado uma página Home com diversas informações extraídas automaticamente da do banco de dados povoado com a massa de dados fornecida.</w:t>
      </w:r>
    </w:p>
    <w:p w:rsidR="008E1E9A" w:rsidRPr="003D6142" w:rsidRDefault="008E1E9A" w:rsidP="00F13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  <w:t xml:space="preserve">Por ser um template, </w:t>
      </w:r>
      <w:r w:rsidR="004E1BD3" w:rsidRPr="003D6142">
        <w:rPr>
          <w:rFonts w:ascii="Times New Roman" w:hAnsi="Times New Roman" w:cs="Times New Roman"/>
          <w:sz w:val="24"/>
          <w:szCs w:val="24"/>
        </w:rPr>
        <w:t>possui</w:t>
      </w:r>
      <w:r w:rsidRPr="003D6142">
        <w:rPr>
          <w:rFonts w:ascii="Times New Roman" w:hAnsi="Times New Roman" w:cs="Times New Roman"/>
          <w:sz w:val="24"/>
          <w:szCs w:val="24"/>
        </w:rPr>
        <w:t xml:space="preserve"> páginas gerais que procuram atender diversos tipos de projeto. Além das adaptações estruturais para preparar os componentes para o projeto atual, o acesso aos dados e o comportamento durante a interação com usuário foram implementados.</w:t>
      </w:r>
    </w:p>
    <w:p w:rsidR="00C41210" w:rsidRDefault="00861A08" w:rsidP="00F13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  <w:t xml:space="preserve">As páginas implementadas foram: Home Dashboard, Titles e Top List, sendo as duas últimas as que consomem os recursos da Rest </w:t>
      </w:r>
      <w:r w:rsidR="00C41210" w:rsidRPr="003D6142">
        <w:rPr>
          <w:rFonts w:ascii="Times New Roman" w:hAnsi="Times New Roman" w:cs="Times New Roman"/>
          <w:sz w:val="24"/>
          <w:szCs w:val="24"/>
        </w:rPr>
        <w:t>API que constam como objetivos.</w:t>
      </w:r>
    </w:p>
    <w:p w:rsidR="005941F6" w:rsidRDefault="005941F6" w:rsidP="00F13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gerenciamento da paginação foi um ponto forte da integração do Framework Django com o React: as páginas foram melhor controladas, não houve acúmulo dos muitos dados no Frontend causando travamentos, entre outras. </w:t>
      </w:r>
      <w:r w:rsidR="00AE5C53">
        <w:rPr>
          <w:rFonts w:ascii="Times New Roman" w:hAnsi="Times New Roman" w:cs="Times New Roman"/>
          <w:sz w:val="24"/>
          <w:szCs w:val="24"/>
        </w:rPr>
        <w:t xml:space="preserve">A página de lista geral de títulos </w:t>
      </w:r>
      <w:r>
        <w:rPr>
          <w:rFonts w:ascii="Times New Roman" w:hAnsi="Times New Roman" w:cs="Times New Roman"/>
          <w:sz w:val="24"/>
          <w:szCs w:val="24"/>
        </w:rPr>
        <w:t xml:space="preserve">foi implementada de forma que as mesmas páginas corresponderão aos mesmos dados, o que foi proporcionado pela classe CursorPagination. </w:t>
      </w:r>
      <w:r w:rsidR="00AE5C53">
        <w:rPr>
          <w:rFonts w:ascii="Times New Roman" w:hAnsi="Times New Roman" w:cs="Times New Roman"/>
          <w:sz w:val="24"/>
          <w:szCs w:val="24"/>
        </w:rPr>
        <w:t xml:space="preserve">A página TopList </w:t>
      </w:r>
      <w:r>
        <w:rPr>
          <w:rFonts w:ascii="Times New Roman" w:hAnsi="Times New Roman" w:cs="Times New Roman"/>
          <w:sz w:val="24"/>
          <w:szCs w:val="24"/>
        </w:rPr>
        <w:t xml:space="preserve">utilizou </w:t>
      </w:r>
      <w:r>
        <w:rPr>
          <w:rFonts w:ascii="Times New Roman" w:hAnsi="Times New Roman" w:cs="Times New Roman"/>
          <w:sz w:val="24"/>
          <w:szCs w:val="24"/>
        </w:rPr>
        <w:lastRenderedPageBreak/>
        <w:t>a classe PageView, de forma que os dados das páginas vão alterando, permitindo uma interação mais exploratória</w:t>
      </w:r>
      <w:r w:rsidR="008F588A">
        <w:rPr>
          <w:rFonts w:ascii="Times New Roman" w:hAnsi="Times New Roman" w:cs="Times New Roman"/>
          <w:sz w:val="24"/>
          <w:szCs w:val="24"/>
        </w:rPr>
        <w:t xml:space="preserve"> na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135B" w:rsidRDefault="0050135B" w:rsidP="00F13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 rel</w:t>
      </w:r>
      <w:r w:rsidR="00ED778D">
        <w:rPr>
          <w:rFonts w:ascii="Times New Roman" w:hAnsi="Times New Roman" w:cs="Times New Roman"/>
          <w:sz w:val="24"/>
          <w:szCs w:val="24"/>
        </w:rPr>
        <w:t>ação as funcionalidades d</w:t>
      </w:r>
      <w:r>
        <w:rPr>
          <w:rFonts w:ascii="Times New Roman" w:hAnsi="Times New Roman" w:cs="Times New Roman"/>
          <w:sz w:val="24"/>
          <w:szCs w:val="24"/>
        </w:rPr>
        <w:t xml:space="preserve">e objetivo, um filtro na primeira página permite filtrar os filmes pelo tipo, o que ocorre com consulta ao banco de dados. Os botões de ordenação e busca ocorrem somente sobre os dados locais (primeira página). </w:t>
      </w:r>
    </w:p>
    <w:p w:rsidR="0050135B" w:rsidRPr="003D6142" w:rsidRDefault="0050135B" w:rsidP="0050135B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segunda página, por padrão, carrega a lista de filmes ordenadas de forma decrescente pelo campo average_rating. Porém, a coluna Start Year possui um campo de busca onde é possível filtrar pelo ano. </w:t>
      </w:r>
    </w:p>
    <w:p w:rsidR="00C41210" w:rsidRPr="003D6142" w:rsidRDefault="00C41210" w:rsidP="00F13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210" w:rsidRPr="00D51E81" w:rsidRDefault="00B7078F" w:rsidP="00C41210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1E81">
        <w:rPr>
          <w:rFonts w:ascii="Times New Roman" w:hAnsi="Times New Roman" w:cs="Times New Roman"/>
          <w:b/>
          <w:sz w:val="24"/>
          <w:szCs w:val="24"/>
        </w:rPr>
        <w:t>Requisitos e P</w:t>
      </w:r>
      <w:r w:rsidR="00C41210" w:rsidRPr="00D51E81">
        <w:rPr>
          <w:rFonts w:ascii="Times New Roman" w:hAnsi="Times New Roman" w:cs="Times New Roman"/>
          <w:b/>
          <w:sz w:val="24"/>
          <w:szCs w:val="24"/>
        </w:rPr>
        <w:t>rocedimentos para utilização da aplicação</w:t>
      </w:r>
    </w:p>
    <w:p w:rsidR="00950B1D" w:rsidRPr="003D6142" w:rsidRDefault="00B7078F" w:rsidP="00C412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  <w:t xml:space="preserve">Como é de praxe em aplicações web com recursos como o Node.js, geralmente a pasta node_modules não é incluída. Para utilizar o cliente a partir da clonagem do repositório, é necessário instalar as versões mais recentes do </w:t>
      </w:r>
      <w:r w:rsidR="00FF56D8" w:rsidRPr="003D6142">
        <w:rPr>
          <w:rFonts w:ascii="Times New Roman" w:hAnsi="Times New Roman" w:cs="Times New Roman"/>
          <w:sz w:val="24"/>
          <w:szCs w:val="24"/>
        </w:rPr>
        <w:t>Node.js e Yarn, ambos gerenciadores de pacotes. Depois, com o prompt de comando na pasta /sidia_project/frontend/, executar o comando: yarn install. Alguns erros podem ocorrer devido a alguns conflitos entre dependências, porém o necessário para executar a aplicação geralmente é instalado. Também foi instalado outra aplicação por: npm  shrinkwrap.</w:t>
      </w:r>
    </w:p>
    <w:p w:rsidR="006D2C73" w:rsidRPr="003D6142" w:rsidRDefault="00950B1D" w:rsidP="00C412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  <w:t>Com relação ao banco de dados, foi adotado o PostgreSQL na versão mais recente  baixado no site do fabricante: https://www.postgresql.org/download/.</w:t>
      </w:r>
      <w:r w:rsidR="00BF4681"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 xml:space="preserve">A base de dados utilizada foi criada manualmente na aplicação pgAdmin4, que na versão Windows, vem no mesmo pacote de instalação do PosgreSQL. O nome da base de dados deve ser: titles. Caso o nome da base de dados seja mudada, isso deve ser alterado também no script </w:t>
      </w:r>
      <w:r w:rsidR="006D2C73" w:rsidRPr="003D6142">
        <w:rPr>
          <w:rFonts w:ascii="Times New Roman" w:hAnsi="Times New Roman" w:cs="Times New Roman"/>
          <w:sz w:val="24"/>
          <w:szCs w:val="24"/>
        </w:rPr>
        <w:t>\programming-challenge\sidia_project\djangoconfig\settings.py. Dados de acesso em settings:</w:t>
      </w:r>
    </w:p>
    <w:p w:rsidR="006D2C73" w:rsidRPr="006D2C73" w:rsidRDefault="006D2C73" w:rsidP="006D2C73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</w:pP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DATABASES </w:t>
      </w:r>
      <w:r w:rsidRPr="006D2C73">
        <w:rPr>
          <w:rFonts w:ascii="Times New Roman" w:eastAsia="Times New Roman" w:hAnsi="Times New Roman" w:cs="Times New Roman"/>
          <w:color w:val="FF79C6"/>
          <w:sz w:val="24"/>
          <w:szCs w:val="24"/>
          <w:lang w:eastAsia="pt-BR"/>
        </w:rPr>
        <w:t>=</w:t>
      </w: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 {</w:t>
      </w:r>
    </w:p>
    <w:p w:rsidR="006D2C73" w:rsidRPr="006D2C73" w:rsidRDefault="006D2C73" w:rsidP="006D2C73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</w:pP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    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1FA8C"/>
          <w:sz w:val="24"/>
          <w:szCs w:val="24"/>
          <w:lang w:eastAsia="pt-BR"/>
        </w:rPr>
        <w:t>default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: {</w:t>
      </w:r>
    </w:p>
    <w:p w:rsidR="006D2C73" w:rsidRPr="006D2C73" w:rsidRDefault="006D2C73" w:rsidP="006D2C73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</w:pP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        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1FA8C"/>
          <w:sz w:val="24"/>
          <w:szCs w:val="24"/>
          <w:lang w:eastAsia="pt-BR"/>
        </w:rPr>
        <w:t>ENGINE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: 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1FA8C"/>
          <w:sz w:val="24"/>
          <w:szCs w:val="24"/>
          <w:lang w:eastAsia="pt-BR"/>
        </w:rPr>
        <w:t>django.db.backends.postgresql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,</w:t>
      </w:r>
    </w:p>
    <w:p w:rsidR="006D2C73" w:rsidRPr="006D2C73" w:rsidRDefault="006D2C73" w:rsidP="006D2C73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</w:pP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        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1FA8C"/>
          <w:sz w:val="24"/>
          <w:szCs w:val="24"/>
          <w:lang w:eastAsia="pt-BR"/>
        </w:rPr>
        <w:t>NAME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: 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1FA8C"/>
          <w:sz w:val="24"/>
          <w:szCs w:val="24"/>
          <w:lang w:eastAsia="pt-BR"/>
        </w:rPr>
        <w:t>titles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,</w:t>
      </w:r>
    </w:p>
    <w:p w:rsidR="006D2C73" w:rsidRPr="006D2C73" w:rsidRDefault="006D2C73" w:rsidP="006D2C73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</w:pP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        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1FA8C"/>
          <w:sz w:val="24"/>
          <w:szCs w:val="24"/>
          <w:lang w:eastAsia="pt-BR"/>
        </w:rPr>
        <w:t>USER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: 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1FA8C"/>
          <w:sz w:val="24"/>
          <w:szCs w:val="24"/>
          <w:lang w:eastAsia="pt-BR"/>
        </w:rPr>
        <w:t>djangoapp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,</w:t>
      </w:r>
    </w:p>
    <w:p w:rsidR="006D2C73" w:rsidRPr="006D2C73" w:rsidRDefault="006D2C73" w:rsidP="006D2C73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</w:pP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        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1FA8C"/>
          <w:sz w:val="24"/>
          <w:szCs w:val="24"/>
          <w:lang w:eastAsia="pt-BR"/>
        </w:rPr>
        <w:t>PASSWORD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: 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1FA8C"/>
          <w:sz w:val="24"/>
          <w:szCs w:val="24"/>
          <w:lang w:eastAsia="pt-BR"/>
        </w:rPr>
        <w:t>@01123581321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,</w:t>
      </w:r>
    </w:p>
    <w:p w:rsidR="006D2C73" w:rsidRPr="006D2C73" w:rsidRDefault="006D2C73" w:rsidP="006D2C73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</w:pP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        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1FA8C"/>
          <w:sz w:val="24"/>
          <w:szCs w:val="24"/>
          <w:lang w:eastAsia="pt-BR"/>
        </w:rPr>
        <w:t>HOST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: 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1FA8C"/>
          <w:sz w:val="24"/>
          <w:szCs w:val="24"/>
          <w:lang w:eastAsia="pt-BR"/>
        </w:rPr>
        <w:t>localhost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,</w:t>
      </w:r>
    </w:p>
    <w:p w:rsidR="006D2C73" w:rsidRPr="006D2C73" w:rsidRDefault="006D2C73" w:rsidP="006D2C73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</w:pP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        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1FA8C"/>
          <w:sz w:val="24"/>
          <w:szCs w:val="24"/>
          <w:lang w:eastAsia="pt-BR"/>
        </w:rPr>
        <w:t>PORT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: 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1FA8C"/>
          <w:sz w:val="24"/>
          <w:szCs w:val="24"/>
          <w:lang w:eastAsia="pt-BR"/>
        </w:rPr>
        <w:t>5432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,</w:t>
      </w:r>
    </w:p>
    <w:p w:rsidR="006D2C73" w:rsidRPr="006D2C73" w:rsidRDefault="006D2C73" w:rsidP="006D2C73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</w:pP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lastRenderedPageBreak/>
        <w:t>    }</w:t>
      </w:r>
    </w:p>
    <w:p w:rsidR="006D2C73" w:rsidRPr="006D2C73" w:rsidRDefault="006D2C73" w:rsidP="006D2C73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</w:pP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}</w:t>
      </w:r>
    </w:p>
    <w:p w:rsidR="006D2C73" w:rsidRPr="003D6142" w:rsidRDefault="006D2C73" w:rsidP="00D51E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  <w:t>As tabelas do banco serão criadas pela aplicação em Python/Django posteriormente.</w:t>
      </w:r>
    </w:p>
    <w:p w:rsidR="006D2C73" w:rsidRPr="003D6142" w:rsidRDefault="006D2C73" w:rsidP="00D51E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  <w:t>Em relação ao backend, são requisitos ter o Python 3.7, o Django e o Rest Framework. O Django pode ser obtido pelo comando: pip install django. O Django Rest Framework, o comando deve ser: pip install djangorestframework.</w:t>
      </w:r>
    </w:p>
    <w:p w:rsidR="00F91674" w:rsidRPr="003D6142" w:rsidRDefault="00F91674" w:rsidP="00D51E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  <w:t>Antes de testar, ainda devem ser geradas as tabelas no banco de dados. Deve ser executado com o prompt em /sidia_project/: python manage.py makemigrations, depois python manage.py migrate.</w:t>
      </w:r>
      <w:r w:rsidR="00555D0B" w:rsidRPr="003D6142">
        <w:rPr>
          <w:rFonts w:ascii="Times New Roman" w:hAnsi="Times New Roman" w:cs="Times New Roman"/>
          <w:sz w:val="24"/>
          <w:szCs w:val="24"/>
        </w:rPr>
        <w:t xml:space="preserve"> Nota: só surtirá efeito se configurado os dados de acesso corretamente, inclusive a base de dados </w:t>
      </w:r>
      <w:r w:rsidR="00720312" w:rsidRPr="003D6142">
        <w:rPr>
          <w:rFonts w:ascii="Times New Roman" w:hAnsi="Times New Roman" w:cs="Times New Roman"/>
          <w:sz w:val="24"/>
          <w:szCs w:val="24"/>
        </w:rPr>
        <w:t xml:space="preserve">“titles” </w:t>
      </w:r>
      <w:r w:rsidR="00555D0B" w:rsidRPr="003D6142">
        <w:rPr>
          <w:rFonts w:ascii="Times New Roman" w:hAnsi="Times New Roman" w:cs="Times New Roman"/>
          <w:sz w:val="24"/>
          <w:szCs w:val="24"/>
        </w:rPr>
        <w:t>deve estar criada</w:t>
      </w:r>
      <w:r w:rsidR="00720312" w:rsidRPr="003D6142">
        <w:rPr>
          <w:rFonts w:ascii="Times New Roman" w:hAnsi="Times New Roman" w:cs="Times New Roman"/>
          <w:sz w:val="24"/>
          <w:szCs w:val="24"/>
        </w:rPr>
        <w:t xml:space="preserve"> no PostgreSQL</w:t>
      </w:r>
      <w:r w:rsidR="00555D0B" w:rsidRPr="003D6142">
        <w:rPr>
          <w:rFonts w:ascii="Times New Roman" w:hAnsi="Times New Roman" w:cs="Times New Roman"/>
          <w:sz w:val="24"/>
          <w:szCs w:val="24"/>
        </w:rPr>
        <w:t>.</w:t>
      </w:r>
    </w:p>
    <w:p w:rsidR="006D2C73" w:rsidRPr="003D6142" w:rsidRDefault="006D2C73" w:rsidP="006D2C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</w:r>
      <w:r w:rsidR="00AE42CF" w:rsidRPr="003D6142">
        <w:rPr>
          <w:rFonts w:ascii="Times New Roman" w:hAnsi="Times New Roman" w:cs="Times New Roman"/>
          <w:sz w:val="24"/>
          <w:szCs w:val="24"/>
        </w:rPr>
        <w:t>Para fazer os testes da aplicação completa, deve-se executar ambos os servidores da aplicação.</w:t>
      </w:r>
    </w:p>
    <w:p w:rsidR="00AE42CF" w:rsidRPr="003D6142" w:rsidRDefault="00AE42CF" w:rsidP="006D2C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-Backend: com Prompt de comando na pasta /sidia_project/, executar: python manage.py runserver</w:t>
      </w:r>
    </w:p>
    <w:p w:rsidR="00AE42CF" w:rsidRPr="003D6142" w:rsidRDefault="00AE42CF" w:rsidP="006D2C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-Frontend: o prompt deve estar na pasta /sidia_project/frontend/, onde deve ser usado: yarn start</w:t>
      </w:r>
    </w:p>
    <w:p w:rsidR="006D2C73" w:rsidRDefault="00AE42CF" w:rsidP="000947F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 xml:space="preserve">Se os procedimentos tiveram sucesso, o yarn abrirá no navegador padrão a aplicação cliente, que pode ser acessada em: http://localhost:3000. Os recursos de dados estarão disponíveis em </w:t>
      </w:r>
      <w:r w:rsidR="00D51E81" w:rsidRPr="005941F6">
        <w:rPr>
          <w:rFonts w:ascii="Times New Roman" w:hAnsi="Times New Roman" w:cs="Times New Roman"/>
          <w:sz w:val="24"/>
          <w:szCs w:val="24"/>
        </w:rPr>
        <w:t>http://localhost:8000</w:t>
      </w:r>
      <w:r w:rsidRPr="003D6142">
        <w:rPr>
          <w:rFonts w:ascii="Times New Roman" w:hAnsi="Times New Roman" w:cs="Times New Roman"/>
          <w:sz w:val="24"/>
          <w:szCs w:val="24"/>
        </w:rPr>
        <w:t>.</w:t>
      </w:r>
    </w:p>
    <w:p w:rsidR="00D51E81" w:rsidRDefault="00D51E81" w:rsidP="000947F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51E81" w:rsidRPr="003D6142" w:rsidRDefault="00D51E81" w:rsidP="000947F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04937" w:rsidRPr="00D51E81" w:rsidRDefault="000947F8" w:rsidP="000947F8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1E81">
        <w:rPr>
          <w:rFonts w:ascii="Times New Roman" w:hAnsi="Times New Roman" w:cs="Times New Roman"/>
          <w:b/>
          <w:sz w:val="24"/>
          <w:szCs w:val="24"/>
        </w:rPr>
        <w:t>Extras</w:t>
      </w:r>
      <w:r w:rsidR="00D51E81">
        <w:rPr>
          <w:rFonts w:ascii="Times New Roman" w:hAnsi="Times New Roman" w:cs="Times New Roman"/>
          <w:b/>
          <w:sz w:val="24"/>
          <w:szCs w:val="24"/>
        </w:rPr>
        <w:t xml:space="preserve"> – Envio de dados BD</w:t>
      </w:r>
    </w:p>
    <w:p w:rsidR="000947F8" w:rsidRDefault="000947F8" w:rsidP="000947F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Na pasta /sidia_project/, há um script desenvolvido para submeter os dados para o banco: load_data_file.py</w:t>
      </w:r>
      <w:r w:rsidR="00D51E81">
        <w:rPr>
          <w:rFonts w:ascii="Times New Roman" w:hAnsi="Times New Roman" w:cs="Times New Roman"/>
          <w:sz w:val="24"/>
          <w:szCs w:val="24"/>
        </w:rPr>
        <w:t>.</w:t>
      </w:r>
    </w:p>
    <w:p w:rsidR="003D6142" w:rsidRPr="003D6142" w:rsidRDefault="003D6142" w:rsidP="000947F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dependência, é necessário o driver de acesso ao PosgreSQL. Ela pode ser obtida por comando no prompt: </w:t>
      </w:r>
      <w:r w:rsidRPr="003D6142">
        <w:rPr>
          <w:rFonts w:ascii="Times New Roman" w:hAnsi="Times New Roman" w:cs="Times New Roman"/>
          <w:sz w:val="24"/>
          <w:szCs w:val="24"/>
        </w:rPr>
        <w:t>pip install psycopg2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47F8" w:rsidRPr="003D6142" w:rsidRDefault="000947F8" w:rsidP="000947F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 xml:space="preserve">As funções foram criadas em separado para permitir submeter os dados às tabelas uma após a outra. Porém, há alguma ordem a seguir. Não deve ser submetido TitleActor </w:t>
      </w:r>
      <w:r w:rsidRPr="003D6142">
        <w:rPr>
          <w:rFonts w:ascii="Times New Roman" w:hAnsi="Times New Roman" w:cs="Times New Roman"/>
          <w:sz w:val="24"/>
          <w:szCs w:val="24"/>
        </w:rPr>
        <w:lastRenderedPageBreak/>
        <w:t>e Rating sem os dados de suas chaves, ou seja, as tabelas do modelo Title e Actor. Uma possível ordem seria: Title &gt; Actor &gt; Rating &gt; TitleActor. Na parte inferior do script possui as chamadas organizadas para isso. Devem ser comentadas as linhas correspondentes ao que não será enviado. No início desse documento, é explicado a como enviar as tabelas TitleActor e Rating de forma bem mais rápida por dois passos. As funções correspondentes a isso, possuem os nomes com “temp” no final. Uma instrução SQL, também mancionada naquela seção,  deve ser executada diretamente no banco de dados para realizar a segunda parte.</w:t>
      </w:r>
    </w:p>
    <w:p w:rsidR="006D2C73" w:rsidRPr="003D6142" w:rsidRDefault="006D2C73" w:rsidP="000947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2C73" w:rsidRPr="003D6142" w:rsidRDefault="006D2C73" w:rsidP="006D2C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3626" w:rsidRPr="003D6142" w:rsidRDefault="00BF4681" w:rsidP="006D2C73">
      <w:pPr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</w:p>
    <w:p w:rsidR="00F13626" w:rsidRPr="003D6142" w:rsidRDefault="00F13626" w:rsidP="00F13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3626" w:rsidRPr="003D6142" w:rsidRDefault="00F13626" w:rsidP="00F13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79C3" w:rsidRPr="003D6142" w:rsidRDefault="00D779C3" w:rsidP="003A35B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  <w:lang w:val="en-US"/>
        </w:rPr>
      </w:pPr>
    </w:p>
    <w:p w:rsidR="003A35B3" w:rsidRPr="003D6142" w:rsidRDefault="005D6BBD" w:rsidP="003A35B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>Algumas r</w:t>
      </w:r>
      <w:r w:rsidR="003A35B3" w:rsidRPr="003D6142">
        <w:rPr>
          <w:rStyle w:val="crayon-v"/>
          <w:rFonts w:ascii="Times New Roman" w:hAnsi="Times New Roman" w:cs="Times New Roman"/>
          <w:sz w:val="24"/>
          <w:szCs w:val="24"/>
        </w:rPr>
        <w:t>eferências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utilizadas:</w:t>
      </w:r>
    </w:p>
    <w:p w:rsidR="003A35B3" w:rsidRPr="000A63D9" w:rsidRDefault="003A35B3" w:rsidP="000A63D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3D9">
        <w:rPr>
          <w:rFonts w:ascii="Times New Roman" w:hAnsi="Times New Roman" w:cs="Times New Roman"/>
          <w:sz w:val="24"/>
          <w:szCs w:val="24"/>
        </w:rPr>
        <w:t>https://docs.djangoproject.com/en/</w:t>
      </w:r>
    </w:p>
    <w:p w:rsidR="009923A4" w:rsidRPr="000A63D9" w:rsidRDefault="009923A4" w:rsidP="000A63D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3D9">
        <w:rPr>
          <w:rFonts w:ascii="Times New Roman" w:hAnsi="Times New Roman" w:cs="Times New Roman"/>
          <w:sz w:val="24"/>
          <w:szCs w:val="24"/>
        </w:rPr>
        <w:t>https://docs.python.org/</w:t>
      </w:r>
    </w:p>
    <w:p w:rsidR="006C24E4" w:rsidRPr="000A63D9" w:rsidRDefault="006C24E4" w:rsidP="000A63D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3D9">
        <w:rPr>
          <w:rFonts w:ascii="Times New Roman" w:hAnsi="Times New Roman" w:cs="Times New Roman"/>
          <w:sz w:val="24"/>
          <w:szCs w:val="24"/>
        </w:rPr>
        <w:t>https://pynative.com/python-postgresql-tutorial/</w:t>
      </w:r>
    </w:p>
    <w:p w:rsidR="003A35B3" w:rsidRDefault="006C24E4" w:rsidP="000A63D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3D9">
        <w:rPr>
          <w:rFonts w:ascii="Times New Roman" w:hAnsi="Times New Roman" w:cs="Times New Roman"/>
          <w:sz w:val="24"/>
          <w:szCs w:val="24"/>
        </w:rPr>
        <w:t>https://www.postgresqltutori</w:t>
      </w:r>
      <w:r w:rsidR="000A63D9">
        <w:rPr>
          <w:rFonts w:ascii="Times New Roman" w:hAnsi="Times New Roman" w:cs="Times New Roman"/>
          <w:sz w:val="24"/>
          <w:szCs w:val="24"/>
        </w:rPr>
        <w:t>al.com/postgresql-python/</w:t>
      </w:r>
    </w:p>
    <w:p w:rsidR="000A63D9" w:rsidRPr="000A63D9" w:rsidRDefault="000A63D9" w:rsidP="000A63D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3D9">
        <w:rPr>
          <w:rFonts w:ascii="Times New Roman" w:hAnsi="Times New Roman" w:cs="Times New Roman"/>
          <w:sz w:val="24"/>
          <w:szCs w:val="24"/>
        </w:rPr>
        <w:t>https://www.django-rest-framework.org/api-guide/generic-views/</w:t>
      </w:r>
    </w:p>
    <w:p w:rsidR="00863845" w:rsidRPr="003D6142" w:rsidRDefault="00863845" w:rsidP="00B7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63845" w:rsidRPr="003D6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3772C"/>
    <w:multiLevelType w:val="hybridMultilevel"/>
    <w:tmpl w:val="3EDAB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72976"/>
    <w:multiLevelType w:val="hybridMultilevel"/>
    <w:tmpl w:val="77300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82B0E"/>
    <w:multiLevelType w:val="hybridMultilevel"/>
    <w:tmpl w:val="A43E7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5244A"/>
    <w:multiLevelType w:val="hybridMultilevel"/>
    <w:tmpl w:val="705875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07AB5"/>
    <w:multiLevelType w:val="hybridMultilevel"/>
    <w:tmpl w:val="96AEF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A2148"/>
    <w:multiLevelType w:val="hybridMultilevel"/>
    <w:tmpl w:val="E432E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14330"/>
    <w:multiLevelType w:val="hybridMultilevel"/>
    <w:tmpl w:val="8A86BF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EAD"/>
    <w:rsid w:val="00004262"/>
    <w:rsid w:val="00014D7A"/>
    <w:rsid w:val="000206B9"/>
    <w:rsid w:val="0002380E"/>
    <w:rsid w:val="00032370"/>
    <w:rsid w:val="00052111"/>
    <w:rsid w:val="0005267C"/>
    <w:rsid w:val="0006438F"/>
    <w:rsid w:val="00067163"/>
    <w:rsid w:val="000671B6"/>
    <w:rsid w:val="0007113F"/>
    <w:rsid w:val="00081B8B"/>
    <w:rsid w:val="000947F8"/>
    <w:rsid w:val="0009500E"/>
    <w:rsid w:val="000A6176"/>
    <w:rsid w:val="000A63D9"/>
    <w:rsid w:val="000A71B5"/>
    <w:rsid w:val="000B0DDE"/>
    <w:rsid w:val="000B5557"/>
    <w:rsid w:val="000C48C3"/>
    <w:rsid w:val="000D5493"/>
    <w:rsid w:val="000F4765"/>
    <w:rsid w:val="0011046B"/>
    <w:rsid w:val="001360B0"/>
    <w:rsid w:val="00142893"/>
    <w:rsid w:val="00162C58"/>
    <w:rsid w:val="00164436"/>
    <w:rsid w:val="00186F5A"/>
    <w:rsid w:val="00195EDA"/>
    <w:rsid w:val="001E2B59"/>
    <w:rsid w:val="00240987"/>
    <w:rsid w:val="0029043C"/>
    <w:rsid w:val="00296542"/>
    <w:rsid w:val="002A0C2C"/>
    <w:rsid w:val="002A3144"/>
    <w:rsid w:val="002A739D"/>
    <w:rsid w:val="002D06A4"/>
    <w:rsid w:val="002D1F38"/>
    <w:rsid w:val="002D7046"/>
    <w:rsid w:val="002E134E"/>
    <w:rsid w:val="002E2866"/>
    <w:rsid w:val="00302D9B"/>
    <w:rsid w:val="0033659D"/>
    <w:rsid w:val="00371EC3"/>
    <w:rsid w:val="003727D0"/>
    <w:rsid w:val="00391575"/>
    <w:rsid w:val="003A35B3"/>
    <w:rsid w:val="003B5F1A"/>
    <w:rsid w:val="003B653A"/>
    <w:rsid w:val="003D4BD6"/>
    <w:rsid w:val="003D6142"/>
    <w:rsid w:val="004011F4"/>
    <w:rsid w:val="00406933"/>
    <w:rsid w:val="00413552"/>
    <w:rsid w:val="004173A6"/>
    <w:rsid w:val="004248BA"/>
    <w:rsid w:val="00437543"/>
    <w:rsid w:val="00452257"/>
    <w:rsid w:val="0049592E"/>
    <w:rsid w:val="004A2E66"/>
    <w:rsid w:val="004B18DB"/>
    <w:rsid w:val="004E1BD3"/>
    <w:rsid w:val="004E25C0"/>
    <w:rsid w:val="004E52ED"/>
    <w:rsid w:val="0050135B"/>
    <w:rsid w:val="00511E6C"/>
    <w:rsid w:val="00513319"/>
    <w:rsid w:val="00515F11"/>
    <w:rsid w:val="00521FDB"/>
    <w:rsid w:val="00523DA6"/>
    <w:rsid w:val="00534573"/>
    <w:rsid w:val="00554B1B"/>
    <w:rsid w:val="00555D0B"/>
    <w:rsid w:val="00564411"/>
    <w:rsid w:val="00570358"/>
    <w:rsid w:val="005749CE"/>
    <w:rsid w:val="00593E6B"/>
    <w:rsid w:val="005941F6"/>
    <w:rsid w:val="005C18A6"/>
    <w:rsid w:val="005D6BBD"/>
    <w:rsid w:val="005E3BC6"/>
    <w:rsid w:val="006209EC"/>
    <w:rsid w:val="00626BDF"/>
    <w:rsid w:val="006411B2"/>
    <w:rsid w:val="00645120"/>
    <w:rsid w:val="00654A1B"/>
    <w:rsid w:val="006871F7"/>
    <w:rsid w:val="00690E4D"/>
    <w:rsid w:val="006B61D5"/>
    <w:rsid w:val="006C0F2E"/>
    <w:rsid w:val="006C24E4"/>
    <w:rsid w:val="006D2C73"/>
    <w:rsid w:val="006D2F5E"/>
    <w:rsid w:val="006D36B8"/>
    <w:rsid w:val="006D4DA2"/>
    <w:rsid w:val="006D64F2"/>
    <w:rsid w:val="006D7CF6"/>
    <w:rsid w:val="006E7BDF"/>
    <w:rsid w:val="00704937"/>
    <w:rsid w:val="00720312"/>
    <w:rsid w:val="0075071D"/>
    <w:rsid w:val="00750E72"/>
    <w:rsid w:val="00754113"/>
    <w:rsid w:val="0076260C"/>
    <w:rsid w:val="00785701"/>
    <w:rsid w:val="00792D7D"/>
    <w:rsid w:val="007977F7"/>
    <w:rsid w:val="007A0D2A"/>
    <w:rsid w:val="007A5557"/>
    <w:rsid w:val="007A59C9"/>
    <w:rsid w:val="007B36F2"/>
    <w:rsid w:val="007C2BF2"/>
    <w:rsid w:val="007E1C12"/>
    <w:rsid w:val="00801631"/>
    <w:rsid w:val="00823A9C"/>
    <w:rsid w:val="0085254D"/>
    <w:rsid w:val="00861A08"/>
    <w:rsid w:val="00863845"/>
    <w:rsid w:val="00866EAD"/>
    <w:rsid w:val="00880902"/>
    <w:rsid w:val="00893C90"/>
    <w:rsid w:val="008A1156"/>
    <w:rsid w:val="008A3104"/>
    <w:rsid w:val="008B15AA"/>
    <w:rsid w:val="008D4C1C"/>
    <w:rsid w:val="008D6284"/>
    <w:rsid w:val="008E1E9A"/>
    <w:rsid w:val="008F588A"/>
    <w:rsid w:val="00901436"/>
    <w:rsid w:val="0091343B"/>
    <w:rsid w:val="00927EF1"/>
    <w:rsid w:val="00933BC3"/>
    <w:rsid w:val="00940808"/>
    <w:rsid w:val="00944EF3"/>
    <w:rsid w:val="00950B1D"/>
    <w:rsid w:val="009923A4"/>
    <w:rsid w:val="009976D4"/>
    <w:rsid w:val="009A7B50"/>
    <w:rsid w:val="009B40DD"/>
    <w:rsid w:val="009B627E"/>
    <w:rsid w:val="009C593D"/>
    <w:rsid w:val="009E3788"/>
    <w:rsid w:val="00A02383"/>
    <w:rsid w:val="00A02D9B"/>
    <w:rsid w:val="00A32ABB"/>
    <w:rsid w:val="00A7650F"/>
    <w:rsid w:val="00A87AF7"/>
    <w:rsid w:val="00A9389C"/>
    <w:rsid w:val="00AA0611"/>
    <w:rsid w:val="00AA0F2B"/>
    <w:rsid w:val="00AA1C72"/>
    <w:rsid w:val="00AB58FA"/>
    <w:rsid w:val="00AC315C"/>
    <w:rsid w:val="00AE42CF"/>
    <w:rsid w:val="00AE5C53"/>
    <w:rsid w:val="00AF32FE"/>
    <w:rsid w:val="00B01EDD"/>
    <w:rsid w:val="00B37259"/>
    <w:rsid w:val="00B4086C"/>
    <w:rsid w:val="00B50A72"/>
    <w:rsid w:val="00B63EE3"/>
    <w:rsid w:val="00B7078F"/>
    <w:rsid w:val="00B70D53"/>
    <w:rsid w:val="00B73E3E"/>
    <w:rsid w:val="00B84312"/>
    <w:rsid w:val="00B86976"/>
    <w:rsid w:val="00B95B5B"/>
    <w:rsid w:val="00BA1EA4"/>
    <w:rsid w:val="00BC1105"/>
    <w:rsid w:val="00BC4389"/>
    <w:rsid w:val="00BE092B"/>
    <w:rsid w:val="00BE5E96"/>
    <w:rsid w:val="00BF4681"/>
    <w:rsid w:val="00C117FA"/>
    <w:rsid w:val="00C21C1C"/>
    <w:rsid w:val="00C41210"/>
    <w:rsid w:val="00C622AC"/>
    <w:rsid w:val="00C66126"/>
    <w:rsid w:val="00C81C73"/>
    <w:rsid w:val="00C81D2F"/>
    <w:rsid w:val="00CD58A0"/>
    <w:rsid w:val="00CD5E9E"/>
    <w:rsid w:val="00CE1163"/>
    <w:rsid w:val="00CE4262"/>
    <w:rsid w:val="00CE45B2"/>
    <w:rsid w:val="00CF40ED"/>
    <w:rsid w:val="00CF6078"/>
    <w:rsid w:val="00D133D4"/>
    <w:rsid w:val="00D17075"/>
    <w:rsid w:val="00D35CC8"/>
    <w:rsid w:val="00D44B0C"/>
    <w:rsid w:val="00D51E81"/>
    <w:rsid w:val="00D52EDA"/>
    <w:rsid w:val="00D5642C"/>
    <w:rsid w:val="00D62D33"/>
    <w:rsid w:val="00D779C3"/>
    <w:rsid w:val="00D77CEC"/>
    <w:rsid w:val="00D82EEF"/>
    <w:rsid w:val="00DA13E6"/>
    <w:rsid w:val="00DB33BB"/>
    <w:rsid w:val="00DB4293"/>
    <w:rsid w:val="00DB75B2"/>
    <w:rsid w:val="00DF341A"/>
    <w:rsid w:val="00DF3E6D"/>
    <w:rsid w:val="00E07A4E"/>
    <w:rsid w:val="00E51FA9"/>
    <w:rsid w:val="00E55719"/>
    <w:rsid w:val="00E56288"/>
    <w:rsid w:val="00E634EB"/>
    <w:rsid w:val="00E76E1F"/>
    <w:rsid w:val="00E803DF"/>
    <w:rsid w:val="00E95AD7"/>
    <w:rsid w:val="00EB33C4"/>
    <w:rsid w:val="00EC5A08"/>
    <w:rsid w:val="00ED3323"/>
    <w:rsid w:val="00ED778D"/>
    <w:rsid w:val="00EF13F0"/>
    <w:rsid w:val="00F13626"/>
    <w:rsid w:val="00F13724"/>
    <w:rsid w:val="00F20FB6"/>
    <w:rsid w:val="00F26C37"/>
    <w:rsid w:val="00F26DB0"/>
    <w:rsid w:val="00F27399"/>
    <w:rsid w:val="00F32B4C"/>
    <w:rsid w:val="00F37F21"/>
    <w:rsid w:val="00F42177"/>
    <w:rsid w:val="00F908AF"/>
    <w:rsid w:val="00F91674"/>
    <w:rsid w:val="00F952BC"/>
    <w:rsid w:val="00FC0AB9"/>
    <w:rsid w:val="00FC6873"/>
    <w:rsid w:val="00FD1782"/>
    <w:rsid w:val="00FE04D1"/>
    <w:rsid w:val="00FF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24838"/>
  <w15:chartTrackingRefBased/>
  <w15:docId w15:val="{09DE6B0C-23E5-4C9D-87FC-09E90E79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22A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95B5B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A5557"/>
    <w:rPr>
      <w:i/>
      <w:iCs/>
    </w:rPr>
  </w:style>
  <w:style w:type="character" w:styleId="Forte">
    <w:name w:val="Strong"/>
    <w:basedOn w:val="Fontepargpadro"/>
    <w:uiPriority w:val="22"/>
    <w:qFormat/>
    <w:rsid w:val="00F32B4C"/>
    <w:rPr>
      <w:b/>
      <w:bCs/>
    </w:rPr>
  </w:style>
  <w:style w:type="character" w:customStyle="1" w:styleId="crayon-v">
    <w:name w:val="crayon-v"/>
    <w:basedOn w:val="Fontepargpadro"/>
    <w:rsid w:val="009976D4"/>
  </w:style>
  <w:style w:type="table" w:styleId="Tabelacomgrade">
    <w:name w:val="Table Grid"/>
    <w:basedOn w:val="Tabelanormal"/>
    <w:uiPriority w:val="39"/>
    <w:rsid w:val="00E76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1Clara">
    <w:name w:val="List Table 1 Light"/>
    <w:basedOn w:val="Tabelanormal"/>
    <w:uiPriority w:val="46"/>
    <w:rsid w:val="00E76E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E76E1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1">
    <w:name w:val="Plain Table 1"/>
    <w:basedOn w:val="Tabelanormal"/>
    <w:uiPriority w:val="41"/>
    <w:rsid w:val="000C48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digoHTML">
    <w:name w:val="HTML Code"/>
    <w:basedOn w:val="Fontepargpadro"/>
    <w:uiPriority w:val="99"/>
    <w:semiHidden/>
    <w:unhideWhenUsed/>
    <w:rsid w:val="00D779C3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3D61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3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3606</TotalTime>
  <Pages>15</Pages>
  <Words>3738</Words>
  <Characters>20191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Cruz</dc:creator>
  <cp:keywords/>
  <dc:description/>
  <cp:lastModifiedBy>Robson Cruz</cp:lastModifiedBy>
  <cp:revision>207</cp:revision>
  <dcterms:created xsi:type="dcterms:W3CDTF">2020-01-09T23:24:00Z</dcterms:created>
  <dcterms:modified xsi:type="dcterms:W3CDTF">2020-01-22T18:12:00Z</dcterms:modified>
</cp:coreProperties>
</file>