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056AAC" w14:textId="61B74175" w:rsidR="00F87911" w:rsidRDefault="00F87911" w:rsidP="00F879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 w:rsidRPr="00F87911">
        <w:rPr>
          <w:rFonts w:ascii="Times New Roman" w:hAnsi="Times New Roman" w:cs="Times New Roman"/>
          <w:b/>
          <w:bCs/>
          <w:sz w:val="32"/>
          <w:szCs w:val="32"/>
        </w:rPr>
        <w:t>Политика обработки персональных данных</w:t>
      </w:r>
    </w:p>
    <w:p w14:paraId="4E5714EC" w14:textId="77777777" w:rsidR="00E301FF" w:rsidRPr="00F87911" w:rsidRDefault="00E301FF" w:rsidP="00F879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7DEED7" w14:textId="79015E04" w:rsidR="00F87911" w:rsidRPr="006B1F9E" w:rsidRDefault="00F87911" w:rsidP="00F87911">
      <w:pPr>
        <w:pStyle w:val="namesec"/>
        <w:shd w:val="clear" w:color="auto" w:fill="FDFDFC"/>
        <w:spacing w:before="0" w:beforeAutospacing="0" w:after="0" w:afterAutospacing="0"/>
        <w:rPr>
          <w:rFonts w:ascii="Lato" w:hAnsi="Lato"/>
          <w:color w:val="37352F"/>
          <w:sz w:val="27"/>
          <w:szCs w:val="27"/>
          <w:u w:val="single"/>
        </w:rPr>
      </w:pPr>
      <w:r w:rsidRPr="00586DB2">
        <w:t xml:space="preserve">В этом документе </w:t>
      </w:r>
      <w:r w:rsidR="00D6495A" w:rsidRPr="00586DB2">
        <w:t>АО «</w:t>
      </w:r>
      <w:r w:rsidR="00945736">
        <w:t>Отисифарм</w:t>
      </w:r>
      <w:r w:rsidR="00D6495A" w:rsidRPr="00586DB2">
        <w:t>»</w:t>
      </w:r>
      <w:r w:rsidRPr="00586DB2">
        <w:t>, (также в тексте «мы», «нас», «наш») описывает порядок обработки персональных данных посетителей сайт</w:t>
      </w:r>
      <w:r w:rsidR="00D6495A" w:rsidRPr="00586DB2">
        <w:t>ов</w:t>
      </w:r>
      <w:r w:rsidR="00586DB2" w:rsidRPr="00586DB2">
        <w:t xml:space="preserve">, информационных сервисов для представителей медицинского сообщества </w:t>
      </w:r>
      <w:r w:rsidR="006B1F9E" w:rsidRPr="006B1F9E">
        <w:t>https://synapseonline.ru/</w:t>
      </w:r>
    </w:p>
    <w:p w14:paraId="05407212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</w:p>
    <w:p w14:paraId="1464C65A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  <w:r w:rsidRPr="00F87911">
        <w:rPr>
          <w:rFonts w:ascii="Times New Roman" w:hAnsi="Times New Roman" w:cs="Times New Roman"/>
        </w:rPr>
        <w:t>Если у вас есть вопросы об обработке персональных данных, вы можете написать письмо:</w:t>
      </w:r>
    </w:p>
    <w:p w14:paraId="791A2BCE" w14:textId="6C48A37B" w:rsidR="00F87911" w:rsidRPr="00F87911" w:rsidRDefault="00F87911" w:rsidP="00F87911">
      <w:pPr>
        <w:pStyle w:val="ae"/>
        <w:numPr>
          <w:ilvl w:val="0"/>
          <w:numId w:val="8"/>
        </w:numPr>
      </w:pPr>
      <w:r w:rsidRPr="00F87911">
        <w:t xml:space="preserve">на наш адрес: </w:t>
      </w:r>
      <w:r w:rsidR="00D6495A">
        <w:t>г.</w:t>
      </w:r>
      <w:r w:rsidR="00D6495A" w:rsidRPr="008904F6">
        <w:t xml:space="preserve"> Москва, вн.тер.г. муниципальный округ Пресненский, ул. </w:t>
      </w:r>
      <w:r w:rsidR="00D6495A" w:rsidRPr="00CF0621">
        <w:t xml:space="preserve">Тестовская, д. 10, помещ. </w:t>
      </w:r>
      <w:r w:rsidR="00D6495A" w:rsidRPr="008904F6">
        <w:t>1/16</w:t>
      </w:r>
      <w:r w:rsidR="00D6495A">
        <w:t xml:space="preserve"> </w:t>
      </w:r>
      <w:r w:rsidRPr="00F87911">
        <w:t xml:space="preserve">или </w:t>
      </w:r>
    </w:p>
    <w:p w14:paraId="7C0F781E" w14:textId="210ACDF5" w:rsidR="00F87911" w:rsidRPr="00B35BC6" w:rsidRDefault="00F87911" w:rsidP="0093149F">
      <w:pPr>
        <w:pStyle w:val="ae"/>
        <w:numPr>
          <w:ilvl w:val="0"/>
          <w:numId w:val="8"/>
        </w:numPr>
        <w:jc w:val="both"/>
      </w:pPr>
      <w:r w:rsidRPr="00B35BC6">
        <w:t xml:space="preserve">на наш официальный адрес электронной почты: </w:t>
      </w:r>
      <w:r w:rsidR="0093149F" w:rsidRPr="00B35BC6">
        <w:t>dpo@otcpharm.ru</w:t>
      </w:r>
    </w:p>
    <w:p w14:paraId="78800185" w14:textId="77777777" w:rsidR="00F87911" w:rsidRPr="00F87911" w:rsidRDefault="00F87911" w:rsidP="00F87911">
      <w:pPr>
        <w:jc w:val="both"/>
        <w:rPr>
          <w:rFonts w:ascii="Times New Roman" w:hAnsi="Times New Roman" w:cs="Times New Roman"/>
        </w:rPr>
      </w:pPr>
    </w:p>
    <w:p w14:paraId="61C73770" w14:textId="77777777" w:rsidR="00F87911" w:rsidRPr="00F87911" w:rsidRDefault="00F87911" w:rsidP="00F87911">
      <w:pPr>
        <w:jc w:val="both"/>
        <w:rPr>
          <w:rFonts w:ascii="Times New Roman" w:hAnsi="Times New Roman" w:cs="Times New Roman"/>
          <w:i/>
        </w:rPr>
      </w:pPr>
      <w:r w:rsidRPr="00F87911">
        <w:rPr>
          <w:rFonts w:ascii="Times New Roman" w:hAnsi="Times New Roman" w:cs="Times New Roman"/>
        </w:rPr>
        <w:t>Мы придаем большое значение защите вашей частной жизни и безопасности ваших персональных данных. Просим вас внимательно изучить Политику обработки персональных данных (</w:t>
      </w:r>
      <w:r w:rsidRPr="00F87911">
        <w:rPr>
          <w:rFonts w:ascii="Times New Roman" w:hAnsi="Times New Roman" w:cs="Times New Roman"/>
          <w:i/>
        </w:rPr>
        <w:t>далее – Политика</w:t>
      </w:r>
      <w:r w:rsidRPr="00F87911">
        <w:rPr>
          <w:rFonts w:ascii="Times New Roman" w:hAnsi="Times New Roman" w:cs="Times New Roman"/>
        </w:rPr>
        <w:t>), чтобы понимать, для достижения каких целей мы осуществляем обработку ваших персональных данных и как вы можете реализовать свои права в отношении персональных данных.</w:t>
      </w:r>
    </w:p>
    <w:p w14:paraId="5E783246" w14:textId="45C6E6EB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442D8BC2" w14:textId="77777777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60F24F85" w14:textId="77777777" w:rsidR="004C6044" w:rsidRPr="000543AB" w:rsidRDefault="004C6044" w:rsidP="004C6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 xml:space="preserve">Немного о персональных данных и ваших правах при их обработке </w:t>
      </w:r>
    </w:p>
    <w:p w14:paraId="4AE19634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  <w:r w:rsidRPr="004C6044">
        <w:rPr>
          <w:rFonts w:ascii="Times New Roman" w:hAnsi="Times New Roman" w:cs="Times New Roman"/>
        </w:rPr>
        <w:t>Персональные данные – любая информация, которая прямо или косвенно относится к вам или позволяет вас определить.</w:t>
      </w:r>
    </w:p>
    <w:p w14:paraId="4B4C3084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br/>
        <w:t xml:space="preserve">Оператор персональных данных – юридическое или физическое лицо, осуществляющее обработку персональных данных. Когда вы посещаете наш сайт, мы становимся оператором ваших персональных данных. </w:t>
      </w:r>
    </w:p>
    <w:p w14:paraId="44EE19CF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</w:p>
    <w:p w14:paraId="7D60FC94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Обработка персональных данных – совершение любых действий с персональными данными.</w:t>
      </w:r>
    </w:p>
    <w:p w14:paraId="0CC6A691" w14:textId="77777777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</w:p>
    <w:p w14:paraId="3BF0B243" w14:textId="3C273C30" w:rsidR="004C6044" w:rsidRPr="004C6044" w:rsidRDefault="004C6044" w:rsidP="004C6044">
      <w:pPr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 xml:space="preserve">В соответствии с </w:t>
      </w:r>
      <w:r w:rsidR="00945736">
        <w:rPr>
          <w:rFonts w:ascii="Times New Roman" w:hAnsi="Times New Roman" w:cs="Times New Roman"/>
        </w:rPr>
        <w:t>Федеральным законом № 152-ФЗ от 27.07.2006 «О персональных данных» (далее "152-ФЗ")</w:t>
      </w:r>
      <w:r w:rsidRPr="004C6044">
        <w:rPr>
          <w:rFonts w:ascii="Times New Roman" w:hAnsi="Times New Roman" w:cs="Times New Roman"/>
        </w:rPr>
        <w:t xml:space="preserve"> вы имеете право:</w:t>
      </w:r>
    </w:p>
    <w:p w14:paraId="1BF386EA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доступ к персональным данным;</w:t>
      </w:r>
    </w:p>
    <w:p w14:paraId="688B78ED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уточнение персональных данных;</w:t>
      </w:r>
    </w:p>
    <w:p w14:paraId="49AB0599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блокирование и удаление персональных данных;</w:t>
      </w:r>
    </w:p>
    <w:p w14:paraId="41028ED5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обжалование наших действий или бездействия;</w:t>
      </w:r>
    </w:p>
    <w:p w14:paraId="1A2E4976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обжалование решений, принятых на основании исключительно автоматизированной обработки ваших персональных данных;</w:t>
      </w:r>
    </w:p>
    <w:p w14:paraId="7CC503AA" w14:textId="77777777" w:rsidR="004C6044" w:rsidRPr="004C6044" w:rsidRDefault="004C6044" w:rsidP="004C6044">
      <w:pPr>
        <w:numPr>
          <w:ilvl w:val="0"/>
          <w:numId w:val="9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на отзыв согласия на обработку персональных данных.</w:t>
      </w:r>
    </w:p>
    <w:p w14:paraId="2D2A7BC2" w14:textId="77777777" w:rsidR="004C6044" w:rsidRPr="004C6044" w:rsidRDefault="004C6044" w:rsidP="004C6044">
      <w:pPr>
        <w:jc w:val="both"/>
        <w:rPr>
          <w:rFonts w:ascii="Times New Roman" w:hAnsi="Times New Roman" w:cs="Times New Roman"/>
          <w:b/>
          <w:bCs/>
        </w:rPr>
      </w:pPr>
    </w:p>
    <w:p w14:paraId="51DA83A3" w14:textId="77777777" w:rsidR="004C6044" w:rsidRPr="000543AB" w:rsidRDefault="004C6044" w:rsidP="004C604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>Как вы можете реализовать свои права?</w:t>
      </w:r>
    </w:p>
    <w:p w14:paraId="46F8ECF7" w14:textId="77777777" w:rsidR="004C6044" w:rsidRPr="004C6044" w:rsidRDefault="004C6044" w:rsidP="004C6044">
      <w:pPr>
        <w:ind w:left="720"/>
        <w:jc w:val="both"/>
        <w:rPr>
          <w:rFonts w:ascii="Times New Roman" w:hAnsi="Times New Roman" w:cs="Times New Roman"/>
        </w:rPr>
      </w:pPr>
    </w:p>
    <w:p w14:paraId="56A79705" w14:textId="65270DFC" w:rsidR="004C6044" w:rsidRPr="004C6044" w:rsidRDefault="004C6044" w:rsidP="004C6044">
      <w:pPr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Вы можете написать официальный запрос на наш адрес (</w:t>
      </w:r>
      <w:r w:rsidR="00586DB2" w:rsidRPr="00586DB2">
        <w:rPr>
          <w:rFonts w:ascii="Times New Roman" w:hAnsi="Times New Roman" w:cs="Times New Roman"/>
        </w:rPr>
        <w:t>г. Москва, вн.тер.г. муниципальный округ Пресненский, ул. Тестовская, д. 10, помещ. 1/16</w:t>
      </w:r>
      <w:r w:rsidRPr="004C6044">
        <w:rPr>
          <w:rFonts w:ascii="Times New Roman" w:hAnsi="Times New Roman" w:cs="Times New Roman"/>
        </w:rPr>
        <w:t xml:space="preserve">), указав в нем сведения о документе, удостоверяющем вашу личность или личность вашего представителя (тип документа, серия и номер, кем и когда выдан), ваше ФИО или ФИО представителя, информацию о характере взаимоотношений с вами, которые будут подтверждать факт обработки ваших персональных данных, вашу подпись или подпись вашего представителя. </w:t>
      </w:r>
    </w:p>
    <w:p w14:paraId="76598C1B" w14:textId="77777777" w:rsidR="004C6044" w:rsidRPr="004C6044" w:rsidRDefault="004C6044" w:rsidP="004C6044">
      <w:pPr>
        <w:ind w:left="720"/>
        <w:jc w:val="both"/>
        <w:rPr>
          <w:rFonts w:ascii="Times New Roman" w:hAnsi="Times New Roman" w:cs="Times New Roman"/>
        </w:rPr>
      </w:pPr>
      <w:r w:rsidRPr="004C6044">
        <w:rPr>
          <w:rFonts w:ascii="Times New Roman" w:hAnsi="Times New Roman" w:cs="Times New Roman"/>
        </w:rPr>
        <w:t>Такой запрос может быть направлен на нашу электронную почту в форме электронного документа, подписанного в соответствии с положениями законодательства Российской Федерации об электронной подписи;</w:t>
      </w:r>
    </w:p>
    <w:p w14:paraId="6460DA39" w14:textId="21CF7B4A" w:rsidR="004C6044" w:rsidRPr="00B35BC6" w:rsidRDefault="004C6044" w:rsidP="0093149F">
      <w:pPr>
        <w:numPr>
          <w:ilvl w:val="0"/>
          <w:numId w:val="10"/>
        </w:numPr>
        <w:suppressAutoHyphens w:val="0"/>
        <w:jc w:val="both"/>
        <w:rPr>
          <w:rFonts w:ascii="Times New Roman" w:hAnsi="Times New Roman" w:cs="Times New Roman"/>
        </w:rPr>
      </w:pPr>
      <w:r w:rsidRPr="00B35BC6">
        <w:rPr>
          <w:rFonts w:ascii="Times New Roman" w:hAnsi="Times New Roman" w:cs="Times New Roman"/>
        </w:rPr>
        <w:lastRenderedPageBreak/>
        <w:t xml:space="preserve">также вы можете использовать для обращений наш адрес электронной почты: </w:t>
      </w:r>
      <w:r w:rsidR="0093149F" w:rsidRPr="00B35BC6">
        <w:rPr>
          <w:rFonts w:ascii="Times New Roman" w:hAnsi="Times New Roman" w:cs="Times New Roman"/>
        </w:rPr>
        <w:t>dpo@otcpharm.ru</w:t>
      </w:r>
    </w:p>
    <w:p w14:paraId="72A0A4A1" w14:textId="77777777" w:rsidR="004C6044" w:rsidRPr="00B548C7" w:rsidRDefault="004C6044" w:rsidP="004C6044">
      <w:pPr>
        <w:jc w:val="both"/>
      </w:pPr>
      <w:r w:rsidRPr="004C6044">
        <w:rPr>
          <w:rFonts w:ascii="Times New Roman" w:hAnsi="Times New Roman" w:cs="Times New Roman"/>
        </w:rPr>
        <w:t>Обжаловать наши действия как оператора персональных данных вы можете в </w:t>
      </w:r>
      <w:hyperlink r:id="rId8" w:tgtFrame="_blank" w:history="1">
        <w:r w:rsidRPr="004C6044">
          <w:rPr>
            <w:rStyle w:val="a3"/>
            <w:rFonts w:ascii="Times New Roman" w:hAnsi="Times New Roman" w:cs="Times New Roman"/>
          </w:rPr>
          <w:t>территориальном органе Роскомнадзора</w:t>
        </w:r>
      </w:hyperlink>
      <w:r w:rsidRPr="004C6044">
        <w:rPr>
          <w:rFonts w:ascii="Times New Roman" w:hAnsi="Times New Roman" w:cs="Times New Roman"/>
        </w:rPr>
        <w:t> в своем регионе.</w:t>
      </w:r>
    </w:p>
    <w:p w14:paraId="1B88940E" w14:textId="6974E0F2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0FC6E570" w14:textId="56D68C18" w:rsidR="00F65439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9832AE7" w14:textId="77777777" w:rsidR="000543AB" w:rsidRPr="000543AB" w:rsidRDefault="000543AB" w:rsidP="000543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43AB">
        <w:rPr>
          <w:rFonts w:ascii="Times New Roman" w:hAnsi="Times New Roman" w:cs="Times New Roman"/>
          <w:b/>
          <w:bCs/>
          <w:sz w:val="28"/>
          <w:szCs w:val="28"/>
        </w:rPr>
        <w:t>Для чего мы обрабатываем ваши персональные данные?</w:t>
      </w:r>
    </w:p>
    <w:p w14:paraId="1811CDFE" w14:textId="77777777" w:rsidR="000543AB" w:rsidRPr="000543AB" w:rsidRDefault="000543AB" w:rsidP="000543AB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 xml:space="preserve">В этом разделе мы расскажем о целях и сроках обработки персональных данных, а также объясним, кому мы передаем ваши персональные данные. </w:t>
      </w:r>
    </w:p>
    <w:p w14:paraId="38CE25C7" w14:textId="459AB9E8" w:rsidR="00C84C55" w:rsidRPr="00580666" w:rsidRDefault="000543AB" w:rsidP="00580666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 xml:space="preserve">В рамках перечисленных целей мы будем собирать, записывать, систематизировать, накапливать, хранить, уточнять (обновлять, изменять), извлекать, использовать, передавать (предоставлять, обеспечивать доступ), блокировать, удалять, уничтожать ваши персональные данные. </w:t>
      </w:r>
    </w:p>
    <w:p w14:paraId="0C3D4C6C" w14:textId="48B53F59" w:rsidR="00B372B8" w:rsidRPr="00B372B8" w:rsidRDefault="00B372B8" w:rsidP="00B372B8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B372B8">
        <w:rPr>
          <w:rFonts w:ascii="Times New Roman" w:hAnsi="Times New Roman" w:cs="Times New Roman"/>
          <w:b/>
          <w:bCs/>
          <w:color w:val="auto"/>
        </w:rPr>
        <w:t xml:space="preserve">Обработка персональных данных в информационных сервисах для представителей медицинского сообщества </w:t>
      </w:r>
      <w:r w:rsidR="006B1F9E" w:rsidRPr="006B1F9E">
        <w:rPr>
          <w:rFonts w:ascii="Times New Roman" w:hAnsi="Times New Roman" w:cs="Times New Roman"/>
          <w:b/>
          <w:bCs/>
          <w:color w:val="auto"/>
        </w:rPr>
        <w:t>https://synapseonline.ru/</w:t>
      </w:r>
    </w:p>
    <w:p w14:paraId="57EFD027" w14:textId="5FC0B1B7" w:rsidR="00B372B8" w:rsidRDefault="00B372B8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Предоставление доступа</w:t>
      </w:r>
      <w:r w:rsidRPr="00B372B8">
        <w:rPr>
          <w:rFonts w:ascii="Times New Roman" w:eastAsia="Times New Roman" w:hAnsi="Times New Roman" w:cs="Times New Roman"/>
          <w:b/>
          <w:bCs/>
          <w:lang w:eastAsia="ru-RU"/>
        </w:rPr>
        <w:t xml:space="preserve"> и дальнейшее использова</w:t>
      </w:r>
      <w:r w:rsidR="00EE4E82">
        <w:rPr>
          <w:rFonts w:ascii="Times New Roman" w:eastAsia="Times New Roman" w:hAnsi="Times New Roman" w:cs="Times New Roman"/>
          <w:b/>
          <w:bCs/>
          <w:lang w:eastAsia="ru-RU"/>
        </w:rPr>
        <w:t>ние</w:t>
      </w:r>
      <w:r w:rsidRPr="00B372B8">
        <w:rPr>
          <w:rFonts w:ascii="Times New Roman" w:eastAsia="Times New Roman" w:hAnsi="Times New Roman" w:cs="Times New Roman"/>
          <w:b/>
          <w:bCs/>
          <w:lang w:eastAsia="ru-RU"/>
        </w:rPr>
        <w:t xml:space="preserve"> функционала информационных сервисо</w:t>
      </w:r>
      <w:r w:rsidR="00EE4E82">
        <w:rPr>
          <w:rFonts w:ascii="Times New Roman" w:eastAsia="Times New Roman" w:hAnsi="Times New Roman" w:cs="Times New Roman"/>
          <w:b/>
          <w:bCs/>
          <w:lang w:eastAsia="ru-RU"/>
        </w:rPr>
        <w:t>в</w:t>
      </w:r>
    </w:p>
    <w:p w14:paraId="7E6EAAEB" w14:textId="77777777" w:rsidR="00EE4E82" w:rsidRPr="00B372B8" w:rsidRDefault="00EE4E82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24B9F01D" w14:textId="4935C503" w:rsidR="00B372B8" w:rsidRDefault="00B372B8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 рамках предоставления доступа в информационные сервисы и дальнейшего использования их функционала, нам станет доступна следующая информация о вас:</w:t>
      </w:r>
    </w:p>
    <w:p w14:paraId="75552879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контактный номер телефона; </w:t>
      </w:r>
    </w:p>
    <w:p w14:paraId="6C23096F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адрес электронной почты; </w:t>
      </w:r>
    </w:p>
    <w:p w14:paraId="53C23E46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фамилия, имя, отчество; </w:t>
      </w:r>
    </w:p>
    <w:p w14:paraId="583D00CC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место работы; </w:t>
      </w:r>
    </w:p>
    <w:p w14:paraId="3C428083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специальность; </w:t>
      </w:r>
    </w:p>
    <w:p w14:paraId="2EA0B6A1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ID пользователя; </w:t>
      </w:r>
    </w:p>
    <w:p w14:paraId="7EC71BFD" w14:textId="77777777" w:rsid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 xml:space="preserve">наименование и номер ЛПУ; </w:t>
      </w:r>
    </w:p>
    <w:p w14:paraId="3A0AF9CC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t>город работы;</w:t>
      </w:r>
      <w:r w:rsidRPr="00B372B8">
        <w:rPr>
          <w:sz w:val="32"/>
          <w:szCs w:val="32"/>
        </w:rPr>
        <w:t xml:space="preserve"> </w:t>
      </w:r>
    </w:p>
    <w:p w14:paraId="5DC1CDAA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 xml:space="preserve">сведения о предпочтениях в назначениях препаратов; </w:t>
      </w:r>
    </w:p>
    <w:p w14:paraId="50F28C91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 xml:space="preserve">график работы и отпусков; </w:t>
      </w:r>
    </w:p>
    <w:p w14:paraId="2DAABBA9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 xml:space="preserve">уровень потенциала; </w:t>
      </w:r>
    </w:p>
    <w:p w14:paraId="0B376415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 xml:space="preserve">дата рождения; </w:t>
      </w:r>
    </w:p>
    <w:p w14:paraId="17BC491B" w14:textId="77777777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 xml:space="preserve">уровень текущих назначений; </w:t>
      </w:r>
    </w:p>
    <w:p w14:paraId="2ED3E3B4" w14:textId="2D4D55D2" w:rsidR="00B372B8" w:rsidRPr="00B372B8" w:rsidRDefault="00B372B8" w:rsidP="00B372B8">
      <w:pPr>
        <w:pStyle w:val="ae"/>
        <w:numPr>
          <w:ilvl w:val="0"/>
          <w:numId w:val="14"/>
        </w:numPr>
        <w:spacing w:before="120" w:after="120"/>
        <w:jc w:val="both"/>
      </w:pPr>
      <w:r w:rsidRPr="00B372B8">
        <w:rPr>
          <w:shd w:val="clear" w:color="auto" w:fill="FFFFFF"/>
        </w:rPr>
        <w:t>занимаемая должность</w:t>
      </w:r>
      <w:r>
        <w:rPr>
          <w:shd w:val="clear" w:color="auto" w:fill="FFFFFF"/>
        </w:rPr>
        <w:t>.</w:t>
      </w:r>
    </w:p>
    <w:p w14:paraId="5DA10561" w14:textId="77777777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Обрабатываемые в рамках указанной цели персональные данные не относятся к специальным категориям или биометрическим в соответствии со ст. 10–11 152-ФЗ и обрабатываются автоматизированным способом.</w:t>
      </w:r>
    </w:p>
    <w:p w14:paraId="055837AE" w14:textId="77777777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</w:p>
    <w:p w14:paraId="245CAEBB" w14:textId="532F0B5B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Правовым основанием обработки указанных персональных данных является Согласие на обработку персональных данных в соответствии с п.1 ч.1 ст.6 152-ФЗ</w:t>
      </w:r>
      <w:r>
        <w:rPr>
          <w:rFonts w:ascii="Times New Roman" w:hAnsi="Times New Roman" w:cs="Times New Roman"/>
        </w:rPr>
        <w:t>.</w:t>
      </w:r>
      <w:r w:rsidRPr="000543AB">
        <w:rPr>
          <w:rFonts w:ascii="Times New Roman" w:hAnsi="Times New Roman" w:cs="Times New Roman"/>
        </w:rPr>
        <w:t xml:space="preserve">  </w:t>
      </w:r>
    </w:p>
    <w:p w14:paraId="12A80F55" w14:textId="77777777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</w:p>
    <w:p w14:paraId="5460E9B9" w14:textId="483CC764" w:rsidR="00B372B8" w:rsidRDefault="00B372B8" w:rsidP="00B372B8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t>Данные, получаемые нами в рамках о</w:t>
      </w:r>
      <w:r>
        <w:rPr>
          <w:rFonts w:ascii="Times New Roman" w:hAnsi="Times New Roman" w:cs="Times New Roman"/>
        </w:rPr>
        <w:t>бработки</w:t>
      </w:r>
      <w:r w:rsidRPr="000543AB">
        <w:rPr>
          <w:rFonts w:ascii="Times New Roman" w:hAnsi="Times New Roman" w:cs="Times New Roman"/>
        </w:rPr>
        <w:t xml:space="preserve"> заявки обрабатываются до</w:t>
      </w:r>
      <w:r w:rsidR="00495C8E">
        <w:rPr>
          <w:rFonts w:ascii="Times New Roman" w:hAnsi="Times New Roman" w:cs="Times New Roman"/>
        </w:rPr>
        <w:t xml:space="preserve"> удаления аккаунта или отзыва </w:t>
      </w:r>
      <w:r w:rsidR="00945736" w:rsidRPr="00277D9B">
        <w:rPr>
          <w:rFonts w:ascii="Times New Roman" w:hAnsi="Times New Roman" w:cs="Times New Roman"/>
        </w:rPr>
        <w:t xml:space="preserve">согласия на обработку персональных данных </w:t>
      </w:r>
      <w:r w:rsidR="00495C8E">
        <w:rPr>
          <w:rFonts w:ascii="Times New Roman" w:hAnsi="Times New Roman" w:cs="Times New Roman"/>
        </w:rPr>
        <w:t>(в зависимости от того, что произойдет ранее) и уничтожаются в течение 30 дней в соответствии с ч. 4 ст. 21 152-ФЗ либо до обращения субъекта о прекращении обработки персональных данных и уничтожаются в течение 10 рабочих дней с даты получения требования в соответствии с ч. 5.1. ст. 21 152-ФЗ</w:t>
      </w:r>
    </w:p>
    <w:p w14:paraId="24F340BD" w14:textId="77777777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</w:p>
    <w:p w14:paraId="23076708" w14:textId="77777777" w:rsidR="00B372B8" w:rsidRPr="000543AB" w:rsidRDefault="00B372B8" w:rsidP="00B372B8">
      <w:pPr>
        <w:jc w:val="both"/>
        <w:rPr>
          <w:rFonts w:ascii="Times New Roman" w:hAnsi="Times New Roman" w:cs="Times New Roman"/>
        </w:rPr>
      </w:pPr>
      <w:r w:rsidRPr="000543AB">
        <w:rPr>
          <w:rFonts w:ascii="Times New Roman" w:hAnsi="Times New Roman" w:cs="Times New Roman"/>
        </w:rPr>
        <w:lastRenderedPageBreak/>
        <w:t>По достижении указанных сроков обработки персональные данные Пользователя уничтожаются путем удаления из информационных систем с помощью встроенных средств информационной системы.</w:t>
      </w:r>
    </w:p>
    <w:p w14:paraId="6E12ADC3" w14:textId="77777777" w:rsidR="00B372B8" w:rsidRDefault="00B372B8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4706F484" w14:textId="77777777" w:rsidR="0040781D" w:rsidRPr="006B1F9E" w:rsidRDefault="0040781D" w:rsidP="0040781D">
      <w:pPr>
        <w:pStyle w:val="1"/>
        <w:rPr>
          <w:rFonts w:ascii="Times New Roman" w:eastAsiaTheme="minorHAnsi" w:hAnsi="Times New Roman" w:cs="Times New Roman"/>
          <w:b/>
          <w:color w:val="auto"/>
          <w:sz w:val="24"/>
          <w:szCs w:val="24"/>
          <w:lang w:eastAsia="en-US"/>
        </w:rPr>
      </w:pPr>
      <w:r w:rsidRPr="006B1F9E">
        <w:rPr>
          <w:rFonts w:ascii="Times New Roman" w:eastAsiaTheme="minorHAnsi" w:hAnsi="Times New Roman" w:cs="Times New Roman"/>
          <w:b/>
          <w:color w:val="auto"/>
          <w:sz w:val="24"/>
          <w:szCs w:val="24"/>
          <w:lang w:eastAsia="en-US"/>
        </w:rPr>
        <w:t>Аналитика посещений на сайтах</w:t>
      </w:r>
    </w:p>
    <w:p w14:paraId="70DF457D" w14:textId="77777777" w:rsidR="0040781D" w:rsidRPr="0040781D" w:rsidRDefault="0040781D" w:rsidP="0040781D">
      <w:pPr>
        <w:rPr>
          <w:rFonts w:ascii="Times New Roman" w:hAnsi="Times New Roman" w:cs="Times New Roman"/>
        </w:rPr>
      </w:pPr>
    </w:p>
    <w:p w14:paraId="4079CEF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  <w:b/>
          <w:bCs/>
        </w:rPr>
        <w:t>Что такое c</w:t>
      </w:r>
      <w:r w:rsidRPr="0040781D">
        <w:rPr>
          <w:rFonts w:ascii="Times New Roman" w:hAnsi="Times New Roman" w:cs="Times New Roman"/>
          <w:b/>
          <w:bCs/>
          <w:lang w:val="en-GB"/>
        </w:rPr>
        <w:t>ookie</w:t>
      </w:r>
      <w:r w:rsidRPr="0040781D">
        <w:rPr>
          <w:rFonts w:ascii="Times New Roman" w:hAnsi="Times New Roman" w:cs="Times New Roman"/>
          <w:b/>
          <w:bCs/>
        </w:rPr>
        <w:t>-файлы?</w:t>
      </w:r>
      <w:r w:rsidRPr="0040781D">
        <w:rPr>
          <w:rFonts w:ascii="Times New Roman" w:hAnsi="Times New Roman" w:cs="Times New Roman"/>
        </w:rPr>
        <w:t xml:space="preserve"> Файлы cookie – это небольшие файлы, обычно состоящие из букв и цифр, загружаемые на устройство, когда вы обращаетесь к определенным веб-сайтам. Файлы cookie позволяют веб-сайтам распознавать ваше устройство.</w:t>
      </w:r>
    </w:p>
    <w:p w14:paraId="1C0490DA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Мы хотим, чтобы вам было комфортно использовать все функции наших сайтов, поэтому для его корректной работы мы обрабатываем </w:t>
      </w:r>
      <w:r w:rsidRPr="0040781D">
        <w:rPr>
          <w:rFonts w:ascii="Times New Roman" w:hAnsi="Times New Roman" w:cs="Times New Roman"/>
          <w:lang w:val="en-US"/>
        </w:rPr>
        <w:t>cookie</w:t>
      </w:r>
      <w:r w:rsidRPr="0040781D">
        <w:rPr>
          <w:rFonts w:ascii="Times New Roman" w:hAnsi="Times New Roman" w:cs="Times New Roman"/>
        </w:rPr>
        <w:t>-файлы: они позволяют распознать вас, когда вы посещаете наши сайты или пользуетесь нашими услугами, запомнить ваши предпочтения и предоставить вам персонализированный опыт.</w:t>
      </w:r>
    </w:p>
    <w:p w14:paraId="7635AF7E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049A6CBD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По своему назначению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>-файлы делятся на:</w:t>
      </w:r>
    </w:p>
    <w:p w14:paraId="334A3ACB" w14:textId="77777777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 xml:space="preserve">Необходимые файлы cookie, </w:t>
      </w:r>
      <w:r w:rsidRPr="0040781D">
        <w:rPr>
          <w:bCs/>
        </w:rPr>
        <w:t>которые</w:t>
      </w:r>
      <w:r w:rsidRPr="0040781D">
        <w:t xml:space="preserve"> помогают сделать веб-сайт пригодным для использования, включив основные функции, такие как навигация по страницам и доступ к защищенным областям веб-сайта. Веб-сайт не может нормально функционировать без этих файлов cookie;</w:t>
      </w:r>
    </w:p>
    <w:p w14:paraId="41BE5710" w14:textId="77777777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>Статистические файлы cookie,</w:t>
      </w:r>
      <w:r w:rsidRPr="0040781D">
        <w:rPr>
          <w:bCs/>
        </w:rPr>
        <w:t xml:space="preserve"> которые</w:t>
      </w:r>
      <w:r w:rsidRPr="0040781D">
        <w:t xml:space="preserve"> помогают владельцам веб-сайтов понять, как посетители взаимодействуют с веб-сайтами, собирая и сообщая информацию анонимно;</w:t>
      </w:r>
    </w:p>
    <w:p w14:paraId="3E1EC812" w14:textId="77777777" w:rsidR="0040781D" w:rsidRPr="0040781D" w:rsidRDefault="0040781D" w:rsidP="0040781D">
      <w:pPr>
        <w:pStyle w:val="ae"/>
        <w:numPr>
          <w:ilvl w:val="0"/>
          <w:numId w:val="12"/>
        </w:numPr>
        <w:jc w:val="both"/>
      </w:pPr>
      <w:r w:rsidRPr="0040781D">
        <w:rPr>
          <w:b/>
          <w:bCs/>
        </w:rPr>
        <w:t xml:space="preserve">Маркетинговые файлы cookie, </w:t>
      </w:r>
      <w:r w:rsidRPr="0040781D">
        <w:rPr>
          <w:bCs/>
        </w:rPr>
        <w:t>которые</w:t>
      </w:r>
      <w:r w:rsidRPr="0040781D">
        <w:t xml:space="preserve"> используются для отслеживания посетителей на разных веб-сайтах. Они предназначены для того, чтобы показывать рекламу, которая является релевантной и привлекательной для отдельного пользователя и тем самым более ценной для владельцев веб-сайтов и сторонних рекламодателей.</w:t>
      </w:r>
    </w:p>
    <w:p w14:paraId="3DEE2A6A" w14:textId="77777777" w:rsidR="0040781D" w:rsidRPr="0040781D" w:rsidRDefault="0040781D" w:rsidP="0040781D">
      <w:pPr>
        <w:pStyle w:val="ae"/>
        <w:jc w:val="both"/>
      </w:pPr>
    </w:p>
    <w:p w14:paraId="74DDF01C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На наших сайтах используются все три вида файлов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 xml:space="preserve">. </w:t>
      </w:r>
    </w:p>
    <w:p w14:paraId="01514694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Отказаться от обработки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>-файлов вы можете с помощью соответствующих настроек вашего браузера.</w:t>
      </w:r>
    </w:p>
    <w:p w14:paraId="260D5E87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69F034D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Помимо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>-файлов на веб-сайтах мы используем технологии трекинга, такие как теги и скрипты, для сбора и хранения информации о вас. Когда вы пользуетесь нашими услугами, нам становится доступна следующая информация о вас: ваш IP-адрес, местоположение (страна или город), тип и версия операционной системы вашего устройства, тип и версия браузера на вашем устройстве, тип устройства и разрешение его дисплея, источник вашего трафика, язык операционной системы и браузера, а также данные о ваших действиях в интернете.</w:t>
      </w:r>
    </w:p>
    <w:p w14:paraId="3F26F7C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54FB5D5C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Эти технологии используются для отслеживания вашего поведения на сайте и сбора статистической информации о нашей клиентской базе в целом для улучшения предоставляемых нами услуг.</w:t>
      </w:r>
    </w:p>
    <w:p w14:paraId="4A397FBE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1AE67664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Так же, как и большинство других информационных ресурсов организаций, наши веб-серверы и системы безопасности хранят некоторые временные технические данные в своих лог-файлах.</w:t>
      </w:r>
    </w:p>
    <w:p w14:paraId="1658900E" w14:textId="77777777" w:rsidR="0040781D" w:rsidRPr="0040781D" w:rsidRDefault="0040781D" w:rsidP="0040781D">
      <w:pPr>
        <w:jc w:val="both"/>
        <w:rPr>
          <w:rFonts w:ascii="Times New Roman" w:hAnsi="Times New Roman" w:cs="Times New Roman"/>
          <w:b/>
          <w:bCs/>
        </w:rPr>
      </w:pPr>
    </w:p>
    <w:p w14:paraId="5E9B25A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На наших сайтах используются c</w:t>
      </w:r>
      <w:r w:rsidRPr="0040781D">
        <w:rPr>
          <w:rFonts w:ascii="Times New Roman" w:hAnsi="Times New Roman" w:cs="Times New Roman"/>
          <w:lang w:val="en-GB"/>
        </w:rPr>
        <w:t>ookie</w:t>
      </w:r>
      <w:r w:rsidRPr="0040781D">
        <w:rPr>
          <w:rFonts w:ascii="Times New Roman" w:hAnsi="Times New Roman" w:cs="Times New Roman"/>
        </w:rPr>
        <w:t xml:space="preserve">-файлы и пиксели ретаргетинга аналитических сервисов. </w:t>
      </w:r>
      <w:r w:rsidRPr="0040781D">
        <w:rPr>
          <w:rFonts w:ascii="Times New Roman" w:hAnsi="Times New Roman" w:cs="Times New Roman"/>
          <w:lang w:val="en-GB"/>
        </w:rPr>
        <w:t>Cookie</w:t>
      </w:r>
      <w:r w:rsidRPr="0040781D">
        <w:rPr>
          <w:rFonts w:ascii="Times New Roman" w:hAnsi="Times New Roman" w:cs="Times New Roman"/>
        </w:rPr>
        <w:t xml:space="preserve">-файлы таких сторонних сервисов используются нами в статистических, </w:t>
      </w:r>
      <w:r w:rsidRPr="0040781D">
        <w:rPr>
          <w:rFonts w:ascii="Times New Roman" w:hAnsi="Times New Roman" w:cs="Times New Roman"/>
        </w:rPr>
        <w:lastRenderedPageBreak/>
        <w:t xml:space="preserve">аналитических и маркетинговых целях. Подробнее о том, какие сервисы используются нами смотрите в разделе «Передача третьим лицам».  </w:t>
      </w:r>
    </w:p>
    <w:p w14:paraId="00FF6257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606C56B4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Персональные данные, собираемые сервисами веб-аналитики, обрабатываются при предварительном получении согласия на обработку персональных данных, предоставляемого Пользователем сайта, с помощью cookie-баннера, размещенного на главной странице сайта. </w:t>
      </w:r>
    </w:p>
    <w:p w14:paraId="374732F3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p w14:paraId="417A6760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Обрабатываемые в рамках указанной цели персональные данные не относятся к специальным категориям или биометрическим в соответствии со ст. 10–11 152-ФЗ и обрабатываются автоматизированным способом.</w:t>
      </w:r>
    </w:p>
    <w:p w14:paraId="205B3C17" w14:textId="5A697E05" w:rsidR="00F65439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555E796D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  <w:r w:rsidRPr="0040781D">
        <w:rPr>
          <w:rFonts w:ascii="Times New Roman" w:hAnsi="Times New Roman" w:cs="Times New Roman"/>
          <w:bCs/>
        </w:rPr>
        <w:t>Персональные данные обрабатываются до истечения сроков жизни файлов cookie, указанных выше.</w:t>
      </w:r>
    </w:p>
    <w:p w14:paraId="246528C9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</w:p>
    <w:p w14:paraId="57DA66DB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>По достижении указанных сроков обработки персональные данные Пользователя уничтожаются путем удаления из информационных систем с помощью встроенных средств информационной системы.</w:t>
      </w:r>
    </w:p>
    <w:p w14:paraId="70A8D678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</w:p>
    <w:p w14:paraId="18389D8D" w14:textId="77777777" w:rsidR="0040781D" w:rsidRPr="0040781D" w:rsidRDefault="0040781D" w:rsidP="0040781D">
      <w:pPr>
        <w:shd w:val="clear" w:color="auto" w:fill="FFFFFF" w:themeFill="background1"/>
        <w:jc w:val="both"/>
        <w:rPr>
          <w:rFonts w:ascii="Times New Roman" w:hAnsi="Times New Roman" w:cs="Times New Roman"/>
          <w:bCs/>
        </w:rPr>
      </w:pPr>
      <w:r w:rsidRPr="0040781D">
        <w:rPr>
          <w:rFonts w:ascii="Times New Roman" w:hAnsi="Times New Roman" w:cs="Times New Roman"/>
          <w:bCs/>
        </w:rPr>
        <w:t>Отказаться от обработки cookie-файлов вы можете с помощью соответствующих настроек вашего браузера.</w:t>
      </w:r>
    </w:p>
    <w:p w14:paraId="1C146474" w14:textId="19E575B2" w:rsidR="0040781D" w:rsidRDefault="0040781D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144DBEF7" w14:textId="77777777" w:rsidR="0040781D" w:rsidRPr="00B548C7" w:rsidRDefault="0040781D" w:rsidP="0040781D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B548C7">
        <w:rPr>
          <w:rFonts w:ascii="Times New Roman" w:hAnsi="Times New Roman" w:cs="Times New Roman"/>
          <w:b/>
          <w:bCs/>
          <w:color w:val="auto"/>
        </w:rPr>
        <w:t xml:space="preserve">Передача данных третьим лицам </w:t>
      </w:r>
    </w:p>
    <w:p w14:paraId="05A3CF6B" w14:textId="77777777" w:rsidR="0040781D" w:rsidRPr="00B548C7" w:rsidRDefault="0040781D" w:rsidP="0040781D">
      <w:pPr>
        <w:jc w:val="both"/>
      </w:pPr>
    </w:p>
    <w:p w14:paraId="7858EC7F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  <w:r w:rsidRPr="0040781D">
        <w:rPr>
          <w:rFonts w:ascii="Times New Roman" w:hAnsi="Times New Roman" w:cs="Times New Roman"/>
        </w:rPr>
        <w:t xml:space="preserve">В целях оказания услуг и повышения их качества мы передаем информацию о вас следующим третьим лицам: </w:t>
      </w:r>
    </w:p>
    <w:p w14:paraId="0675BFEC" w14:textId="77777777" w:rsidR="0040781D" w:rsidRPr="0040781D" w:rsidRDefault="0040781D" w:rsidP="0040781D">
      <w:pPr>
        <w:jc w:val="both"/>
        <w:rPr>
          <w:rFonts w:ascii="Times New Roman" w:hAnsi="Times New Roman" w:cs="Times New Roman"/>
        </w:rPr>
      </w:pP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2098"/>
        <w:gridCol w:w="2563"/>
        <w:gridCol w:w="2096"/>
        <w:gridCol w:w="2736"/>
      </w:tblGrid>
      <w:tr w:rsidR="0040781D" w:rsidRPr="0040781D" w14:paraId="0BB005DA" w14:textId="77777777" w:rsidTr="00360D19">
        <w:tc>
          <w:tcPr>
            <w:tcW w:w="2098" w:type="dxa"/>
            <w:tcMar>
              <w:top w:w="113" w:type="dxa"/>
              <w:bottom w:w="113" w:type="dxa"/>
            </w:tcMar>
            <w:vAlign w:val="center"/>
          </w:tcPr>
          <w:p w14:paraId="6E5076E8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781D">
              <w:rPr>
                <w:rFonts w:ascii="Times New Roman" w:hAnsi="Times New Roman" w:cs="Times New Roman"/>
                <w:b/>
                <w:bCs/>
              </w:rPr>
              <w:t>Цель обработки</w:t>
            </w: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1FEE88A3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781D">
              <w:rPr>
                <w:rFonts w:ascii="Times New Roman" w:hAnsi="Times New Roman" w:cs="Times New Roman"/>
                <w:b/>
                <w:bCs/>
              </w:rPr>
              <w:t>Третьи лица, их местоположение и ссылка на политику конфиденциальности / веб-сайт, если это применимо</w:t>
            </w:r>
          </w:p>
        </w:tc>
        <w:tc>
          <w:tcPr>
            <w:tcW w:w="2096" w:type="dxa"/>
            <w:tcMar>
              <w:top w:w="113" w:type="dxa"/>
              <w:bottom w:w="113" w:type="dxa"/>
            </w:tcMar>
            <w:vAlign w:val="center"/>
          </w:tcPr>
          <w:p w14:paraId="1CFC8D7D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781D">
              <w:rPr>
                <w:rFonts w:ascii="Times New Roman" w:hAnsi="Times New Roman" w:cs="Times New Roman"/>
                <w:b/>
                <w:bCs/>
              </w:rPr>
              <w:t>Цель передачи</w:t>
            </w:r>
          </w:p>
        </w:tc>
        <w:tc>
          <w:tcPr>
            <w:tcW w:w="2736" w:type="dxa"/>
            <w:tcMar>
              <w:top w:w="113" w:type="dxa"/>
              <w:bottom w:w="113" w:type="dxa"/>
            </w:tcMar>
            <w:vAlign w:val="center"/>
          </w:tcPr>
          <w:p w14:paraId="1FCCB7B3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781D">
              <w:rPr>
                <w:rFonts w:ascii="Times New Roman" w:hAnsi="Times New Roman" w:cs="Times New Roman"/>
                <w:b/>
                <w:bCs/>
              </w:rPr>
              <w:t>Адрес третьего лица</w:t>
            </w:r>
          </w:p>
        </w:tc>
      </w:tr>
      <w:tr w:rsidR="0040781D" w:rsidRPr="0040781D" w14:paraId="4B40D701" w14:textId="77777777" w:rsidTr="00360D19">
        <w:tc>
          <w:tcPr>
            <w:tcW w:w="2098" w:type="dxa"/>
            <w:tcMar>
              <w:top w:w="113" w:type="dxa"/>
              <w:bottom w:w="113" w:type="dxa"/>
            </w:tcMar>
            <w:vAlign w:val="center"/>
          </w:tcPr>
          <w:p w14:paraId="7ADD3C08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0781D">
              <w:rPr>
                <w:rFonts w:ascii="Times New Roman" w:hAnsi="Times New Roman" w:cs="Times New Roman"/>
                <w:b/>
                <w:bCs/>
              </w:rPr>
              <w:t xml:space="preserve">Веб-аналитика и </w:t>
            </w:r>
            <w:r w:rsidRPr="0040781D">
              <w:rPr>
                <w:rFonts w:ascii="Times New Roman" w:hAnsi="Times New Roman" w:cs="Times New Roman"/>
                <w:b/>
                <w:bCs/>
                <w:lang w:val="en-US"/>
              </w:rPr>
              <w:t>cookie</w:t>
            </w: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1454F5D2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</w:rPr>
            </w:pPr>
            <w:r w:rsidRPr="0040781D">
              <w:rPr>
                <w:rFonts w:ascii="Times New Roman" w:hAnsi="Times New Roman" w:cs="Times New Roman"/>
              </w:rPr>
              <w:t xml:space="preserve">ООО «Яндекс» (Россия), </w:t>
            </w:r>
          </w:p>
          <w:p w14:paraId="1A6736F5" w14:textId="77777777" w:rsidR="0040781D" w:rsidRPr="0040781D" w:rsidRDefault="001F02AC" w:rsidP="00360D19">
            <w:pPr>
              <w:jc w:val="center"/>
              <w:rPr>
                <w:rFonts w:ascii="Times New Roman" w:hAnsi="Times New Roman" w:cs="Times New Roman"/>
              </w:rPr>
            </w:pPr>
            <w:hyperlink r:id="rId9" w:history="1">
              <w:r w:rsidR="0040781D" w:rsidRPr="0040781D">
                <w:rPr>
                  <w:rStyle w:val="a3"/>
                  <w:rFonts w:ascii="Times New Roman" w:hAnsi="Times New Roman" w:cs="Times New Roman"/>
                </w:rPr>
                <w:t>Политика конфиденциальности</w:t>
              </w:r>
            </w:hyperlink>
            <w:r w:rsidR="0040781D" w:rsidRPr="0040781D" w:rsidDel="001F202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96" w:type="dxa"/>
            <w:tcMar>
              <w:top w:w="113" w:type="dxa"/>
              <w:bottom w:w="113" w:type="dxa"/>
            </w:tcMar>
            <w:vAlign w:val="center"/>
          </w:tcPr>
          <w:p w14:paraId="04B41B4A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</w:rPr>
            </w:pPr>
            <w:r w:rsidRPr="0040781D">
              <w:rPr>
                <w:rFonts w:ascii="Times New Roman" w:hAnsi="Times New Roman" w:cs="Times New Roman"/>
              </w:rPr>
              <w:t>Провайдер услуг веб-аналитики (Яндекс Метрика)</w:t>
            </w:r>
          </w:p>
        </w:tc>
        <w:tc>
          <w:tcPr>
            <w:tcW w:w="2736" w:type="dxa"/>
            <w:tcMar>
              <w:top w:w="113" w:type="dxa"/>
              <w:bottom w:w="113" w:type="dxa"/>
            </w:tcMar>
            <w:vAlign w:val="center"/>
          </w:tcPr>
          <w:p w14:paraId="0C87A7E6" w14:textId="77777777" w:rsidR="0040781D" w:rsidRPr="0040781D" w:rsidRDefault="0040781D" w:rsidP="00360D19">
            <w:pPr>
              <w:jc w:val="center"/>
              <w:rPr>
                <w:rFonts w:ascii="Times New Roman" w:hAnsi="Times New Roman" w:cs="Times New Roman"/>
              </w:rPr>
            </w:pPr>
            <w:r w:rsidRPr="0040781D">
              <w:rPr>
                <w:rFonts w:ascii="Times New Roman" w:hAnsi="Times New Roman" w:cs="Times New Roman"/>
              </w:rPr>
              <w:t>119021, г. Москва, ул. Льва Толстого, д. 16</w:t>
            </w:r>
          </w:p>
        </w:tc>
      </w:tr>
      <w:tr w:rsidR="002C00F6" w:rsidRPr="0040781D" w14:paraId="0544310A" w14:textId="77777777" w:rsidTr="00DC7FE6">
        <w:tc>
          <w:tcPr>
            <w:tcW w:w="2098" w:type="dxa"/>
            <w:vMerge w:val="restart"/>
            <w:tcMar>
              <w:top w:w="113" w:type="dxa"/>
              <w:bottom w:w="113" w:type="dxa"/>
            </w:tcMar>
            <w:vAlign w:val="center"/>
          </w:tcPr>
          <w:p w14:paraId="118520E6" w14:textId="13027F72" w:rsidR="002C00F6" w:rsidRPr="0040781D" w:rsidRDefault="002C00F6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Техническая поддержка</w:t>
            </w: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691FBC64" w14:textId="5BFC7643" w:rsidR="002C00F6" w:rsidRPr="0040781D" w:rsidRDefault="002C00F6" w:rsidP="00472276">
            <w:pPr>
              <w:jc w:val="center"/>
              <w:rPr>
                <w:rFonts w:ascii="Times New Roman" w:hAnsi="Times New Roman" w:cs="Times New Roman"/>
              </w:rPr>
            </w:pPr>
            <w:r w:rsidRPr="0040781D">
              <w:rPr>
                <w:rFonts w:ascii="Times New Roman" w:hAnsi="Times New Roman" w:cs="Times New Roman"/>
              </w:rPr>
              <w:t>ООО «</w:t>
            </w:r>
            <w:r>
              <w:rPr>
                <w:rFonts w:ascii="Times New Roman" w:hAnsi="Times New Roman" w:cs="Times New Roman"/>
              </w:rPr>
              <w:t>ФСофт»</w:t>
            </w:r>
            <w:r w:rsidRPr="0040781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96" w:type="dxa"/>
            <w:vMerge w:val="restart"/>
            <w:tcMar>
              <w:top w:w="113" w:type="dxa"/>
              <w:bottom w:w="113" w:type="dxa"/>
            </w:tcMar>
            <w:vAlign w:val="center"/>
          </w:tcPr>
          <w:p w14:paraId="018B3308" w14:textId="5463EAE9" w:rsidR="002C00F6" w:rsidRPr="009E0758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  <w:r w:rsidRPr="002C00F6">
              <w:rPr>
                <w:rFonts w:ascii="Times New Roman" w:hAnsi="Times New Roman" w:cs="Times New Roman"/>
              </w:rPr>
              <w:t>Техническая поддержка и сопровождение информационных</w:t>
            </w:r>
            <w:r>
              <w:rPr>
                <w:rFonts w:ascii="Times New Roman" w:hAnsi="Times New Roman" w:cs="Times New Roman"/>
              </w:rPr>
              <w:t xml:space="preserve"> систем оператора</w:t>
            </w:r>
          </w:p>
        </w:tc>
        <w:tc>
          <w:tcPr>
            <w:tcW w:w="2736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4316032" w14:textId="38D6E715" w:rsidR="002C00F6" w:rsidRPr="009E0758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apple-style-span"/>
                <w:rFonts w:ascii="Times New Roman" w:hAnsi="Times New Roman" w:cs="Times New Roman"/>
              </w:rPr>
              <w:t>141701, Московская обл, г Долгопрудный, Лихачевский проезд, д 5Б стр 1, помещ 36</w:t>
            </w:r>
          </w:p>
        </w:tc>
      </w:tr>
      <w:tr w:rsidR="002C00F6" w:rsidRPr="0040781D" w14:paraId="53611B69" w14:textId="77777777" w:rsidTr="00DC7FE6">
        <w:tc>
          <w:tcPr>
            <w:tcW w:w="2098" w:type="dxa"/>
            <w:vMerge/>
            <w:tcMar>
              <w:top w:w="113" w:type="dxa"/>
              <w:bottom w:w="113" w:type="dxa"/>
            </w:tcMar>
            <w:vAlign w:val="center"/>
          </w:tcPr>
          <w:p w14:paraId="733321C6" w14:textId="77777777" w:rsidR="002C00F6" w:rsidRDefault="002C00F6" w:rsidP="00360D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0BA39A73" w14:textId="4750E182" w:rsidR="002C00F6" w:rsidRPr="0040781D" w:rsidRDefault="002C00F6" w:rsidP="0047227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apple-style-span"/>
                <w:rFonts w:ascii="Times New Roman" w:hAnsi="Times New Roman" w:cs="Times New Roman"/>
              </w:rPr>
              <w:t>ООО «Дау Маркетинг»</w:t>
            </w:r>
          </w:p>
        </w:tc>
        <w:tc>
          <w:tcPr>
            <w:tcW w:w="2096" w:type="dxa"/>
            <w:vMerge/>
            <w:tcMar>
              <w:top w:w="113" w:type="dxa"/>
              <w:bottom w:w="113" w:type="dxa"/>
            </w:tcMar>
            <w:vAlign w:val="center"/>
          </w:tcPr>
          <w:p w14:paraId="1E68E873" w14:textId="77777777" w:rsidR="002C00F6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36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9AA3FDF" w14:textId="2B759969" w:rsidR="002C00F6" w:rsidRDefault="002C00F6" w:rsidP="00360D19">
            <w:pPr>
              <w:jc w:val="center"/>
              <w:rPr>
                <w:rStyle w:val="apple-style-span"/>
                <w:rFonts w:ascii="Times New Roman" w:hAnsi="Times New Roman" w:cs="Times New Roman"/>
              </w:rPr>
            </w:pPr>
            <w:r w:rsidRPr="00702173">
              <w:rPr>
                <w:rStyle w:val="apple-style-span"/>
                <w:rFonts w:ascii="Times New Roman" w:hAnsi="Times New Roman" w:cs="Times New Roman"/>
              </w:rPr>
              <w:t xml:space="preserve">390013, г. Рязань, ш. </w:t>
            </w:r>
            <w:r>
              <w:rPr>
                <w:rStyle w:val="apple-style-span"/>
                <w:rFonts w:ascii="Times New Roman" w:hAnsi="Times New Roman" w:cs="Times New Roman"/>
              </w:rPr>
              <w:t>М</w:t>
            </w:r>
            <w:r w:rsidRPr="00702173">
              <w:rPr>
                <w:rStyle w:val="apple-style-span"/>
                <w:rFonts w:ascii="Times New Roman" w:hAnsi="Times New Roman" w:cs="Times New Roman"/>
              </w:rPr>
              <w:t>ихайловское, д. 234, к. 1, кв. 63</w:t>
            </w:r>
          </w:p>
        </w:tc>
      </w:tr>
      <w:tr w:rsidR="0040781D" w:rsidRPr="0040781D" w14:paraId="10167EAB" w14:textId="77777777" w:rsidTr="00360D19">
        <w:tc>
          <w:tcPr>
            <w:tcW w:w="2098" w:type="dxa"/>
            <w:tcMar>
              <w:top w:w="113" w:type="dxa"/>
              <w:bottom w:w="113" w:type="dxa"/>
            </w:tcMar>
            <w:vAlign w:val="center"/>
          </w:tcPr>
          <w:p w14:paraId="241A0787" w14:textId="0E23781C" w:rsidR="0040781D" w:rsidRPr="0040781D" w:rsidRDefault="00472276" w:rsidP="002C00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Услуги хостинга</w:t>
            </w: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1C324B6C" w14:textId="77777777" w:rsidR="0040781D" w:rsidRDefault="009E0758" w:rsidP="00360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</w:t>
            </w:r>
            <w:r w:rsidR="002C00F6">
              <w:rPr>
                <w:rFonts w:ascii="Times New Roman" w:hAnsi="Times New Roman" w:cs="Times New Roman"/>
              </w:rPr>
              <w:t>Интернет-Хостинг</w:t>
            </w:r>
            <w:r>
              <w:rPr>
                <w:rFonts w:ascii="Times New Roman" w:hAnsi="Times New Roman" w:cs="Times New Roman"/>
              </w:rPr>
              <w:t>»</w:t>
            </w:r>
            <w:r w:rsidR="0040781D" w:rsidRPr="0040781D">
              <w:rPr>
                <w:rFonts w:ascii="Times New Roman" w:hAnsi="Times New Roman" w:cs="Times New Roman"/>
              </w:rPr>
              <w:t xml:space="preserve"> </w:t>
            </w:r>
          </w:p>
          <w:p w14:paraId="26724209" w14:textId="56060A34" w:rsidR="002C00F6" w:rsidRPr="0040781D" w:rsidRDefault="001F02AC" w:rsidP="00360D19">
            <w:pPr>
              <w:jc w:val="center"/>
              <w:rPr>
                <w:rFonts w:ascii="Times New Roman" w:hAnsi="Times New Roman" w:cs="Times New Roman"/>
              </w:rPr>
            </w:pPr>
            <w:hyperlink r:id="rId10" w:history="1">
              <w:r w:rsidR="002C00F6" w:rsidRPr="002C00F6">
                <w:rPr>
                  <w:rStyle w:val="a3"/>
                  <w:rFonts w:ascii="Times New Roman" w:hAnsi="Times New Roman" w:cs="Times New Roman"/>
                </w:rPr>
                <w:t>Политика конфиденциальности</w:t>
              </w:r>
            </w:hyperlink>
          </w:p>
        </w:tc>
        <w:tc>
          <w:tcPr>
            <w:tcW w:w="2096" w:type="dxa"/>
            <w:tcMar>
              <w:top w:w="113" w:type="dxa"/>
              <w:bottom w:w="113" w:type="dxa"/>
            </w:tcMar>
            <w:vAlign w:val="center"/>
          </w:tcPr>
          <w:p w14:paraId="085C203A" w14:textId="1751195E" w:rsidR="0040781D" w:rsidRPr="009E0758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Провайдер хостинга информационных сервисов</w:t>
            </w:r>
          </w:p>
        </w:tc>
        <w:tc>
          <w:tcPr>
            <w:tcW w:w="2736" w:type="dxa"/>
            <w:tcMar>
              <w:top w:w="113" w:type="dxa"/>
              <w:bottom w:w="113" w:type="dxa"/>
            </w:tcMar>
            <w:vAlign w:val="center"/>
          </w:tcPr>
          <w:p w14:paraId="514CF316" w14:textId="01223D20" w:rsidR="0040781D" w:rsidRPr="009E0758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  <w:r w:rsidRPr="00617EFA">
              <w:rPr>
                <w:rStyle w:val="apple-style-span"/>
                <w:rFonts w:ascii="Times New Roman" w:hAnsi="Times New Roman" w:cs="Times New Roman"/>
              </w:rPr>
              <w:t>127018, г. Москва, пр-д Марьиной рощи 3-й, д. 40, стр. 1, эт 6/пом ii/ком 39</w:t>
            </w:r>
          </w:p>
        </w:tc>
      </w:tr>
      <w:tr w:rsidR="002C00F6" w:rsidRPr="0040781D" w14:paraId="6B421CFF" w14:textId="77777777" w:rsidTr="00360D19">
        <w:tc>
          <w:tcPr>
            <w:tcW w:w="2098" w:type="dxa"/>
            <w:tcMar>
              <w:top w:w="113" w:type="dxa"/>
              <w:bottom w:w="113" w:type="dxa"/>
            </w:tcMar>
            <w:vAlign w:val="center"/>
          </w:tcPr>
          <w:p w14:paraId="7F6474B3" w14:textId="4F6332C9" w:rsidR="002C00F6" w:rsidRDefault="002C00F6" w:rsidP="002C00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Осуществление рассыло</w:t>
            </w:r>
            <w:r w:rsidR="00D25233">
              <w:rPr>
                <w:rFonts w:ascii="Times New Roman" w:hAnsi="Times New Roman" w:cs="Times New Roman"/>
                <w:b/>
                <w:bCs/>
              </w:rPr>
              <w:t>к</w:t>
            </w:r>
          </w:p>
        </w:tc>
        <w:tc>
          <w:tcPr>
            <w:tcW w:w="2563" w:type="dxa"/>
            <w:tcMar>
              <w:top w:w="113" w:type="dxa"/>
              <w:bottom w:w="113" w:type="dxa"/>
            </w:tcMar>
            <w:vAlign w:val="center"/>
          </w:tcPr>
          <w:p w14:paraId="4BDDFB6D" w14:textId="68AF65D4" w:rsidR="002C00F6" w:rsidRDefault="002C00F6" w:rsidP="00360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ООО «СМС-трафик»</w:t>
            </w:r>
          </w:p>
        </w:tc>
        <w:tc>
          <w:tcPr>
            <w:tcW w:w="2096" w:type="dxa"/>
            <w:tcMar>
              <w:top w:w="113" w:type="dxa"/>
              <w:bottom w:w="113" w:type="dxa"/>
            </w:tcMar>
            <w:vAlign w:val="center"/>
          </w:tcPr>
          <w:p w14:paraId="1E035CF1" w14:textId="6C18FA39" w:rsidR="002C00F6" w:rsidRDefault="002C00F6" w:rsidP="00360D1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Провайдер сервиса для рассылок</w:t>
            </w:r>
          </w:p>
        </w:tc>
        <w:tc>
          <w:tcPr>
            <w:tcW w:w="2736" w:type="dxa"/>
            <w:tcMar>
              <w:top w:w="113" w:type="dxa"/>
              <w:bottom w:w="113" w:type="dxa"/>
            </w:tcMar>
            <w:vAlign w:val="center"/>
          </w:tcPr>
          <w:p w14:paraId="021142F3" w14:textId="2DD4835F" w:rsidR="002C00F6" w:rsidRPr="00702173" w:rsidRDefault="002C00F6" w:rsidP="00360D19">
            <w:pPr>
              <w:jc w:val="center"/>
              <w:rPr>
                <w:rStyle w:val="apple-style-span"/>
                <w:rFonts w:ascii="Times New Roman" w:hAnsi="Times New Roman" w:cs="Times New Roman"/>
              </w:rPr>
            </w:pPr>
            <w:r w:rsidRPr="009C4CA2">
              <w:rPr>
                <w:rStyle w:val="apple-style-span"/>
                <w:rFonts w:ascii="Times New Roman" w:hAnsi="Times New Roman" w:cs="Times New Roman"/>
              </w:rPr>
              <w:t xml:space="preserve">115088, г. Москва, пр-д 2-й </w:t>
            </w:r>
            <w:r>
              <w:rPr>
                <w:rStyle w:val="apple-style-span"/>
                <w:rFonts w:ascii="Times New Roman" w:hAnsi="Times New Roman" w:cs="Times New Roman"/>
              </w:rPr>
              <w:t>Ю</w:t>
            </w:r>
            <w:r w:rsidRPr="009C4CA2">
              <w:rPr>
                <w:rStyle w:val="apple-style-span"/>
                <w:rFonts w:ascii="Times New Roman" w:hAnsi="Times New Roman" w:cs="Times New Roman"/>
              </w:rPr>
              <w:t>жнопортовый, д. 20а, стр. 4, подъезд 1 эт 2 п 2</w:t>
            </w:r>
          </w:p>
        </w:tc>
      </w:tr>
    </w:tbl>
    <w:p w14:paraId="57D15243" w14:textId="77777777" w:rsidR="0040781D" w:rsidRPr="00F87911" w:rsidRDefault="0040781D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4B3F46A5" w14:textId="77777777" w:rsidR="005C6F7F" w:rsidRPr="00850384" w:rsidRDefault="005C6F7F" w:rsidP="005C6F7F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850384">
        <w:rPr>
          <w:rFonts w:ascii="Times New Roman" w:hAnsi="Times New Roman" w:cs="Times New Roman"/>
          <w:b/>
          <w:bCs/>
          <w:color w:val="auto"/>
        </w:rPr>
        <w:t>Информация об условиях обработки и о наличии запретов и условий на обработку неограниченным кругом лиц персональных данных, разрешенных субъектом персональных данных для распространения</w:t>
      </w:r>
    </w:p>
    <w:p w14:paraId="55860AC5" w14:textId="77777777" w:rsidR="005C6F7F" w:rsidRPr="00850384" w:rsidRDefault="005C6F7F" w:rsidP="005C6F7F">
      <w:pPr>
        <w:jc w:val="both"/>
        <w:rPr>
          <w:rFonts w:ascii="Times New Roman" w:hAnsi="Times New Roman" w:cs="Times New Roman"/>
        </w:rPr>
      </w:pPr>
    </w:p>
    <w:p w14:paraId="125817D0" w14:textId="0B1C969C" w:rsidR="005C6F7F" w:rsidRPr="00850384" w:rsidRDefault="005C6F7F" w:rsidP="005C6F7F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 xml:space="preserve">В отношении персональных данных, </w:t>
      </w:r>
      <w:r w:rsidRPr="005C6F7F">
        <w:rPr>
          <w:rFonts w:ascii="Times New Roman" w:hAnsi="Times New Roman" w:cs="Times New Roman"/>
        </w:rPr>
        <w:t>опубликованных на сайте Оператора</w:t>
      </w:r>
      <w:r w:rsidRPr="00850384">
        <w:rPr>
          <w:rFonts w:ascii="Times New Roman" w:hAnsi="Times New Roman" w:cs="Times New Roman"/>
        </w:rPr>
        <w:t xml:space="preserve">, действуют следующие правила и ограничения: </w:t>
      </w:r>
    </w:p>
    <w:p w14:paraId="58963DC9" w14:textId="77777777" w:rsidR="005C6F7F" w:rsidRPr="00850384" w:rsidRDefault="005C6F7F" w:rsidP="005C6F7F">
      <w:pPr>
        <w:pStyle w:val="ae"/>
        <w:numPr>
          <w:ilvl w:val="0"/>
          <w:numId w:val="13"/>
        </w:numPr>
        <w:ind w:left="426"/>
        <w:jc w:val="both"/>
      </w:pPr>
      <w:r w:rsidRPr="00850384">
        <w:t>передача персональных данных неограниченному кругу лиц не запрещена;</w:t>
      </w:r>
    </w:p>
    <w:p w14:paraId="16CD1CD7" w14:textId="77777777" w:rsidR="005C6F7F" w:rsidRPr="00850384" w:rsidRDefault="005C6F7F" w:rsidP="005C6F7F">
      <w:pPr>
        <w:pStyle w:val="ae"/>
        <w:numPr>
          <w:ilvl w:val="0"/>
          <w:numId w:val="13"/>
        </w:numPr>
        <w:ind w:left="426"/>
        <w:jc w:val="both"/>
      </w:pPr>
      <w:r w:rsidRPr="00850384">
        <w:t xml:space="preserve">обработка персональных данных неограниченным кругом лиц не запрещена; </w:t>
      </w:r>
    </w:p>
    <w:p w14:paraId="55D82F42" w14:textId="77777777" w:rsidR="005C6F7F" w:rsidRPr="00850384" w:rsidRDefault="005C6F7F" w:rsidP="005C6F7F">
      <w:pPr>
        <w:pStyle w:val="ae"/>
        <w:numPr>
          <w:ilvl w:val="0"/>
          <w:numId w:val="13"/>
        </w:numPr>
        <w:ind w:left="426"/>
        <w:jc w:val="both"/>
      </w:pPr>
      <w:r w:rsidRPr="00850384">
        <w:t>полученные Оператором персональные данные могут передавать с использованием информационно-телекоммуникационных сетей.</w:t>
      </w:r>
    </w:p>
    <w:p w14:paraId="671D1366" w14:textId="77777777" w:rsidR="00F65439" w:rsidRPr="00F87911" w:rsidRDefault="00F65439" w:rsidP="00F87911">
      <w:pPr>
        <w:spacing w:before="120" w:after="120"/>
        <w:contextualSpacing/>
        <w:jc w:val="both"/>
        <w:rPr>
          <w:rFonts w:ascii="Times New Roman" w:eastAsia="Times New Roman" w:hAnsi="Times New Roman" w:cs="Times New Roman"/>
          <w:lang w:eastAsia="ru-RU"/>
        </w:rPr>
      </w:pPr>
    </w:p>
    <w:p w14:paraId="64849E06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Сбор персональных данных несовершеннолетних</w:t>
      </w:r>
    </w:p>
    <w:p w14:paraId="4EAF2A5D" w14:textId="6D0FB81C" w:rsidR="00850384" w:rsidRPr="00F6244C" w:rsidRDefault="00850384" w:rsidP="00850384">
      <w:pPr>
        <w:jc w:val="both"/>
        <w:rPr>
          <w:rFonts w:ascii="Times New Roman" w:hAnsi="Times New Roman" w:cs="Times New Roman"/>
        </w:rPr>
      </w:pPr>
      <w:bookmarkStart w:id="1" w:name="_Hlk136369354"/>
      <w:r w:rsidRPr="00850384">
        <w:rPr>
          <w:rFonts w:ascii="Times New Roman" w:hAnsi="Times New Roman" w:cs="Times New Roman"/>
        </w:rPr>
        <w:t xml:space="preserve">Наш сайт не предназначен для обработки персональных данных несовершеннолетних. Если у вас есть основания полагать, что ребенок предоставил нам свои персональные данные, то просим вас сообщить нам об этом, написав </w:t>
      </w:r>
      <w:r w:rsidRPr="00B35BC6">
        <w:rPr>
          <w:rFonts w:ascii="Times New Roman" w:hAnsi="Times New Roman" w:cs="Times New Roman"/>
        </w:rPr>
        <w:t>на почту </w:t>
      </w:r>
      <w:bookmarkEnd w:id="1"/>
      <w:r w:rsidR="0093149F" w:rsidRPr="00B35BC6">
        <w:rPr>
          <w:rFonts w:ascii="Times New Roman" w:hAnsi="Times New Roman" w:cs="Times New Roman"/>
        </w:rPr>
        <w:t>dpo@otcpharm.ru</w:t>
      </w:r>
      <w:r w:rsidR="00F6244C" w:rsidRPr="00B35BC6">
        <w:rPr>
          <w:rFonts w:ascii="Times New Roman" w:hAnsi="Times New Roman" w:cs="Times New Roman"/>
        </w:rPr>
        <w:t>.</w:t>
      </w:r>
    </w:p>
    <w:p w14:paraId="30F917FD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Безопасность данных</w:t>
      </w:r>
    </w:p>
    <w:p w14:paraId="5F1A1575" w14:textId="77777777" w:rsidR="00850384" w:rsidRPr="00850384" w:rsidRDefault="00850384" w:rsidP="00850384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>Персональные данные, которые мы собираем и храним, считаются конфиденциальной информацией. Они защищены от потери, изменения или несанкционированного доступа согласно законодательству Российской Федерации в области персональных данных. Для этого мы применяем технические средства и организационные меры. Мы постоянно совершенствуем наши системы защиты данных.</w:t>
      </w:r>
    </w:p>
    <w:p w14:paraId="06B60D76" w14:textId="77777777" w:rsidR="00850384" w:rsidRPr="00850384" w:rsidRDefault="00850384" w:rsidP="00850384">
      <w:pPr>
        <w:pStyle w:val="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0384">
        <w:rPr>
          <w:rFonts w:ascii="Times New Roman" w:hAnsi="Times New Roman" w:cs="Times New Roman"/>
          <w:b/>
          <w:bCs/>
          <w:color w:val="auto"/>
          <w:sz w:val="24"/>
          <w:szCs w:val="24"/>
        </w:rPr>
        <w:t>Изменение политики</w:t>
      </w:r>
    </w:p>
    <w:p w14:paraId="2863B6AA" w14:textId="38562C4B" w:rsidR="00F65439" w:rsidRPr="00DC7FE6" w:rsidRDefault="00850384" w:rsidP="00DC7FE6">
      <w:pPr>
        <w:jc w:val="both"/>
        <w:rPr>
          <w:rFonts w:ascii="Times New Roman" w:hAnsi="Times New Roman" w:cs="Times New Roman"/>
        </w:rPr>
      </w:pPr>
      <w:r w:rsidRPr="00850384">
        <w:rPr>
          <w:rFonts w:ascii="Times New Roman" w:hAnsi="Times New Roman" w:cs="Times New Roman"/>
        </w:rPr>
        <w:t>Мы оставляем за собой право вносить изменения в нашу Политику в любое время. Мы просим вас регулярно просматривать все обновления нашей Политики. Мы будем направлять уведомления об изменениях Политики в случае, если такие изменения являются существенными, доступными нам способами.</w:t>
      </w:r>
    </w:p>
    <w:sectPr w:rsidR="00F65439" w:rsidRPr="00DC7FE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BE3C93" w14:textId="77777777" w:rsidR="0093149F" w:rsidRDefault="0093149F" w:rsidP="0093149F">
      <w:r>
        <w:separator/>
      </w:r>
    </w:p>
  </w:endnote>
  <w:endnote w:type="continuationSeparator" w:id="0">
    <w:p w14:paraId="7F626D54" w14:textId="77777777" w:rsidR="0093149F" w:rsidRDefault="0093149F" w:rsidP="00931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ato">
    <w:altName w:val="Arial"/>
    <w:charset w:val="00"/>
    <w:family w:val="swiss"/>
    <w:pitch w:val="variable"/>
    <w:sig w:usb0="00000001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64CFAF" w14:textId="77777777" w:rsidR="0093149F" w:rsidRDefault="0093149F" w:rsidP="0093149F">
      <w:r>
        <w:separator/>
      </w:r>
    </w:p>
  </w:footnote>
  <w:footnote w:type="continuationSeparator" w:id="0">
    <w:p w14:paraId="0DC6FF2D" w14:textId="77777777" w:rsidR="0093149F" w:rsidRDefault="0093149F" w:rsidP="009314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52FB"/>
    <w:multiLevelType w:val="multilevel"/>
    <w:tmpl w:val="78B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3E75E9D"/>
    <w:multiLevelType w:val="hybridMultilevel"/>
    <w:tmpl w:val="FA229B04"/>
    <w:lvl w:ilvl="0" w:tplc="6FEC2F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90777"/>
    <w:multiLevelType w:val="hybridMultilevel"/>
    <w:tmpl w:val="1A84904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83D57"/>
    <w:multiLevelType w:val="hybridMultilevel"/>
    <w:tmpl w:val="5A90A5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B1C2C"/>
    <w:multiLevelType w:val="hybridMultilevel"/>
    <w:tmpl w:val="783C333C"/>
    <w:lvl w:ilvl="0" w:tplc="CF12A54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72478"/>
    <w:multiLevelType w:val="hybridMultilevel"/>
    <w:tmpl w:val="A3CEAFB6"/>
    <w:lvl w:ilvl="0" w:tplc="49CEBF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F1318"/>
    <w:multiLevelType w:val="multilevel"/>
    <w:tmpl w:val="8CF8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C446F3C"/>
    <w:multiLevelType w:val="multilevel"/>
    <w:tmpl w:val="1E6EBF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2"/>
      <w:suff w:val="space"/>
      <w:lvlText w:val="%2."/>
      <w:lvlJc w:val="left"/>
      <w:pPr>
        <w:tabs>
          <w:tab w:val="num" w:pos="0"/>
        </w:tabs>
        <w:ind w:left="2701" w:hanging="432"/>
      </w:pPr>
      <w:rPr>
        <w:sz w:val="24"/>
      </w:rPr>
    </w:lvl>
    <w:lvl w:ilvl="2">
      <w:start w:val="1"/>
      <w:numFmt w:val="decimal"/>
      <w:pStyle w:val="3"/>
      <w:suff w:val="space"/>
      <w:lvlText w:val="%2.%3."/>
      <w:lvlJc w:val="left"/>
      <w:pPr>
        <w:tabs>
          <w:tab w:val="num" w:pos="0"/>
        </w:tabs>
        <w:ind w:left="1224" w:hanging="504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2E7E4DEB"/>
    <w:multiLevelType w:val="multilevel"/>
    <w:tmpl w:val="EEE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20958"/>
    <w:multiLevelType w:val="hybridMultilevel"/>
    <w:tmpl w:val="69C6276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73684"/>
    <w:multiLevelType w:val="multilevel"/>
    <w:tmpl w:val="47C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8C1391"/>
    <w:multiLevelType w:val="multilevel"/>
    <w:tmpl w:val="9A0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E104785"/>
    <w:multiLevelType w:val="hybridMultilevel"/>
    <w:tmpl w:val="C64E3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2156A3"/>
    <w:multiLevelType w:val="hybridMultilevel"/>
    <w:tmpl w:val="CF186B5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C54352"/>
    <w:multiLevelType w:val="multilevel"/>
    <w:tmpl w:val="C962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A74146E"/>
    <w:multiLevelType w:val="multilevel"/>
    <w:tmpl w:val="F40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abstractNum w:abstractNumId="16" w15:restartNumberingAfterBreak="0">
    <w:nsid w:val="7C504E20"/>
    <w:multiLevelType w:val="multilevel"/>
    <w:tmpl w:val="B1D252AE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  <w:rPr>
        <w:rFonts w:cs="Aria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  <w:rPr>
        <w:rFonts w:cs="Aria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>
        <w:rFonts w:cs="Aria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>
        <w:rFonts w:cs="Aria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rFonts w:cs="Arial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0"/>
  </w:num>
  <w:num w:numId="5">
    <w:abstractNumId w:val="15"/>
  </w:num>
  <w:num w:numId="6">
    <w:abstractNumId w:val="14"/>
  </w:num>
  <w:num w:numId="7">
    <w:abstractNumId w:val="16"/>
  </w:num>
  <w:num w:numId="8">
    <w:abstractNumId w:val="12"/>
  </w:num>
  <w:num w:numId="9">
    <w:abstractNumId w:val="8"/>
  </w:num>
  <w:num w:numId="10">
    <w:abstractNumId w:val="10"/>
  </w:num>
  <w:num w:numId="11">
    <w:abstractNumId w:val="4"/>
  </w:num>
  <w:num w:numId="12">
    <w:abstractNumId w:val="3"/>
  </w:num>
  <w:num w:numId="13">
    <w:abstractNumId w:val="1"/>
  </w:num>
  <w:num w:numId="14">
    <w:abstractNumId w:val="9"/>
  </w:num>
  <w:num w:numId="15">
    <w:abstractNumId w:val="13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439"/>
    <w:rsid w:val="00007CBF"/>
    <w:rsid w:val="000543AB"/>
    <w:rsid w:val="000658E3"/>
    <w:rsid w:val="000747CD"/>
    <w:rsid w:val="000A1DA1"/>
    <w:rsid w:val="000E1E80"/>
    <w:rsid w:val="001370A2"/>
    <w:rsid w:val="001F02AC"/>
    <w:rsid w:val="002350F2"/>
    <w:rsid w:val="002C00F6"/>
    <w:rsid w:val="00351462"/>
    <w:rsid w:val="00363AA9"/>
    <w:rsid w:val="003B528D"/>
    <w:rsid w:val="0040781D"/>
    <w:rsid w:val="00427475"/>
    <w:rsid w:val="00472276"/>
    <w:rsid w:val="0048204C"/>
    <w:rsid w:val="00495C8E"/>
    <w:rsid w:val="004C6044"/>
    <w:rsid w:val="004D5C73"/>
    <w:rsid w:val="004E606A"/>
    <w:rsid w:val="0054371B"/>
    <w:rsid w:val="00580666"/>
    <w:rsid w:val="00586DB2"/>
    <w:rsid w:val="005A1FCE"/>
    <w:rsid w:val="005C2A5A"/>
    <w:rsid w:val="005C6F7F"/>
    <w:rsid w:val="005E792B"/>
    <w:rsid w:val="00633820"/>
    <w:rsid w:val="006B1F9E"/>
    <w:rsid w:val="006B443C"/>
    <w:rsid w:val="006D6CC7"/>
    <w:rsid w:val="00745DA2"/>
    <w:rsid w:val="00795797"/>
    <w:rsid w:val="007D2724"/>
    <w:rsid w:val="007F160A"/>
    <w:rsid w:val="0080294D"/>
    <w:rsid w:val="00850384"/>
    <w:rsid w:val="0093149F"/>
    <w:rsid w:val="00945736"/>
    <w:rsid w:val="009E0758"/>
    <w:rsid w:val="009F53D3"/>
    <w:rsid w:val="00AC5338"/>
    <w:rsid w:val="00B35BC6"/>
    <w:rsid w:val="00B372B8"/>
    <w:rsid w:val="00C23EFB"/>
    <w:rsid w:val="00C84C55"/>
    <w:rsid w:val="00CB4018"/>
    <w:rsid w:val="00D25233"/>
    <w:rsid w:val="00D6495A"/>
    <w:rsid w:val="00D75AD8"/>
    <w:rsid w:val="00D95187"/>
    <w:rsid w:val="00DC7FE6"/>
    <w:rsid w:val="00E301FF"/>
    <w:rsid w:val="00EB306C"/>
    <w:rsid w:val="00ED2F52"/>
    <w:rsid w:val="00EE4E82"/>
    <w:rsid w:val="00F6244C"/>
    <w:rsid w:val="00F65439"/>
    <w:rsid w:val="00F87911"/>
    <w:rsid w:val="00FC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9446"/>
  <w15:docId w15:val="{33E8D9F4-B0F1-49BF-AC11-3C62A7B47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0543AB"/>
    <w:pPr>
      <w:keepNext/>
      <w:keepLines/>
      <w:suppressAutoHyphens w:val="0"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2">
    <w:name w:val="heading 2"/>
    <w:basedOn w:val="a"/>
    <w:unhideWhenUsed/>
    <w:qFormat/>
    <w:rsid w:val="00EC55D7"/>
    <w:pPr>
      <w:keepNext/>
      <w:keepLines/>
      <w:numPr>
        <w:ilvl w:val="1"/>
        <w:numId w:val="1"/>
      </w:numPr>
      <w:spacing w:before="120" w:after="120" w:line="276" w:lineRule="auto"/>
      <w:contextualSpacing/>
      <w:jc w:val="both"/>
      <w:outlineLvl w:val="1"/>
    </w:pPr>
    <w:rPr>
      <w:rFonts w:ascii="Times New Roman" w:eastAsia="Calibri Light" w:hAnsi="Times New Roman" w:cs="Calibri Light"/>
      <w:b/>
      <w:color w:val="000000"/>
      <w:szCs w:val="26"/>
    </w:rPr>
  </w:style>
  <w:style w:type="paragraph" w:styleId="3">
    <w:name w:val="heading 3"/>
    <w:basedOn w:val="a"/>
    <w:uiPriority w:val="9"/>
    <w:unhideWhenUsed/>
    <w:qFormat/>
    <w:rsid w:val="00EC55D7"/>
    <w:pPr>
      <w:numPr>
        <w:ilvl w:val="2"/>
        <w:numId w:val="1"/>
      </w:numPr>
      <w:spacing w:before="60" w:after="60" w:line="276" w:lineRule="auto"/>
      <w:contextualSpacing/>
      <w:jc w:val="both"/>
      <w:outlineLvl w:val="2"/>
    </w:pPr>
    <w:rPr>
      <w:rFonts w:ascii="Times New Roman" w:eastAsia="Calibri" w:hAnsi="Times New Roman" w:cs="Calibri"/>
      <w:szCs w:val="22"/>
    </w:rPr>
  </w:style>
  <w:style w:type="paragraph" w:styleId="4">
    <w:name w:val="heading 4"/>
    <w:basedOn w:val="a"/>
    <w:unhideWhenUsed/>
    <w:qFormat/>
    <w:rsid w:val="00EC55D7"/>
    <w:pPr>
      <w:keepNext/>
      <w:keepLines/>
      <w:spacing w:before="40" w:line="276" w:lineRule="auto"/>
      <w:contextualSpacing/>
      <w:jc w:val="both"/>
      <w:outlineLvl w:val="3"/>
    </w:pPr>
    <w:rPr>
      <w:rFonts w:ascii="Times New Roman" w:eastAsia="Calibri Light" w:hAnsi="Times New Roman" w:cs="Calibri Light"/>
      <w:b/>
      <w:iCs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1">
    <w:name w:val="text1"/>
    <w:basedOn w:val="a0"/>
    <w:qFormat/>
    <w:rsid w:val="0015464E"/>
  </w:style>
  <w:style w:type="character" w:styleId="a3">
    <w:name w:val="Hyperlink"/>
    <w:basedOn w:val="a0"/>
    <w:uiPriority w:val="99"/>
    <w:unhideWhenUsed/>
    <w:rsid w:val="00A063F1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A063F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qFormat/>
    <w:rsid w:val="00EC55D7"/>
    <w:rPr>
      <w:rFonts w:ascii="Times New Roman" w:eastAsia="Calibri Light" w:hAnsi="Times New Roman" w:cs="Calibri Light"/>
      <w:b/>
      <w:color w:val="000000"/>
      <w:szCs w:val="26"/>
    </w:rPr>
  </w:style>
  <w:style w:type="character" w:customStyle="1" w:styleId="30">
    <w:name w:val="Заголовок 3 Знак"/>
    <w:basedOn w:val="a0"/>
    <w:uiPriority w:val="9"/>
    <w:qFormat/>
    <w:rsid w:val="00EC55D7"/>
    <w:rPr>
      <w:rFonts w:ascii="Times New Roman" w:eastAsia="Calibri" w:hAnsi="Times New Roman" w:cs="Calibri"/>
      <w:szCs w:val="22"/>
    </w:rPr>
  </w:style>
  <w:style w:type="character" w:customStyle="1" w:styleId="40">
    <w:name w:val="Заголовок 4 Знак"/>
    <w:basedOn w:val="a0"/>
    <w:qFormat/>
    <w:rsid w:val="00EC55D7"/>
    <w:rPr>
      <w:rFonts w:ascii="Times New Roman" w:eastAsia="Calibri Light" w:hAnsi="Times New Roman" w:cs="Calibri Light"/>
      <w:b/>
      <w:iCs/>
      <w:szCs w:val="22"/>
    </w:rPr>
  </w:style>
  <w:style w:type="character" w:styleId="a4">
    <w:name w:val="annotation reference"/>
    <w:basedOn w:val="a0"/>
    <w:uiPriority w:val="99"/>
    <w:semiHidden/>
    <w:unhideWhenUsed/>
    <w:qFormat/>
    <w:rsid w:val="00EC55D7"/>
    <w:rPr>
      <w:sz w:val="16"/>
      <w:szCs w:val="16"/>
    </w:rPr>
  </w:style>
  <w:style w:type="character" w:customStyle="1" w:styleId="a5">
    <w:name w:val="Текст примечания Знак"/>
    <w:basedOn w:val="a0"/>
    <w:uiPriority w:val="99"/>
    <w:qFormat/>
    <w:rsid w:val="00EC55D7"/>
    <w:rPr>
      <w:sz w:val="20"/>
      <w:szCs w:val="20"/>
    </w:rPr>
  </w:style>
  <w:style w:type="character" w:customStyle="1" w:styleId="a6">
    <w:name w:val="Тема примечания Знак"/>
    <w:basedOn w:val="a5"/>
    <w:uiPriority w:val="99"/>
    <w:semiHidden/>
    <w:qFormat/>
    <w:rsid w:val="00EC55D7"/>
    <w:rPr>
      <w:b/>
      <w:bCs/>
      <w:sz w:val="20"/>
      <w:szCs w:val="20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12">
    <w:name w:val="Заголовок1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text">
    <w:name w:val="text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title">
    <w:name w:val="section_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a">
    <w:name w:val="Normal (Web)"/>
    <w:basedOn w:val="a"/>
    <w:uiPriority w:val="99"/>
    <w:semiHidden/>
    <w:unhideWhenUsed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formtitle">
    <w:name w:val="form_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name">
    <w:name w:val="nam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value">
    <w:name w:val="valu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subtitle">
    <w:name w:val="section__subtitle"/>
    <w:basedOn w:val="a"/>
    <w:qFormat/>
    <w:rsid w:val="0015464E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b">
    <w:name w:val="No Spacing"/>
    <w:qFormat/>
    <w:rsid w:val="00EC55D7"/>
    <w:rPr>
      <w:rFonts w:cs="Calibri"/>
      <w:sz w:val="24"/>
      <w:szCs w:val="22"/>
      <w:lang w:eastAsia="ru-RU"/>
    </w:rPr>
  </w:style>
  <w:style w:type="paragraph" w:styleId="ac">
    <w:name w:val="annotation text"/>
    <w:basedOn w:val="a"/>
    <w:uiPriority w:val="99"/>
    <w:unhideWhenUsed/>
    <w:qFormat/>
    <w:rsid w:val="00EC55D7"/>
    <w:rPr>
      <w:sz w:val="20"/>
      <w:szCs w:val="20"/>
    </w:rPr>
  </w:style>
  <w:style w:type="paragraph" w:styleId="ad">
    <w:name w:val="annotation subject"/>
    <w:basedOn w:val="ac"/>
    <w:next w:val="ac"/>
    <w:uiPriority w:val="99"/>
    <w:semiHidden/>
    <w:unhideWhenUsed/>
    <w:qFormat/>
    <w:rsid w:val="00EC55D7"/>
    <w:rPr>
      <w:b/>
      <w:bCs/>
    </w:rPr>
  </w:style>
  <w:style w:type="paragraph" w:styleId="ae">
    <w:name w:val="List Paragraph"/>
    <w:basedOn w:val="a"/>
    <w:uiPriority w:val="34"/>
    <w:qFormat/>
    <w:rsid w:val="00F87911"/>
    <w:pPr>
      <w:suppressAutoHyphens w:val="0"/>
      <w:ind w:left="720"/>
      <w:contextualSpacing/>
    </w:pPr>
    <w:rPr>
      <w:rFonts w:ascii="Times New Roman" w:eastAsia="Times New Roman" w:hAnsi="Times New Roman" w:cs="Times New Roman"/>
      <w:lang w:eastAsia="ru-RU"/>
    </w:rPr>
  </w:style>
  <w:style w:type="paragraph" w:customStyle="1" w:styleId="namesec">
    <w:name w:val="name_sec"/>
    <w:basedOn w:val="a"/>
    <w:rsid w:val="00F8791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">
    <w:name w:val="FollowedHyperlink"/>
    <w:basedOn w:val="a0"/>
    <w:uiPriority w:val="99"/>
    <w:semiHidden/>
    <w:unhideWhenUsed/>
    <w:rsid w:val="000543AB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543A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f0">
    <w:name w:val="Table Grid"/>
    <w:basedOn w:val="a1"/>
    <w:uiPriority w:val="39"/>
    <w:rsid w:val="0040781D"/>
    <w:pPr>
      <w:suppressAutoHyphens w:val="0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0"/>
    <w:qFormat/>
    <w:rsid w:val="00472276"/>
  </w:style>
  <w:style w:type="paragraph" w:styleId="af1">
    <w:name w:val="Balloon Text"/>
    <w:basedOn w:val="a"/>
    <w:link w:val="af2"/>
    <w:uiPriority w:val="99"/>
    <w:semiHidden/>
    <w:unhideWhenUsed/>
    <w:rsid w:val="00745DA2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745DA2"/>
    <w:rPr>
      <w:rFonts w:ascii="Segoe UI" w:hAnsi="Segoe UI" w:cs="Segoe UI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93149F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3149F"/>
    <w:rPr>
      <w:sz w:val="24"/>
    </w:rPr>
  </w:style>
  <w:style w:type="paragraph" w:styleId="af5">
    <w:name w:val="footer"/>
    <w:basedOn w:val="a"/>
    <w:link w:val="af6"/>
    <w:uiPriority w:val="99"/>
    <w:unhideWhenUsed/>
    <w:rsid w:val="0093149F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93149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d.rkn.gov.ru/authority/authority-contac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ihc.ru/docs/PersData201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ru/legal/confidentia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7DCDB-EBBA-45B1-BADE-872D81A05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1658</Words>
  <Characters>9457</Characters>
  <Application>Microsoft Office Word</Application>
  <DocSecurity>4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Lagutin</dc:creator>
  <dc:description/>
  <cp:lastModifiedBy>Клочкова Юлия Васильевна</cp:lastModifiedBy>
  <cp:revision>2</cp:revision>
  <cp:lastPrinted>2025-05-13T14:48:00Z</cp:lastPrinted>
  <dcterms:created xsi:type="dcterms:W3CDTF">2025-09-12T08:45:00Z</dcterms:created>
  <dcterms:modified xsi:type="dcterms:W3CDTF">2025-09-12T08:45:00Z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