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737B05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bookmarkStart w:id="0" w:name="_GoBack"/>
            <w:bookmarkEnd w:id="0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8C726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S</w:t>
            </w:r>
            <w:r w:rsidR="00C11F1C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ilica </w:t>
            </w:r>
            <w:r w:rsidR="00FC063C">
              <w:rPr>
                <w:rFonts w:asciiTheme="minorHAnsi" w:eastAsia="Helvetica" w:hAnsiTheme="minorHAnsi" w:cs="Helvetica"/>
                <w:color w:val="000000"/>
                <w:lang w:val="en-GB"/>
              </w:rPr>
              <w:t>S</w:t>
            </w: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an</w:t>
            </w:r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d (70% </w:t>
            </w:r>
            <w:proofErr w:type="spellStart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>Quarzo</w:t>
            </w:r>
            <w:proofErr w:type="spellEnd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, 25% </w:t>
            </w:r>
            <w:proofErr w:type="spellStart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>Silicea</w:t>
            </w:r>
            <w:proofErr w:type="spellEnd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, 5% </w:t>
            </w:r>
            <w:proofErr w:type="spellStart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>Calcare</w:t>
            </w:r>
            <w:proofErr w:type="spellEnd"/>
            <w:r w:rsidR="005160A4">
              <w:rPr>
                <w:rFonts w:asciiTheme="minorHAnsi" w:eastAsia="Helvetica" w:hAnsiTheme="minorHAnsi" w:cs="Helvetica"/>
                <w:color w:val="000000"/>
                <w:lang w:val="en-GB"/>
              </w:rPr>
              <w:t>)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6C0DEE">
              <w:rPr>
                <w:rFonts w:asciiTheme="minorHAnsi" w:hAnsiTheme="minorHAnsi" w:cs="Helvetica"/>
                <w:lang w:val="en-GB"/>
              </w:rPr>
              <w:t>Silica</w:t>
            </w:r>
            <w:r>
              <w:rPr>
                <w:rFonts w:asciiTheme="minorHAnsi" w:hAnsiTheme="minorHAnsi" w:cs="Helvetica"/>
                <w:lang w:val="en-GB"/>
              </w:rPr>
              <w:t xml:space="preserve">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6E4271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>
              <w:rPr>
                <w:rFonts w:asciiTheme="minorHAnsi" w:hAnsiTheme="minorHAnsi" w:cs="Helvetica"/>
                <w:lang w:val="en-GB"/>
              </w:rPr>
              <w:t xml:space="preserve"> </w:t>
            </w:r>
            <w:r w:rsidR="00C11F1C">
              <w:rPr>
                <w:rFonts w:asciiTheme="minorHAnsi" w:hAnsiTheme="minorHAnsi" w:cs="Helvetica"/>
                <w:lang w:val="en-GB"/>
              </w:rPr>
              <w:t>0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90AFC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B90AFC" w:rsidRDefault="00B90AFC" w:rsidP="005160A4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14EA6BC">
                  <wp:simplePos x="0" y="0"/>
                  <wp:positionH relativeFrom="column">
                    <wp:posOffset>744855</wp:posOffset>
                  </wp:positionH>
                  <wp:positionV relativeFrom="paragraph">
                    <wp:posOffset>187325</wp:posOffset>
                  </wp:positionV>
                  <wp:extent cx="4724400" cy="2438400"/>
                  <wp:effectExtent l="0" t="0" r="0" b="0"/>
                  <wp:wrapThrough wrapText="bothSides">
                    <wp:wrapPolygon edited="0">
                      <wp:start x="0" y="0"/>
                      <wp:lineTo x="0" y="21431"/>
                      <wp:lineTo x="21513" y="21431"/>
                      <wp:lineTo x="21513" y="0"/>
                      <wp:lineTo x="0" y="0"/>
                    </wp:wrapPolygon>
                  </wp:wrapThrough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7219FC-6302-4E5D-9FD5-D5B4D4EB5C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90AFC" w:rsidRDefault="00B90AFC" w:rsidP="005160A4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  <w:p w:rsidR="00C86502" w:rsidRDefault="00B90AFC" w:rsidP="00B90AFC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 </w:t>
            </w:r>
          </w:p>
          <w:p w:rsidR="00B90AFC" w:rsidRPr="00B90AFC" w:rsidRDefault="00B90AFC" w:rsidP="00B90AFC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B90AFC" w:rsidRPr="007355A9" w:rsidRDefault="00C11F1C" w:rsidP="00C11F1C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  <w:r>
              <w:rPr>
                <w:rFonts w:asciiTheme="minorHAnsi" w:hAnsiTheme="minorHAnsi" w:cs="Helvetica"/>
                <w:color w:val="000000"/>
                <w:lang w:val="en-GB"/>
              </w:rPr>
              <w:t xml:space="preserve">  </w:t>
            </w:r>
          </w:p>
          <w:tbl>
            <w:tblPr>
              <w:tblW w:w="22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020"/>
            </w:tblGrid>
            <w:tr w:rsidR="00B90AFC" w:rsidRPr="00B90AFC" w:rsidTr="00B90AFC">
              <w:trPr>
                <w:trHeight w:val="630"/>
                <w:jc w:val="center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90AF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B90AF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B90AFC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B90AF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90AF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B90AFC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99,95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99,93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99,90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99,54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51,84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23,39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4,18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1,44</w:t>
                  </w:r>
                </w:p>
              </w:tc>
            </w:tr>
            <w:tr w:rsidR="00B90AFC" w:rsidRPr="00B90AFC" w:rsidTr="00B90AFC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0AFC" w:rsidRPr="00B90AFC" w:rsidRDefault="00B90AFC" w:rsidP="00B90AFC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0AF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0,61</w:t>
                  </w:r>
                </w:p>
              </w:tc>
            </w:tr>
          </w:tbl>
          <w:p w:rsidR="00B90AFC" w:rsidRPr="007355A9" w:rsidRDefault="00B90AFC" w:rsidP="00B90AFC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  <w:r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86B" w:rsidRDefault="007E286B">
      <w:r>
        <w:separator/>
      </w:r>
    </w:p>
  </w:endnote>
  <w:endnote w:type="continuationSeparator" w:id="0">
    <w:p w:rsidR="007E286B" w:rsidRDefault="007E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7E286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7E286B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7E286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86B" w:rsidRDefault="007E286B">
      <w:r>
        <w:separator/>
      </w:r>
    </w:p>
  </w:footnote>
  <w:footnote w:type="continuationSeparator" w:id="0">
    <w:p w:rsidR="007E286B" w:rsidRDefault="007E2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150C"/>
    <w:rsid w:val="0010463E"/>
    <w:rsid w:val="0010784C"/>
    <w:rsid w:val="00123FDD"/>
    <w:rsid w:val="0019372E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4D01A0"/>
    <w:rsid w:val="005160A4"/>
    <w:rsid w:val="00577E8A"/>
    <w:rsid w:val="00594640"/>
    <w:rsid w:val="005D635C"/>
    <w:rsid w:val="005F718B"/>
    <w:rsid w:val="00637C33"/>
    <w:rsid w:val="00656B51"/>
    <w:rsid w:val="00691AC5"/>
    <w:rsid w:val="006C0DEE"/>
    <w:rsid w:val="006E4271"/>
    <w:rsid w:val="007355A9"/>
    <w:rsid w:val="00737B05"/>
    <w:rsid w:val="00783595"/>
    <w:rsid w:val="007A31B2"/>
    <w:rsid w:val="007E286B"/>
    <w:rsid w:val="007E6B74"/>
    <w:rsid w:val="00867B37"/>
    <w:rsid w:val="008B0376"/>
    <w:rsid w:val="008C5815"/>
    <w:rsid w:val="008C726C"/>
    <w:rsid w:val="008D1619"/>
    <w:rsid w:val="008F16EB"/>
    <w:rsid w:val="009263BE"/>
    <w:rsid w:val="009777F3"/>
    <w:rsid w:val="009B7BFB"/>
    <w:rsid w:val="00AE79CC"/>
    <w:rsid w:val="00B05723"/>
    <w:rsid w:val="00B26A88"/>
    <w:rsid w:val="00B90AFC"/>
    <w:rsid w:val="00B934DF"/>
    <w:rsid w:val="00C06528"/>
    <w:rsid w:val="00C11F1C"/>
    <w:rsid w:val="00C52F03"/>
    <w:rsid w:val="00C86502"/>
    <w:rsid w:val="00D16508"/>
    <w:rsid w:val="00D442CB"/>
    <w:rsid w:val="00D507CD"/>
    <w:rsid w:val="00D660BE"/>
    <w:rsid w:val="00E777EB"/>
    <w:rsid w:val="00EB65C5"/>
    <w:rsid w:val="00EB7031"/>
    <w:rsid w:val="00F0142F"/>
    <w:rsid w:val="00F41373"/>
    <w:rsid w:val="00F67D68"/>
    <w:rsid w:val="00F9324E"/>
    <w:rsid w:val="00FC063C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Sabbia%20Silicea\Curva%20Granulometrica%20Sabbia%20Silice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Silicea (70% Quarzo, 25% Silicea, 5% Calcare)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Foglio1!$B$8:$B$16</c:f>
              <c:numCache>
                <c:formatCode>[$-410]General</c:formatCode>
                <c:ptCount val="9"/>
                <c:pt idx="0">
                  <c:v>850</c:v>
                </c:pt>
                <c:pt idx="1">
                  <c:v>710</c:v>
                </c:pt>
                <c:pt idx="2">
                  <c:v>600</c:v>
                </c:pt>
                <c:pt idx="3">
                  <c:v>500</c:v>
                </c:pt>
                <c:pt idx="4">
                  <c:v>300</c:v>
                </c:pt>
                <c:pt idx="5">
                  <c:v>212</c:v>
                </c:pt>
                <c:pt idx="6">
                  <c:v>125</c:v>
                </c:pt>
                <c:pt idx="7">
                  <c:v>80</c:v>
                </c:pt>
                <c:pt idx="8">
                  <c:v>63</c:v>
                </c:pt>
              </c:numCache>
            </c:numRef>
          </c:xVal>
          <c:yVal>
            <c:numRef>
              <c:f>Foglio1!$H$8:$H$17</c:f>
              <c:numCache>
                <c:formatCode>0.00</c:formatCode>
                <c:ptCount val="10"/>
                <c:pt idx="0">
                  <c:v>99.953269468273305</c:v>
                </c:pt>
                <c:pt idx="1">
                  <c:v>99.926566307286635</c:v>
                </c:pt>
                <c:pt idx="2">
                  <c:v>99.901532093861618</c:v>
                </c:pt>
                <c:pt idx="3">
                  <c:v>99.536032577856403</c:v>
                </c:pt>
                <c:pt idx="4">
                  <c:v>51.837511265396053</c:v>
                </c:pt>
                <c:pt idx="5">
                  <c:v>23.393637971894933</c:v>
                </c:pt>
                <c:pt idx="6">
                  <c:v>4.184051537100717</c:v>
                </c:pt>
                <c:pt idx="7">
                  <c:v>1.4386327981574949</c:v>
                </c:pt>
                <c:pt idx="8">
                  <c:v>0.61417270269369439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E6-47C7-AA50-71C2A1C0D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078968"/>
        <c:axId val="521082904"/>
      </c:scatterChart>
      <c:valAx>
        <c:axId val="5210789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21082904"/>
        <c:crosses val="autoZero"/>
        <c:crossBetween val="midCat"/>
      </c:valAx>
      <c:valAx>
        <c:axId val="521082904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21078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2</cp:revision>
  <cp:lastPrinted>2014-11-27T10:49:00Z</cp:lastPrinted>
  <dcterms:created xsi:type="dcterms:W3CDTF">2018-02-23T10:02:00Z</dcterms:created>
  <dcterms:modified xsi:type="dcterms:W3CDTF">2018-02-23T10:02:00Z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