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bookmarkStart w:id="0" w:name="_GoBack"/>
            <w:bookmarkEnd w:id="0"/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A94C1B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 xml:space="preserve">Dal </w:t>
            </w:r>
            <w:proofErr w:type="spellStart"/>
            <w:r>
              <w:rPr>
                <w:rFonts w:asciiTheme="minorHAnsi" w:hAnsiTheme="minorHAnsi"/>
                <w:lang w:val="it-IT"/>
              </w:rPr>
              <w:t>Tile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A94C1B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Quartz Sand Cleburne TX comp636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71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9"/>
        <w:gridCol w:w="160"/>
      </w:tblGrid>
      <w:tr w:rsidR="008C726C" w:rsidRPr="007355A9" w:rsidTr="00A94C1B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EA0088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A94C1B">
              <w:rPr>
                <w:rFonts w:asciiTheme="minorHAnsi" w:hAnsiTheme="minorHAnsi" w:cs="Helvetica"/>
                <w:lang w:val="en-GB"/>
              </w:rPr>
              <w:t>QUARTZ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A94C1B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A94C1B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BF229D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7E249C">
              <w:rPr>
                <w:rFonts w:asciiTheme="minorHAnsi" w:hAnsiTheme="minorHAnsi" w:cs="Helvetica"/>
                <w:lang w:val="en-GB"/>
              </w:rPr>
              <w:t xml:space="preserve">0 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A94C1B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A94C1B"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24078D" w:rsidRPr="007355A9" w:rsidTr="00A94C1B">
        <w:tblPrEx>
          <w:tblCellMar>
            <w:left w:w="70" w:type="dxa"/>
            <w:right w:w="70" w:type="dxa"/>
          </w:tblCellMar>
        </w:tblPrEx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4078D" w:rsidRDefault="0024078D">
            <w:pPr>
              <w:rPr>
                <w:rFonts w:asciiTheme="minorHAnsi" w:hAnsiTheme="minorHAnsi" w:cs="Helvetica"/>
                <w:lang w:val="en-GB"/>
              </w:rPr>
            </w:pPr>
          </w:p>
          <w:p w:rsidR="0024078D" w:rsidRDefault="00A94C1B" w:rsidP="0024078D">
            <w:pPr>
              <w:jc w:val="center"/>
              <w:rPr>
                <w:rFonts w:asciiTheme="minorHAnsi" w:hAnsiTheme="minorHAnsi" w:cs="Helvetic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1156821" wp14:editId="3D48AC54">
                  <wp:extent cx="4572000" cy="2743200"/>
                  <wp:effectExtent l="0" t="0" r="0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D53CDE-A26F-4F8E-83E8-9329281AF0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A94C1B" w:rsidRPr="007355A9" w:rsidRDefault="00A94C1B" w:rsidP="0024078D">
            <w:pPr>
              <w:jc w:val="center"/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24078D" w:rsidRPr="007355A9" w:rsidRDefault="0024078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A94C1B">
        <w:trPr>
          <w:trHeight w:val="292"/>
        </w:trPr>
        <w:tc>
          <w:tcPr>
            <w:tcW w:w="955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A94C1B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pPr w:leftFromText="141" w:rightFromText="141" w:horzAnchor="margin" w:tblpXSpec="center" w:tblpY="435"/>
              <w:tblOverlap w:val="never"/>
              <w:tblW w:w="38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1760"/>
            </w:tblGrid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A94C1B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A94C1B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A94C1B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µm)</w:t>
                  </w:r>
                </w:p>
              </w:tc>
              <w:tc>
                <w:tcPr>
                  <w:tcW w:w="1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A94C1B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A94C1B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99,56</w:t>
                  </w:r>
                </w:p>
              </w:tc>
            </w:tr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355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95,52</w:t>
                  </w:r>
                </w:p>
              </w:tc>
            </w:tr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42,96</w:t>
                  </w:r>
                </w:p>
              </w:tc>
            </w:tr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5,15</w:t>
                  </w:r>
                </w:p>
              </w:tc>
            </w:tr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0,66</w:t>
                  </w:r>
                </w:p>
              </w:tc>
            </w:tr>
            <w:tr w:rsidR="00A94C1B" w:rsidRPr="00A94C1B" w:rsidTr="00A94C1B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94C1B" w:rsidRPr="00A94C1B" w:rsidRDefault="00A94C1B" w:rsidP="00A94C1B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A94C1B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0,23</w:t>
                  </w:r>
                </w:p>
              </w:tc>
            </w:tr>
          </w:tbl>
          <w:p w:rsidR="00B90AFC" w:rsidRDefault="00B90AFC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  <w:p w:rsidR="00A94C1B" w:rsidRPr="007355A9" w:rsidRDefault="00A94C1B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 w:rsidP="00412B29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A94C1B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3C9" w:rsidRDefault="006A43C9">
      <w:r>
        <w:separator/>
      </w:r>
    </w:p>
  </w:endnote>
  <w:endnote w:type="continuationSeparator" w:id="0">
    <w:p w:rsidR="006A43C9" w:rsidRDefault="006A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6A43C9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6A43C9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6A43C9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3C9" w:rsidRDefault="006A43C9">
      <w:r>
        <w:separator/>
      </w:r>
    </w:p>
  </w:footnote>
  <w:footnote w:type="continuationSeparator" w:id="0">
    <w:p w:rsidR="006A43C9" w:rsidRDefault="006A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3A84"/>
    <w:rsid w:val="00057ABA"/>
    <w:rsid w:val="00057E22"/>
    <w:rsid w:val="000B2EBA"/>
    <w:rsid w:val="000B6BE1"/>
    <w:rsid w:val="000C0609"/>
    <w:rsid w:val="000C2CB8"/>
    <w:rsid w:val="000E150C"/>
    <w:rsid w:val="000E6D42"/>
    <w:rsid w:val="000F1AE8"/>
    <w:rsid w:val="0010463E"/>
    <w:rsid w:val="0010784C"/>
    <w:rsid w:val="00117D6A"/>
    <w:rsid w:val="00123FDD"/>
    <w:rsid w:val="0019372E"/>
    <w:rsid w:val="001973E6"/>
    <w:rsid w:val="002047A6"/>
    <w:rsid w:val="00211067"/>
    <w:rsid w:val="0024078D"/>
    <w:rsid w:val="00245718"/>
    <w:rsid w:val="00287D45"/>
    <w:rsid w:val="002C0E90"/>
    <w:rsid w:val="00333BA3"/>
    <w:rsid w:val="00353A39"/>
    <w:rsid w:val="00393D00"/>
    <w:rsid w:val="003A7068"/>
    <w:rsid w:val="00412B29"/>
    <w:rsid w:val="004D01A0"/>
    <w:rsid w:val="005160A4"/>
    <w:rsid w:val="00577E8A"/>
    <w:rsid w:val="0059327B"/>
    <w:rsid w:val="00594640"/>
    <w:rsid w:val="005D635C"/>
    <w:rsid w:val="005F718B"/>
    <w:rsid w:val="0060071C"/>
    <w:rsid w:val="00612D93"/>
    <w:rsid w:val="00637C33"/>
    <w:rsid w:val="00656B51"/>
    <w:rsid w:val="00691AC5"/>
    <w:rsid w:val="006A43C9"/>
    <w:rsid w:val="006C0DEE"/>
    <w:rsid w:val="006E4271"/>
    <w:rsid w:val="006E7303"/>
    <w:rsid w:val="007355A9"/>
    <w:rsid w:val="00737B05"/>
    <w:rsid w:val="00783595"/>
    <w:rsid w:val="007A31B2"/>
    <w:rsid w:val="007D64B1"/>
    <w:rsid w:val="007E249C"/>
    <w:rsid w:val="007E286B"/>
    <w:rsid w:val="007E6B74"/>
    <w:rsid w:val="00867B37"/>
    <w:rsid w:val="008864C7"/>
    <w:rsid w:val="008B0376"/>
    <w:rsid w:val="008C5815"/>
    <w:rsid w:val="008C726C"/>
    <w:rsid w:val="008D1619"/>
    <w:rsid w:val="008E1650"/>
    <w:rsid w:val="008F16EB"/>
    <w:rsid w:val="00912031"/>
    <w:rsid w:val="009245D8"/>
    <w:rsid w:val="009263BE"/>
    <w:rsid w:val="009777F3"/>
    <w:rsid w:val="009B7BFB"/>
    <w:rsid w:val="00A273CF"/>
    <w:rsid w:val="00A94C1B"/>
    <w:rsid w:val="00AE79CC"/>
    <w:rsid w:val="00B05723"/>
    <w:rsid w:val="00B26A88"/>
    <w:rsid w:val="00B35600"/>
    <w:rsid w:val="00B90AFC"/>
    <w:rsid w:val="00B934DF"/>
    <w:rsid w:val="00BD5416"/>
    <w:rsid w:val="00BF229D"/>
    <w:rsid w:val="00C06528"/>
    <w:rsid w:val="00C11F1C"/>
    <w:rsid w:val="00C14627"/>
    <w:rsid w:val="00C52F03"/>
    <w:rsid w:val="00C723AB"/>
    <w:rsid w:val="00C86502"/>
    <w:rsid w:val="00D16508"/>
    <w:rsid w:val="00D442CB"/>
    <w:rsid w:val="00D507CD"/>
    <w:rsid w:val="00D660BE"/>
    <w:rsid w:val="00DE5C11"/>
    <w:rsid w:val="00E777EB"/>
    <w:rsid w:val="00EA0088"/>
    <w:rsid w:val="00EB65C5"/>
    <w:rsid w:val="00EB7031"/>
    <w:rsid w:val="00EF7F79"/>
    <w:rsid w:val="00F0142F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DAL%20TILE\QUARTZ%20SAND%20CLEBURNE%20TX%20coded%207030\Curva%20granulometrica%20Cava%20Stilo%20comp36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Foglio1!$M$10:$M$15</c:f>
              <c:numCache>
                <c:formatCode>[$-410]General</c:formatCode>
                <c:ptCount val="6"/>
                <c:pt idx="0">
                  <c:v>500</c:v>
                </c:pt>
                <c:pt idx="1">
                  <c:v>355</c:v>
                </c:pt>
                <c:pt idx="2">
                  <c:v>212</c:v>
                </c:pt>
                <c:pt idx="3">
                  <c:v>125</c:v>
                </c:pt>
                <c:pt idx="4">
                  <c:v>80</c:v>
                </c:pt>
                <c:pt idx="5">
                  <c:v>63</c:v>
                </c:pt>
              </c:numCache>
            </c:numRef>
          </c:xVal>
          <c:yVal>
            <c:numRef>
              <c:f>Foglio1!$N$10:$N$15</c:f>
              <c:numCache>
                <c:formatCode>0.00;[Red]0.00</c:formatCode>
                <c:ptCount val="6"/>
                <c:pt idx="0">
                  <c:v>99.56060734583086</c:v>
                </c:pt>
                <c:pt idx="1">
                  <c:v>95.522945118330654</c:v>
                </c:pt>
                <c:pt idx="2">
                  <c:v>42.960386801255417</c:v>
                </c:pt>
                <c:pt idx="3">
                  <c:v>5.1454745949614162</c:v>
                </c:pt>
                <c:pt idx="4">
                  <c:v>0.65824073288660045</c:v>
                </c:pt>
                <c:pt idx="5">
                  <c:v>0.22733056238867866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D0-4E9A-B0F3-E13E32721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331320"/>
        <c:axId val="326333944"/>
      </c:scatterChart>
      <c:valAx>
        <c:axId val="326331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sng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 (µm)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sng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6333944"/>
        <c:crosses val="autoZero"/>
        <c:crossBetween val="midCat"/>
      </c:valAx>
      <c:valAx>
        <c:axId val="32633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sng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sng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;[Red]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6331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E5909-3C44-4634-8C12-CEC0DB25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2</cp:revision>
  <cp:lastPrinted>2018-03-06T09:58:00Z</cp:lastPrinted>
  <dcterms:created xsi:type="dcterms:W3CDTF">2018-03-09T08:39:00Z</dcterms:created>
  <dcterms:modified xsi:type="dcterms:W3CDTF">2018-03-09T08:39:00Z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