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bookmarkStart w:id="0" w:name="_GoBack" w:colFirst="1" w:colLast="1"/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7E249C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Colorificio Lentini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7E249C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hAnsiTheme="minorHAnsi"/>
                <w:lang w:val="en-GB"/>
              </w:rPr>
              <w:t>Sabbia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="00917538">
              <w:rPr>
                <w:rFonts w:asciiTheme="minorHAnsi" w:hAnsiTheme="minorHAnsi"/>
                <w:lang w:val="en-GB"/>
              </w:rPr>
              <w:t>Petrizzi</w:t>
            </w:r>
            <w:proofErr w:type="spellEnd"/>
            <w:r w:rsidR="00917538">
              <w:rPr>
                <w:rFonts w:asciiTheme="minorHAnsi" w:hAnsiTheme="minorHAnsi"/>
                <w:lang w:val="en-GB"/>
              </w:rPr>
              <w:t xml:space="preserve"> 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5160A4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3</w:t>
            </w:r>
            <w:r w:rsidR="00917538">
              <w:rPr>
                <w:rFonts w:asciiTheme="minorHAnsi" w:eastAsia="Helvetica" w:hAnsiTheme="minorHAnsi" w:cs="Helvetica"/>
                <w:lang w:val="en-GB"/>
              </w:rPr>
              <w:t>30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bookmarkEnd w:id="0"/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71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59"/>
        <w:gridCol w:w="160"/>
      </w:tblGrid>
      <w:tr w:rsidR="008C726C" w:rsidRPr="007355A9" w:rsidTr="00917538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>CHEMICAL COMPOSITION:</w:t>
            </w:r>
            <w:r w:rsidR="00EA0088">
              <w:rPr>
                <w:rFonts w:asciiTheme="minorHAnsi" w:hAnsiTheme="minorHAnsi" w:cs="Helvetica"/>
                <w:lang w:val="en-GB"/>
              </w:rPr>
              <w:t xml:space="preserve"> SABBIA</w:t>
            </w:r>
            <w:r w:rsidR="007E249C">
              <w:rPr>
                <w:rFonts w:asciiTheme="minorHAnsi" w:hAnsiTheme="minorHAnsi" w:cs="Helvetica"/>
                <w:lang w:val="en-GB"/>
              </w:rPr>
              <w:t xml:space="preserve"> STILO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917538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917538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 w:rsidR="00BF229D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7E249C">
              <w:rPr>
                <w:rFonts w:asciiTheme="minorHAnsi" w:hAnsiTheme="minorHAnsi" w:cs="Helvetica"/>
                <w:lang w:val="en-GB"/>
              </w:rPr>
              <w:t>0</w:t>
            </w:r>
            <w:r w:rsidR="005160A4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917538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917538">
        <w:tc>
          <w:tcPr>
            <w:tcW w:w="955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24078D" w:rsidRPr="007355A9" w:rsidTr="00917538">
        <w:tblPrEx>
          <w:tblCellMar>
            <w:left w:w="70" w:type="dxa"/>
            <w:right w:w="70" w:type="dxa"/>
          </w:tblCellMar>
        </w:tblPrEx>
        <w:tc>
          <w:tcPr>
            <w:tcW w:w="955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4078D" w:rsidRDefault="00917538" w:rsidP="00917538">
            <w:pPr>
              <w:jc w:val="center"/>
              <w:rPr>
                <w:rFonts w:asciiTheme="minorHAnsi" w:hAnsiTheme="minorHAnsi" w:cs="Helvetic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C4E9659" wp14:editId="5DEA8E06">
                  <wp:extent cx="4572000" cy="2743200"/>
                  <wp:effectExtent l="0" t="0" r="0" b="0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5FED1-3FA4-4B36-97F4-1B58F3A079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24078D" w:rsidRPr="007355A9" w:rsidRDefault="0024078D" w:rsidP="0024078D">
            <w:pPr>
              <w:jc w:val="center"/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24078D" w:rsidRPr="007355A9" w:rsidRDefault="0024078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917538">
        <w:trPr>
          <w:trHeight w:val="292"/>
        </w:trPr>
        <w:tc>
          <w:tcPr>
            <w:tcW w:w="955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917538">
        <w:tc>
          <w:tcPr>
            <w:tcW w:w="9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W w:w="3958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0"/>
              <w:gridCol w:w="1898"/>
            </w:tblGrid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053A8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053A8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053A84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µm)</w:t>
                  </w:r>
                </w:p>
              </w:tc>
              <w:tc>
                <w:tcPr>
                  <w:tcW w:w="18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053A8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053A8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850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917538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82.81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710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917538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77.00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600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917538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68.79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917538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60.69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300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917538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44.73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917538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25.39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917538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12.37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917538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6.30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917538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3.96</w:t>
                  </w:r>
                </w:p>
              </w:tc>
            </w:tr>
          </w:tbl>
          <w:p w:rsidR="00B90AFC" w:rsidRPr="007355A9" w:rsidRDefault="00B90AFC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 w:rsidP="00412B29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917538">
        <w:tc>
          <w:tcPr>
            <w:tcW w:w="9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24B" w:rsidRDefault="00AD524B">
      <w:r>
        <w:separator/>
      </w:r>
    </w:p>
  </w:endnote>
  <w:endnote w:type="continuationSeparator" w:id="0">
    <w:p w:rsidR="00AD524B" w:rsidRDefault="00AD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AD524B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AD524B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AD524B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24B" w:rsidRDefault="00AD524B">
      <w:r>
        <w:separator/>
      </w:r>
    </w:p>
  </w:footnote>
  <w:footnote w:type="continuationSeparator" w:id="0">
    <w:p w:rsidR="00AD524B" w:rsidRDefault="00AD5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27915"/>
    <w:rsid w:val="000339C3"/>
    <w:rsid w:val="00044709"/>
    <w:rsid w:val="00053A84"/>
    <w:rsid w:val="00057ABA"/>
    <w:rsid w:val="00057E22"/>
    <w:rsid w:val="000B2EBA"/>
    <w:rsid w:val="000B6BE1"/>
    <w:rsid w:val="000C0609"/>
    <w:rsid w:val="000C2CB8"/>
    <w:rsid w:val="000E150C"/>
    <w:rsid w:val="000E6D42"/>
    <w:rsid w:val="000F1AE8"/>
    <w:rsid w:val="0010463E"/>
    <w:rsid w:val="0010784C"/>
    <w:rsid w:val="00123FDD"/>
    <w:rsid w:val="0019372E"/>
    <w:rsid w:val="001973E6"/>
    <w:rsid w:val="001E63E8"/>
    <w:rsid w:val="002047A6"/>
    <w:rsid w:val="00211067"/>
    <w:rsid w:val="0024078D"/>
    <w:rsid w:val="00245718"/>
    <w:rsid w:val="00287D45"/>
    <w:rsid w:val="002C0E90"/>
    <w:rsid w:val="00333BA3"/>
    <w:rsid w:val="00353A39"/>
    <w:rsid w:val="00393D00"/>
    <w:rsid w:val="003A7068"/>
    <w:rsid w:val="00412B29"/>
    <w:rsid w:val="004D01A0"/>
    <w:rsid w:val="005160A4"/>
    <w:rsid w:val="00577E8A"/>
    <w:rsid w:val="0059327B"/>
    <w:rsid w:val="00594640"/>
    <w:rsid w:val="005D635C"/>
    <w:rsid w:val="005F718B"/>
    <w:rsid w:val="0060071C"/>
    <w:rsid w:val="00612D93"/>
    <w:rsid w:val="00637C33"/>
    <w:rsid w:val="00656B51"/>
    <w:rsid w:val="00691AC5"/>
    <w:rsid w:val="006C0DEE"/>
    <w:rsid w:val="006E4271"/>
    <w:rsid w:val="006E7303"/>
    <w:rsid w:val="007355A9"/>
    <w:rsid w:val="00737B05"/>
    <w:rsid w:val="00783595"/>
    <w:rsid w:val="007A31B2"/>
    <w:rsid w:val="007D64B1"/>
    <w:rsid w:val="007E249C"/>
    <w:rsid w:val="007E286B"/>
    <w:rsid w:val="007E6B74"/>
    <w:rsid w:val="00867B37"/>
    <w:rsid w:val="008B0376"/>
    <w:rsid w:val="008C5815"/>
    <w:rsid w:val="008C726C"/>
    <w:rsid w:val="008D1619"/>
    <w:rsid w:val="008E1650"/>
    <w:rsid w:val="008F16EB"/>
    <w:rsid w:val="00912031"/>
    <w:rsid w:val="00917538"/>
    <w:rsid w:val="009245D8"/>
    <w:rsid w:val="009263BE"/>
    <w:rsid w:val="009777F3"/>
    <w:rsid w:val="009B7BFB"/>
    <w:rsid w:val="00A273CF"/>
    <w:rsid w:val="00AA0F36"/>
    <w:rsid w:val="00AD524B"/>
    <w:rsid w:val="00AE79CC"/>
    <w:rsid w:val="00B05723"/>
    <w:rsid w:val="00B26A88"/>
    <w:rsid w:val="00B35600"/>
    <w:rsid w:val="00B90AFC"/>
    <w:rsid w:val="00B934DF"/>
    <w:rsid w:val="00BD5416"/>
    <w:rsid w:val="00BF229D"/>
    <w:rsid w:val="00C06528"/>
    <w:rsid w:val="00C11F1C"/>
    <w:rsid w:val="00C14627"/>
    <w:rsid w:val="00C52F03"/>
    <w:rsid w:val="00C723AB"/>
    <w:rsid w:val="00C86502"/>
    <w:rsid w:val="00D16508"/>
    <w:rsid w:val="00D442CB"/>
    <w:rsid w:val="00D507CD"/>
    <w:rsid w:val="00D660BE"/>
    <w:rsid w:val="00DE5C11"/>
    <w:rsid w:val="00E777EB"/>
    <w:rsid w:val="00EA0088"/>
    <w:rsid w:val="00EB65C5"/>
    <w:rsid w:val="00EB7031"/>
    <w:rsid w:val="00EF7F79"/>
    <w:rsid w:val="00F0142F"/>
    <w:rsid w:val="00F41373"/>
    <w:rsid w:val="00F67D68"/>
    <w:rsid w:val="00F9324E"/>
    <w:rsid w:val="00FC063C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80A86C8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SABBIA%20PETRIZZI%20LENTINI%20comp660\Petrizzi%20Lentin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Foglio1!$M$14:$M$19</c:f>
              <c:numCache>
                <c:formatCode>[$-410]General</c:formatCode>
                <c:ptCount val="6"/>
                <c:pt idx="0">
                  <c:v>500</c:v>
                </c:pt>
                <c:pt idx="1">
                  <c:v>355</c:v>
                </c:pt>
                <c:pt idx="2">
                  <c:v>212</c:v>
                </c:pt>
                <c:pt idx="3">
                  <c:v>125</c:v>
                </c:pt>
                <c:pt idx="4">
                  <c:v>80</c:v>
                </c:pt>
                <c:pt idx="5">
                  <c:v>63</c:v>
                </c:pt>
              </c:numCache>
            </c:numRef>
          </c:xVal>
          <c:yVal>
            <c:numRef>
              <c:f>Foglio1!$N$14:$N$19</c:f>
              <c:numCache>
                <c:formatCode>_(* #,##0.00_);_(* \(#,##0.00\);_(* "-"??_);_(@_)</c:formatCode>
                <c:ptCount val="6"/>
                <c:pt idx="0">
                  <c:v>60.690033192240946</c:v>
                </c:pt>
                <c:pt idx="1">
                  <c:v>44.727305947196932</c:v>
                </c:pt>
                <c:pt idx="2">
                  <c:v>25.385973994336002</c:v>
                </c:pt>
                <c:pt idx="3">
                  <c:v>12.367916197204543</c:v>
                </c:pt>
                <c:pt idx="4">
                  <c:v>6.3004354578397619</c:v>
                </c:pt>
                <c:pt idx="5">
                  <c:v>3.9647979536526679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27-4CB8-87E8-FC6135C915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99464"/>
        <c:axId val="503103072"/>
      </c:scatterChart>
      <c:valAx>
        <c:axId val="5030994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 b="0" i="0" baseline="0">
                    <a:effectLst/>
                  </a:rPr>
                  <a:t>Diameter (µm)</a:t>
                </a:r>
                <a:endParaRPr lang="it-IT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4906846019247598"/>
              <c:y val="0.899768518518518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103072"/>
        <c:crosses val="autoZero"/>
        <c:crossBetween val="midCat"/>
      </c:valAx>
      <c:valAx>
        <c:axId val="50310307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 b="0" i="0" baseline="0">
                    <a:effectLst/>
                  </a:rPr>
                  <a:t>Passing (%)</a:t>
                </a:r>
                <a:endParaRPr lang="it-IT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1.9444444444444445E-2"/>
              <c:y val="0.264425123942840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09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E6AA-8681-4C81-9646-444284F7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3</cp:revision>
  <cp:lastPrinted>2018-03-06T09:58:00Z</cp:lastPrinted>
  <dcterms:created xsi:type="dcterms:W3CDTF">2018-04-16T14:42:00Z</dcterms:created>
  <dcterms:modified xsi:type="dcterms:W3CDTF">2018-04-16T14:54:00Z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