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 w14:paraId="1B7994BE" w14:textId="77777777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70EB075" w14:textId="77777777"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94441A" w14:textId="77777777" w:rsidR="00737B05" w:rsidRPr="008C726C" w:rsidRDefault="00AC5266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Portogallo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14:paraId="4805A436" w14:textId="77777777"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14:paraId="1C87F57F" w14:textId="77777777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24C10CC" w14:textId="77777777"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2D186E" w14:textId="77777777" w:rsidR="00737B05" w:rsidRPr="007355A9" w:rsidRDefault="00AC5266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APB 300</w:t>
            </w:r>
            <w:r w:rsidR="000E010E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14:paraId="6C0F283F" w14:textId="77777777"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14:paraId="3C12D9F7" w14:textId="77777777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6E1BF50" w14:textId="77777777"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75200D" w14:textId="77777777"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14:paraId="515B7135" w14:textId="77777777"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14:paraId="355D6A84" w14:textId="77777777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A40BF28" w14:textId="77777777"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246FC" w14:textId="77777777" w:rsidR="00737B05" w:rsidRPr="007355A9" w:rsidRDefault="00AC5266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3</w:t>
            </w:r>
            <w:r w:rsidR="000E010E">
              <w:rPr>
                <w:rFonts w:asciiTheme="minorHAnsi" w:eastAsia="Helvetica" w:hAnsiTheme="minorHAnsi" w:cs="Helvetica"/>
                <w:lang w:val="en-GB"/>
              </w:rPr>
              <w:t>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14:paraId="499A0923" w14:textId="77777777"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14:paraId="05A35C78" w14:textId="77777777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BCC2BE2" w14:textId="77777777"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C6673" w14:textId="77777777"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PF Lab Services – Simbario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14:paraId="50B33274" w14:textId="77777777"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14:paraId="671F1047" w14:textId="77777777"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85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9"/>
        <w:gridCol w:w="160"/>
      </w:tblGrid>
      <w:tr w:rsidR="008C726C" w:rsidRPr="007355A9" w14:paraId="73D7B5C0" w14:textId="77777777" w:rsidTr="008C726C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2DC065D6" w14:textId="312C7F74"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 xml:space="preserve">CHEMICAL COMPOSITION: </w:t>
            </w:r>
            <w:r w:rsidR="00D6423E">
              <w:rPr>
                <w:rFonts w:asciiTheme="minorHAnsi" w:hAnsiTheme="minorHAnsi" w:cs="Helvetica"/>
                <w:lang w:val="en-GB"/>
              </w:rPr>
              <w:t xml:space="preserve"> Quartz </w:t>
            </w:r>
            <w:r>
              <w:rPr>
                <w:rFonts w:asciiTheme="minorHAnsi" w:hAnsiTheme="minorHAnsi" w:cs="Helvetica"/>
                <w:lang w:val="en-GB"/>
              </w:rPr>
              <w:t>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14:paraId="490F87C0" w14:textId="77777777"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14:paraId="308C16A2" w14:textId="77777777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35648142" w14:textId="77777777"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 w:rsidR="000E010E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AC5266">
              <w:rPr>
                <w:rFonts w:asciiTheme="minorHAnsi" w:hAnsiTheme="minorHAnsi" w:cs="Helvetica"/>
                <w:lang w:val="en-GB"/>
              </w:rPr>
              <w:t>0</w:t>
            </w:r>
            <w:r w:rsidR="004D01A0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14:paraId="6BBF9A37" w14:textId="77777777"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14:paraId="3131E328" w14:textId="77777777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4D1900" w14:textId="77777777"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14:paraId="6DC4C7CD" w14:textId="77777777"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14:paraId="5983E7DE" w14:textId="77777777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61E44DB8" w14:textId="77777777"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14:paraId="0E868408" w14:textId="77777777"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14:paraId="495024E4" w14:textId="77777777" w:rsidTr="00991703">
        <w:tblPrEx>
          <w:tblCellMar>
            <w:left w:w="70" w:type="dxa"/>
            <w:right w:w="70" w:type="dxa"/>
          </w:tblCellMar>
        </w:tblPrEx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4631BFF" w14:textId="77777777" w:rsidR="00737B05" w:rsidRPr="007355A9" w:rsidRDefault="00737B05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  <w:p w14:paraId="5935D223" w14:textId="50EA47ED" w:rsidR="00C86502" w:rsidRDefault="00991703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6D63A52" wp14:editId="47AB52E3">
                  <wp:extent cx="4619624" cy="2552701"/>
                  <wp:effectExtent l="0" t="0" r="10160" b="0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A3BCF2-DBEE-4FEB-A6EC-D3FE141F70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bookmarkEnd w:id="0"/>
          </w:p>
          <w:p w14:paraId="00CB7404" w14:textId="77777777" w:rsidR="009C075F" w:rsidRPr="007355A9" w:rsidRDefault="009C075F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14:paraId="182E7521" w14:textId="77777777"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14:paraId="04D74DD3" w14:textId="77777777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22A4231F" w14:textId="77777777"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14:paraId="0DE427CB" w14:textId="77777777"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14:paraId="671B5E98" w14:textId="77777777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W w:w="232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060"/>
            </w:tblGrid>
            <w:tr w:rsidR="000E010E" w:rsidRPr="000E010E" w14:paraId="17A84073" w14:textId="77777777" w:rsidTr="000E010E">
              <w:trPr>
                <w:trHeight w:val="570"/>
                <w:jc w:val="center"/>
              </w:trPr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2D1382C" w14:textId="77777777" w:rsidR="000E010E" w:rsidRPr="000E010E" w:rsidRDefault="000E010E" w:rsidP="000E010E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 (</w:t>
                  </w:r>
                  <w:r w:rsidRPr="000E010E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</w:t>
                  </w:r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m)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F64C361" w14:textId="77777777" w:rsidR="000E010E" w:rsidRPr="000E010E" w:rsidRDefault="000E010E" w:rsidP="000E010E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 (%)</w:t>
                  </w:r>
                </w:p>
              </w:tc>
            </w:tr>
            <w:tr w:rsidR="000E010E" w:rsidRPr="000E010E" w14:paraId="6048CEE7" w14:textId="77777777" w:rsidTr="004438A7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148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0"/>
                  </w:tblGrid>
                  <w:tr w:rsidR="004438A7" w:rsidRPr="004438A7" w14:paraId="72181348" w14:textId="7777777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CBD37F2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600,00</w:t>
                        </w:r>
                      </w:p>
                    </w:tc>
                  </w:tr>
                  <w:tr w:rsidR="004438A7" w:rsidRPr="004438A7" w14:paraId="7FF14776" w14:textId="7777777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0A89F3A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500,00</w:t>
                        </w:r>
                      </w:p>
                    </w:tc>
                  </w:tr>
                  <w:tr w:rsidR="004438A7" w:rsidRPr="004438A7" w14:paraId="12FF2B39" w14:textId="7777777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64F8070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300,00</w:t>
                        </w:r>
                      </w:p>
                    </w:tc>
                  </w:tr>
                  <w:tr w:rsidR="004438A7" w:rsidRPr="004438A7" w14:paraId="7A454F2F" w14:textId="7777777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229D7B6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212,00</w:t>
                        </w:r>
                      </w:p>
                    </w:tc>
                  </w:tr>
                  <w:tr w:rsidR="004438A7" w:rsidRPr="004438A7" w14:paraId="06C566B8" w14:textId="7777777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FFBB7C2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125,00</w:t>
                        </w:r>
                      </w:p>
                    </w:tc>
                  </w:tr>
                  <w:tr w:rsidR="004438A7" w:rsidRPr="004438A7" w14:paraId="1C552959" w14:textId="7777777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E026121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80,00</w:t>
                        </w:r>
                      </w:p>
                    </w:tc>
                  </w:tr>
                  <w:tr w:rsidR="004438A7" w:rsidRPr="004438A7" w14:paraId="09A883E1" w14:textId="77777777" w:rsidTr="004438A7">
                    <w:trPr>
                      <w:trHeight w:val="285"/>
                    </w:trPr>
                    <w:tc>
                      <w:tcPr>
                        <w:tcW w:w="1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A200690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63,00</w:t>
                        </w:r>
                      </w:p>
                    </w:tc>
                  </w:tr>
                </w:tbl>
                <w:p w14:paraId="20D7FFBE" w14:textId="77777777"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1178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8"/>
                  </w:tblGrid>
                  <w:tr w:rsidR="004438A7" w:rsidRPr="004438A7" w14:paraId="1C063EAB" w14:textId="7777777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97AEDEC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99,99</w:t>
                        </w:r>
                      </w:p>
                    </w:tc>
                  </w:tr>
                  <w:tr w:rsidR="004438A7" w:rsidRPr="004438A7" w14:paraId="09367B6D" w14:textId="7777777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69EE7FC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99,98</w:t>
                        </w:r>
                      </w:p>
                    </w:tc>
                  </w:tr>
                  <w:tr w:rsidR="004438A7" w:rsidRPr="004438A7" w14:paraId="7F9E2A84" w14:textId="7777777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A29C603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94,40</w:t>
                        </w:r>
                      </w:p>
                    </w:tc>
                  </w:tr>
                  <w:tr w:rsidR="004438A7" w:rsidRPr="004438A7" w14:paraId="21E7F1C3" w14:textId="7777777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1D20A74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45,78</w:t>
                        </w:r>
                      </w:p>
                    </w:tc>
                  </w:tr>
                  <w:tr w:rsidR="004438A7" w:rsidRPr="004438A7" w14:paraId="61A938F4" w14:textId="7777777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3295C9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10,94</w:t>
                        </w:r>
                      </w:p>
                    </w:tc>
                  </w:tr>
                  <w:tr w:rsidR="004438A7" w:rsidRPr="004438A7" w14:paraId="36FAEF3C" w14:textId="7777777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3FAC8ED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1F4E78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2,65</w:t>
                        </w:r>
                      </w:p>
                    </w:tc>
                  </w:tr>
                  <w:tr w:rsidR="004438A7" w:rsidRPr="004438A7" w14:paraId="6D071170" w14:textId="77777777" w:rsidTr="004438A7">
                    <w:trPr>
                      <w:trHeight w:val="285"/>
                    </w:trPr>
                    <w:tc>
                      <w:tcPr>
                        <w:tcW w:w="11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3B8A10B" w14:textId="77777777" w:rsidR="004438A7" w:rsidRPr="004438A7" w:rsidRDefault="004438A7" w:rsidP="004438A7">
                        <w:pPr>
                          <w:widowControl/>
                          <w:suppressAutoHyphens w:val="0"/>
                          <w:jc w:val="center"/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</w:pPr>
                        <w:r w:rsidRPr="004438A7">
                          <w:rPr>
                            <w:rFonts w:ascii="Arial" w:eastAsia="Times New Roman" w:hAnsi="Arial" w:cs="Arial"/>
                            <w:color w:val="FF0000"/>
                            <w:kern w:val="0"/>
                            <w:sz w:val="22"/>
                            <w:szCs w:val="22"/>
                            <w:lang w:val="it-IT" w:eastAsia="it-IT" w:bidi="ar-SA"/>
                          </w:rPr>
                          <w:t>0,49</w:t>
                        </w:r>
                      </w:p>
                    </w:tc>
                  </w:tr>
                </w:tbl>
                <w:p w14:paraId="4334EBD9" w14:textId="77777777"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</w:p>
              </w:tc>
            </w:tr>
          </w:tbl>
          <w:p w14:paraId="64366369" w14:textId="77777777" w:rsidR="008C726C" w:rsidRPr="007355A9" w:rsidRDefault="008C726C" w:rsidP="000B6BE1">
            <w:pPr>
              <w:pStyle w:val="Contenutotabella"/>
              <w:snapToGrid w:val="0"/>
              <w:jc w:val="center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14:paraId="159097C7" w14:textId="77777777"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14:paraId="5C09F191" w14:textId="77777777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008DAFE" w14:textId="77777777"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the analysis were used Sieves mesh mall S Steel  I.S.O.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14:paraId="0EC5F9B9" w14:textId="77777777"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14:paraId="04852CD5" w14:textId="77777777" w:rsidR="00FC1FFD" w:rsidRDefault="00FC1FFD"/>
    <w:sectPr w:rsidR="00FC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54CCB" w14:textId="77777777" w:rsidR="007569ED" w:rsidRDefault="007569ED">
      <w:r>
        <w:separator/>
      </w:r>
    </w:p>
  </w:endnote>
  <w:endnote w:type="continuationSeparator" w:id="0">
    <w:p w14:paraId="0BED92F1" w14:textId="77777777" w:rsidR="007569ED" w:rsidRDefault="0075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 w14:paraId="1A919394" w14:textId="77777777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14:paraId="4B370A6E" w14:textId="77777777"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Personal Factory s.p.a.</w:t>
          </w:r>
        </w:p>
        <w:p w14:paraId="1997F062" w14:textId="77777777"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14:paraId="74EDB1F2" w14:textId="77777777"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viale F. Ceniti 101 – 89822 Simbario </w:t>
          </w:r>
        </w:p>
        <w:p w14:paraId="5DD082A7" w14:textId="77777777"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14:paraId="233136AF" w14:textId="77777777"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 dell’Unione, 7 20123 Milano</w:t>
          </w:r>
        </w:p>
        <w:p w14:paraId="320B8E46" w14:textId="77777777"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14:paraId="005DDDD6" w14:textId="77777777" w:rsidR="00737B05" w:rsidRDefault="007569E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14:paraId="2C141C62" w14:textId="77777777"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14:paraId="5DD74A90" w14:textId="77777777"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14:paraId="27546030" w14:textId="77777777" w:rsidR="00737B05" w:rsidRDefault="007569ED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14:paraId="6AFADE29" w14:textId="77777777" w:rsidR="00737B05" w:rsidRDefault="00FC1FFD">
    <w:pPr>
      <w:pStyle w:val="Pidipagina"/>
      <w:jc w:val="center"/>
    </w:pPr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 equipments, chemical compounds &amp; lab services</w:t>
    </w:r>
  </w:p>
  <w:p w14:paraId="3529CB19" w14:textId="77777777"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0585F" w14:textId="77777777"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 w14:paraId="52241F5F" w14:textId="77777777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14:paraId="068B24FC" w14:textId="77777777"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Personal Factory s.p.a.</w:t>
          </w:r>
        </w:p>
        <w:p w14:paraId="23167D63" w14:textId="77777777"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14:paraId="30D50E64" w14:textId="77777777"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viale F. Ceniti 101 – 89822 Simbario </w:t>
          </w:r>
        </w:p>
        <w:p w14:paraId="7895DA7B" w14:textId="77777777"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14:paraId="27EB9DD1" w14:textId="77777777"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 dell’Unione, 7 20123 Milano</w:t>
          </w:r>
        </w:p>
        <w:p w14:paraId="15121B98" w14:textId="77777777"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14:paraId="72B94053" w14:textId="77777777" w:rsidR="00737B05" w:rsidRDefault="007569E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14:paraId="47E5B380" w14:textId="77777777"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14:paraId="4ED4729A" w14:textId="77777777" w:rsidR="00737B05" w:rsidRDefault="00737B05">
    <w:pPr>
      <w:pStyle w:val="Pidipagina"/>
      <w:rPr>
        <w:shd w:val="clear" w:color="auto" w:fill="7E0021"/>
      </w:rPr>
    </w:pPr>
  </w:p>
  <w:p w14:paraId="473D57C9" w14:textId="77777777" w:rsidR="00737B05" w:rsidRDefault="00737B05">
    <w:pPr>
      <w:pStyle w:val="Pidipagina"/>
      <w:rPr>
        <w:shd w:val="clear" w:color="auto" w:fill="7E0021"/>
      </w:rPr>
    </w:pPr>
  </w:p>
  <w:p w14:paraId="175D8BB2" w14:textId="77777777" w:rsidR="00737B05" w:rsidRDefault="00FC1FFD">
    <w:pPr>
      <w:pStyle w:val="Pidipagina"/>
      <w:jc w:val="center"/>
    </w:pPr>
    <w:r>
      <w:rPr>
        <w:rFonts w:ascii="Helvetica" w:hAnsi="Helvetica" w:cs="Helvetica"/>
        <w:color w:val="7C1A2B"/>
        <w:sz w:val="18"/>
        <w:szCs w:val="18"/>
      </w:rPr>
      <w:t>Drymix equipments, chemical compounds &amp; lab services</w:t>
    </w:r>
  </w:p>
  <w:p w14:paraId="7AC4DEB0" w14:textId="77777777"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3CABF" w14:textId="77777777"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855B5" w14:textId="77777777" w:rsidR="007569ED" w:rsidRDefault="007569ED">
      <w:r>
        <w:separator/>
      </w:r>
    </w:p>
  </w:footnote>
  <w:footnote w:type="continuationSeparator" w:id="0">
    <w:p w14:paraId="4CB0847B" w14:textId="77777777" w:rsidR="007569ED" w:rsidRDefault="00756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8A86E" w14:textId="77777777"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 wp14:anchorId="47356130" wp14:editId="65DE5A2F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F31FB" w14:textId="77777777"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 wp14:anchorId="1E369E8F" wp14:editId="306D937D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AD8CC" w14:textId="77777777"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7E22"/>
    <w:rsid w:val="000B6BE1"/>
    <w:rsid w:val="000C0609"/>
    <w:rsid w:val="000E010E"/>
    <w:rsid w:val="000E150C"/>
    <w:rsid w:val="0010463E"/>
    <w:rsid w:val="0010784C"/>
    <w:rsid w:val="00123FDD"/>
    <w:rsid w:val="001973E6"/>
    <w:rsid w:val="002047A6"/>
    <w:rsid w:val="00211067"/>
    <w:rsid w:val="00245718"/>
    <w:rsid w:val="002C0E90"/>
    <w:rsid w:val="00333BA3"/>
    <w:rsid w:val="00353A39"/>
    <w:rsid w:val="00393D00"/>
    <w:rsid w:val="003A7068"/>
    <w:rsid w:val="003F38CD"/>
    <w:rsid w:val="004438A7"/>
    <w:rsid w:val="004D01A0"/>
    <w:rsid w:val="00577E8A"/>
    <w:rsid w:val="00594640"/>
    <w:rsid w:val="005F718B"/>
    <w:rsid w:val="00637C33"/>
    <w:rsid w:val="00691AC5"/>
    <w:rsid w:val="00694BA4"/>
    <w:rsid w:val="006954EF"/>
    <w:rsid w:val="006C0DEE"/>
    <w:rsid w:val="006E4271"/>
    <w:rsid w:val="007355A9"/>
    <w:rsid w:val="00737B05"/>
    <w:rsid w:val="007569ED"/>
    <w:rsid w:val="007A31B2"/>
    <w:rsid w:val="007E6B74"/>
    <w:rsid w:val="00867B37"/>
    <w:rsid w:val="008A1A35"/>
    <w:rsid w:val="008B0376"/>
    <w:rsid w:val="008C5815"/>
    <w:rsid w:val="008C726C"/>
    <w:rsid w:val="008D1619"/>
    <w:rsid w:val="008F16EB"/>
    <w:rsid w:val="009263BE"/>
    <w:rsid w:val="00967F6C"/>
    <w:rsid w:val="009777F3"/>
    <w:rsid w:val="00991703"/>
    <w:rsid w:val="009B7BFB"/>
    <w:rsid w:val="009C075F"/>
    <w:rsid w:val="00AA593A"/>
    <w:rsid w:val="00AC5266"/>
    <w:rsid w:val="00AE79CC"/>
    <w:rsid w:val="00AF6330"/>
    <w:rsid w:val="00B05723"/>
    <w:rsid w:val="00B934DF"/>
    <w:rsid w:val="00C06528"/>
    <w:rsid w:val="00C1605D"/>
    <w:rsid w:val="00C51091"/>
    <w:rsid w:val="00C86502"/>
    <w:rsid w:val="00CD4EA0"/>
    <w:rsid w:val="00CF1ADA"/>
    <w:rsid w:val="00D16508"/>
    <w:rsid w:val="00D442CB"/>
    <w:rsid w:val="00D507CD"/>
    <w:rsid w:val="00D6423E"/>
    <w:rsid w:val="00D660BE"/>
    <w:rsid w:val="00D97F2A"/>
    <w:rsid w:val="00E14D78"/>
    <w:rsid w:val="00E777EB"/>
    <w:rsid w:val="00EB65C5"/>
    <w:rsid w:val="00EF054A"/>
    <w:rsid w:val="00F0142F"/>
    <w:rsid w:val="00F50659"/>
    <w:rsid w:val="00F67D68"/>
    <w:rsid w:val="00F84BF2"/>
    <w:rsid w:val="00F9324E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84EF33C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Curva granulometrica Portogallo APB 300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Sheet1!$A$3:$A$9</c:f>
              <c:numCache>
                <c:formatCode>General</c:formatCode>
                <c:ptCount val="7"/>
                <c:pt idx="0">
                  <c:v>600</c:v>
                </c:pt>
                <c:pt idx="1">
                  <c:v>500</c:v>
                </c:pt>
                <c:pt idx="2">
                  <c:v>300</c:v>
                </c:pt>
                <c:pt idx="3">
                  <c:v>212</c:v>
                </c:pt>
                <c:pt idx="4">
                  <c:v>125</c:v>
                </c:pt>
                <c:pt idx="5">
                  <c:v>80</c:v>
                </c:pt>
                <c:pt idx="6">
                  <c:v>63</c:v>
                </c:pt>
              </c:numCache>
            </c:numRef>
          </c:xVal>
          <c:yVal>
            <c:numRef>
              <c:f>Sheet1!$G$3:$G$10</c:f>
              <c:numCache>
                <c:formatCode>General</c:formatCode>
                <c:ptCount val="8"/>
                <c:pt idx="0">
                  <c:v>99.991373360938582</c:v>
                </c:pt>
                <c:pt idx="1">
                  <c:v>99.979296066252587</c:v>
                </c:pt>
                <c:pt idx="2">
                  <c:v>94.403036576949603</c:v>
                </c:pt>
                <c:pt idx="3">
                  <c:v>45.778122843340221</c:v>
                </c:pt>
                <c:pt idx="4">
                  <c:v>10.943754313319509</c:v>
                </c:pt>
                <c:pt idx="5">
                  <c:v>2.6535541752932832</c:v>
                </c:pt>
                <c:pt idx="6">
                  <c:v>0.4899930986887282</c:v>
                </c:pt>
                <c:pt idx="7">
                  <c:v>-2.2679504160734741E-14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1D-4277-9542-588E1FBC9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836016"/>
        <c:axId val="377836344"/>
      </c:scatterChart>
      <c:valAx>
        <c:axId val="3778360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 (</a:t>
                </a:r>
                <a:r>
                  <a:rPr lang="it-IT">
                    <a:latin typeface="Calibri" panose="020F0502020204030204" pitchFamily="34" charset="0"/>
                    <a:cs typeface="Calibri" panose="020F0502020204030204" pitchFamily="34" charset="0"/>
                  </a:rPr>
                  <a:t>µm)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836344"/>
        <c:crosses val="autoZero"/>
        <c:crossBetween val="midCat"/>
      </c:valAx>
      <c:valAx>
        <c:axId val="37783634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  Passing (%)</a:t>
                </a:r>
              </a:p>
            </c:rich>
          </c:tx>
          <c:layout>
            <c:manualLayout>
              <c:xMode val="edge"/>
              <c:yMode val="edge"/>
              <c:x val="3.0240556374285008E-2"/>
              <c:y val="0.352926958543127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83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Spagnolo Maria Grazia</cp:lastModifiedBy>
  <cp:revision>11</cp:revision>
  <cp:lastPrinted>2018-06-01T11:03:00Z</cp:lastPrinted>
  <dcterms:created xsi:type="dcterms:W3CDTF">2018-06-01T10:39:00Z</dcterms:created>
  <dcterms:modified xsi:type="dcterms:W3CDTF">2018-06-04T07:18:00Z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