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073D3B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Cavetinella</w:t>
            </w:r>
            <w:proofErr w:type="spellEnd"/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proofErr w:type="spellStart"/>
            <w:r w:rsidR="00073D3B">
              <w:rPr>
                <w:rFonts w:ascii="Helvetica" w:hAnsi="Helvetica"/>
              </w:rPr>
              <w:t>fine</w:t>
            </w:r>
            <w:proofErr w:type="spellEnd"/>
            <w:r w:rsidR="00073D3B">
              <w:rPr>
                <w:rFonts w:ascii="Helvetica" w:hAnsi="Helvetica"/>
              </w:rPr>
              <w:t xml:space="preserve"> 0-2mm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NATURA CALCAREA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073D3B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894F10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90190" cy="3106523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528" cy="310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073D3B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073D3B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D1FA14" wp14:editId="16AB34C3">
                  <wp:extent cx="5943600" cy="2540635"/>
                  <wp:effectExtent l="0" t="0" r="0" b="12065"/>
                  <wp:docPr id="3" name="Gra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lastRenderedPageBreak/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</w:tblGrid>
            <w:tr w:rsidR="00172680" w:rsidRPr="00172680" w:rsidTr="00DD2258">
              <w:trPr>
                <w:trHeight w:val="775"/>
                <w:jc w:val="center"/>
              </w:trPr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2360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99,85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99,11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1700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94,97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1400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91,04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85,67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76,45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70,12</w:t>
                  </w:r>
                </w:p>
              </w:tc>
            </w:tr>
            <w:tr w:rsidR="00073D3B" w:rsidRPr="00DD2258" w:rsidTr="00C5742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64,18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57,29 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 xml:space="preserve"> 51,64 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45,57 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 xml:space="preserve"> 38,63 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34,42 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 xml:space="preserve"> 22,04 </w:t>
                  </w:r>
                </w:p>
              </w:tc>
            </w:tr>
            <w:tr w:rsidR="00073D3B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73D3B" w:rsidRPr="00073D3B" w:rsidRDefault="00073D3B" w:rsidP="00073D3B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073D3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8,60 </w:t>
                  </w:r>
                </w:p>
              </w:tc>
            </w:tr>
          </w:tbl>
          <w:p w:rsidR="00C15396" w:rsidRDefault="00C15396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</w:t>
            </w:r>
            <w:r w:rsidR="00073D3B">
              <w:rPr>
                <w:rFonts w:ascii="Helvetica" w:hAnsi="Helvetica"/>
              </w:rPr>
              <w:t xml:space="preserve">8 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L'analisi chimica mostra che la sabbia è di natura calcarea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</w:t>
            </w:r>
            <w:r w:rsidR="00073D3B">
              <w:rPr>
                <w:rFonts w:ascii="Helvetica" w:hAnsi="Helvetica"/>
                <w:sz w:val="22"/>
                <w:szCs w:val="22"/>
                <w:lang w:val="it-IT"/>
              </w:rPr>
              <w:t>0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>2</w:t>
            </w:r>
            <w:r w:rsidR="00073D3B">
              <w:rPr>
                <w:rFonts w:ascii="Helvetica" w:hAnsi="Helvetica" w:cs="Times New Roman"/>
                <w:sz w:val="22"/>
                <w:szCs w:val="22"/>
                <w:lang w:val="it-IT"/>
              </w:rPr>
              <w:t>36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9E0D24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La sabbia analizzata presenta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>una distribuzione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granulometrica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accettabile e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può essere utilizzata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per la produzione di intonaci e massetti.</w:t>
            </w:r>
          </w:p>
          <w:p w:rsidR="001D2E61" w:rsidRDefault="001D2E61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1D2E61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Per poter essere utilizzata per quasi tutti i nostri prodotti, l’ideale è dividere la curva interponendo un vaglio a 700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.</w:t>
            </w:r>
            <w:bookmarkStart w:id="1" w:name="_GoBack"/>
            <w:bookmarkEnd w:id="1"/>
          </w:p>
        </w:tc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:rsidR="00C95E2B" w:rsidRDefault="00073D3B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2</w:t>
            </w:r>
            <w:r w:rsidR="00175643">
              <w:rPr>
                <w:rFonts w:ascii="Helvetica" w:hAnsi="Helvetica" w:cs="Times New Roman"/>
                <w:sz w:val="22"/>
                <w:szCs w:val="22"/>
                <w:lang w:val="en-US"/>
              </w:rPr>
              <w:t>2</w:t>
            </w:r>
            <w:r w:rsidR="00890C79">
              <w:rPr>
                <w:rFonts w:ascii="Helvetica" w:hAnsi="Helvetica" w:cs="Times New Roman"/>
                <w:sz w:val="22"/>
                <w:szCs w:val="22"/>
                <w:lang w:val="en-US"/>
              </w:rPr>
              <w:t>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C95E2B" w:rsidRPr="00DA76A5" w:rsidRDefault="001D2E61" w:rsidP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</w:rPr>
              <w:t>Salvatore Nardi</w:t>
            </w:r>
          </w:p>
        </w:tc>
      </w:tr>
    </w:tbl>
    <w:p w:rsidR="00C95E2B" w:rsidRPr="00E32808" w:rsidRDefault="00C95E2B" w:rsidP="00985EC9">
      <w:pPr>
        <w:pStyle w:val="Standard"/>
        <w:rPr>
          <w:lang w:val="it-IT"/>
        </w:rPr>
      </w:pPr>
    </w:p>
    <w:sectPr w:rsidR="00C95E2B" w:rsidRPr="00E328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587" w:rsidRDefault="00190587">
      <w:r>
        <w:separator/>
      </w:r>
    </w:p>
  </w:endnote>
  <w:endnote w:type="continuationSeparator" w:id="0">
    <w:p w:rsidR="00190587" w:rsidRDefault="0019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190587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1D2E61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190587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190587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190587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190587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190587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1D2E61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190587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190587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587" w:rsidRDefault="00190587">
      <w:r>
        <w:rPr>
          <w:color w:val="000000"/>
        </w:rPr>
        <w:separator/>
      </w:r>
    </w:p>
  </w:footnote>
  <w:footnote w:type="continuationSeparator" w:id="0">
    <w:p w:rsidR="00190587" w:rsidRDefault="00190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073D3B"/>
    <w:rsid w:val="00113A92"/>
    <w:rsid w:val="00117A93"/>
    <w:rsid w:val="00172680"/>
    <w:rsid w:val="00175643"/>
    <w:rsid w:val="001850AF"/>
    <w:rsid w:val="00190587"/>
    <w:rsid w:val="001D2E61"/>
    <w:rsid w:val="001E58C8"/>
    <w:rsid w:val="00241502"/>
    <w:rsid w:val="00245DF4"/>
    <w:rsid w:val="00273103"/>
    <w:rsid w:val="00287024"/>
    <w:rsid w:val="00290F08"/>
    <w:rsid w:val="00370C3C"/>
    <w:rsid w:val="003A738C"/>
    <w:rsid w:val="003C015A"/>
    <w:rsid w:val="003E1A1D"/>
    <w:rsid w:val="00401684"/>
    <w:rsid w:val="00425574"/>
    <w:rsid w:val="0043588D"/>
    <w:rsid w:val="00447857"/>
    <w:rsid w:val="0047434E"/>
    <w:rsid w:val="00487A15"/>
    <w:rsid w:val="004D07A7"/>
    <w:rsid w:val="00523E83"/>
    <w:rsid w:val="005247E8"/>
    <w:rsid w:val="0058204D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94F10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D1C20"/>
    <w:rsid w:val="009E0D24"/>
    <w:rsid w:val="009E2829"/>
    <w:rsid w:val="00A464CC"/>
    <w:rsid w:val="00A739CD"/>
    <w:rsid w:val="00AD2D3B"/>
    <w:rsid w:val="00AD7E20"/>
    <w:rsid w:val="00AE5ECD"/>
    <w:rsid w:val="00B0371B"/>
    <w:rsid w:val="00B84616"/>
    <w:rsid w:val="00BE7972"/>
    <w:rsid w:val="00C06755"/>
    <w:rsid w:val="00C15396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DD2258"/>
    <w:rsid w:val="00E22151"/>
    <w:rsid w:val="00E32808"/>
    <w:rsid w:val="00E967DC"/>
    <w:rsid w:val="00EE0FD0"/>
    <w:rsid w:val="00EE2820"/>
    <w:rsid w:val="00F359DE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EE13E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Fine%200-2%20mm%20CAVETINELL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Foglio1!$J$8:$J$24</c:f>
              <c:numCache>
                <c:formatCode>[$-410]General</c:formatCode>
                <c:ptCount val="17"/>
                <c:pt idx="0">
                  <c:v>4000</c:v>
                </c:pt>
                <c:pt idx="1">
                  <c:v>3350</c:v>
                </c:pt>
                <c:pt idx="2">
                  <c:v>2360</c:v>
                </c:pt>
                <c:pt idx="3">
                  <c:v>2000</c:v>
                </c:pt>
                <c:pt idx="4">
                  <c:v>1700</c:v>
                </c:pt>
                <c:pt idx="5">
                  <c:v>1400</c:v>
                </c:pt>
                <c:pt idx="6">
                  <c:v>1250</c:v>
                </c:pt>
                <c:pt idx="7">
                  <c:v>1000</c:v>
                </c:pt>
                <c:pt idx="8">
                  <c:v>850</c:v>
                </c:pt>
                <c:pt idx="9">
                  <c:v>710</c:v>
                </c:pt>
                <c:pt idx="10">
                  <c:v>600</c:v>
                </c:pt>
                <c:pt idx="11">
                  <c:v>500</c:v>
                </c:pt>
                <c:pt idx="12">
                  <c:v>400</c:v>
                </c:pt>
                <c:pt idx="13">
                  <c:v>300</c:v>
                </c:pt>
                <c:pt idx="14">
                  <c:v>250</c:v>
                </c:pt>
                <c:pt idx="15">
                  <c:v>125</c:v>
                </c:pt>
                <c:pt idx="16">
                  <c:v>63</c:v>
                </c:pt>
              </c:numCache>
            </c:numRef>
          </c:xVal>
          <c:yVal>
            <c:numRef>
              <c:f>Foglio1!$K$8:$K$24</c:f>
              <c:numCache>
                <c:formatCode>General</c:formatCode>
                <c:ptCount val="17"/>
                <c:pt idx="2" formatCode="[$-410]General">
                  <c:v>99.855439464029303</c:v>
                </c:pt>
                <c:pt idx="3" formatCode="[$-410]General">
                  <c:v>99.111700430690703</c:v>
                </c:pt>
                <c:pt idx="4" formatCode="[$-410]General">
                  <c:v>94.970290317434987</c:v>
                </c:pt>
                <c:pt idx="5" formatCode="[$-410]General">
                  <c:v>91.038243739033348</c:v>
                </c:pt>
                <c:pt idx="6" formatCode="[$-410]General">
                  <c:v>85.676543308342644</c:v>
                </c:pt>
                <c:pt idx="7" formatCode="[$-410]General">
                  <c:v>76.447599298133682</c:v>
                </c:pt>
                <c:pt idx="8" formatCode="[$-410]General">
                  <c:v>70.122826607114376</c:v>
                </c:pt>
                <c:pt idx="9" formatCode="[$-410]General">
                  <c:v>64.18188706332748</c:v>
                </c:pt>
                <c:pt idx="10" formatCode="_(* #,##0.00_);_(* \(#,##0.00\);_(* &quot;-&quot;??_);_(@_)">
                  <c:v>57.293826766629444</c:v>
                </c:pt>
                <c:pt idx="11" formatCode="_(* #,##0.00_);_(* \(#,##0.00\);_(* &quot;-&quot;??_);_(@_)">
                  <c:v>51.644999202424621</c:v>
                </c:pt>
                <c:pt idx="12" formatCode="_(* #,##0.00_);_(* \(#,##0.00\);_(* &quot;-&quot;??_);_(@_)">
                  <c:v>45.569468814802995</c:v>
                </c:pt>
                <c:pt idx="13" formatCode="_(* #,##0.00_);_(* \(#,##0.00\);_(* &quot;-&quot;??_);_(@_)">
                  <c:v>38.626575211357469</c:v>
                </c:pt>
                <c:pt idx="14" formatCode="_(* #,##0.00_);_(* \(#,##0.00\);_(* &quot;-&quot;??_);_(@_)">
                  <c:v>34.420362099218373</c:v>
                </c:pt>
                <c:pt idx="15" formatCode="_(* #,##0.00_);_(* \(#,##0.00\);_(* &quot;-&quot;??_);_(@_)">
                  <c:v>22.040995374062842</c:v>
                </c:pt>
                <c:pt idx="16" formatCode="_(* #,##0.00_);_(* \(#,##0.00\);_(* &quot;-&quot;??_);_(@_)">
                  <c:v>8.6028473440740072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76-4A01-9887-8A06D710C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ax val="4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42C1A39-8109-416D-8F0F-F600BD1A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9</cp:revision>
  <cp:lastPrinted>2018-11-28T10:42:00Z</cp:lastPrinted>
  <dcterms:created xsi:type="dcterms:W3CDTF">2018-11-28T10:38:00Z</dcterms:created>
  <dcterms:modified xsi:type="dcterms:W3CDTF">2018-11-29T09:01:00Z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