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7E249C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Colorificio Lentini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7E249C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Sabbia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GB"/>
              </w:rPr>
              <w:t>Stilo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</w:t>
            </w:r>
            <w:r w:rsidR="00612D93">
              <w:rPr>
                <w:rFonts w:asciiTheme="minorHAnsi" w:hAnsiTheme="minorHAnsi"/>
                <w:lang w:val="en-GB"/>
              </w:rPr>
              <w:t>comp</w:t>
            </w:r>
            <w:r>
              <w:rPr>
                <w:rFonts w:asciiTheme="minorHAnsi" w:hAnsiTheme="minorHAnsi"/>
                <w:lang w:val="en-GB"/>
              </w:rPr>
              <w:t>365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5160A4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71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9"/>
        <w:gridCol w:w="160"/>
      </w:tblGrid>
      <w:tr w:rsidR="008C726C" w:rsidRPr="007355A9" w:rsidTr="0024078D">
        <w:tc>
          <w:tcPr>
            <w:tcW w:w="9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EA0088">
              <w:rPr>
                <w:rFonts w:asciiTheme="minorHAnsi" w:hAnsiTheme="minorHAnsi" w:cs="Helvetica"/>
                <w:lang w:val="en-GB"/>
              </w:rPr>
              <w:t xml:space="preserve"> SABBIA</w:t>
            </w:r>
            <w:r w:rsidR="007E249C">
              <w:rPr>
                <w:rFonts w:asciiTheme="minorHAnsi" w:hAnsiTheme="minorHAnsi" w:cs="Helvetica"/>
                <w:lang w:val="en-GB"/>
              </w:rPr>
              <w:t xml:space="preserve"> STILO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24078D">
        <w:tc>
          <w:tcPr>
            <w:tcW w:w="9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24078D">
        <w:tc>
          <w:tcPr>
            <w:tcW w:w="9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BF229D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7E249C">
              <w:rPr>
                <w:rFonts w:asciiTheme="minorHAnsi" w:hAnsiTheme="minorHAnsi" w:cs="Helvetica"/>
                <w:lang w:val="en-GB"/>
              </w:rPr>
              <w:t>0,4</w:t>
            </w:r>
            <w:r w:rsidR="00287D45">
              <w:rPr>
                <w:rFonts w:asciiTheme="minorHAnsi" w:hAnsiTheme="minorHAnsi" w:cs="Helvetica"/>
                <w:lang w:val="en-GB"/>
              </w:rPr>
              <w:t>5</w:t>
            </w:r>
            <w:r w:rsidR="007E249C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5160A4">
              <w:rPr>
                <w:rFonts w:asciiTheme="minorHAnsi" w:hAnsiTheme="minorHAnsi" w:cs="Helvetica"/>
                <w:lang w:val="en-GB"/>
              </w:rPr>
              <w:t>%</w:t>
            </w:r>
            <w:bookmarkStart w:id="0" w:name="_GoBack"/>
            <w:bookmarkEnd w:id="0"/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24078D">
        <w:tc>
          <w:tcPr>
            <w:tcW w:w="9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24078D">
        <w:tc>
          <w:tcPr>
            <w:tcW w:w="969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24078D" w:rsidRPr="007355A9" w:rsidTr="0024078D">
        <w:tblPrEx>
          <w:tblCellMar>
            <w:left w:w="70" w:type="dxa"/>
            <w:right w:w="70" w:type="dxa"/>
          </w:tblCellMar>
        </w:tblPrEx>
        <w:tc>
          <w:tcPr>
            <w:tcW w:w="969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4078D" w:rsidRDefault="0024078D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5444E1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67945</wp:posOffset>
                  </wp:positionV>
                  <wp:extent cx="4029074" cy="2228850"/>
                  <wp:effectExtent l="0" t="0" r="10160" b="0"/>
                  <wp:wrapSquare wrapText="bothSides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B52955C-8CE0-42C2-8750-3472E033FC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4078D" w:rsidRPr="007355A9" w:rsidRDefault="0024078D" w:rsidP="0024078D">
            <w:pPr>
              <w:jc w:val="center"/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24078D" w:rsidRPr="007355A9" w:rsidRDefault="0024078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24078D">
        <w:trPr>
          <w:trHeight w:val="292"/>
        </w:trPr>
        <w:tc>
          <w:tcPr>
            <w:tcW w:w="969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24078D">
        <w:tc>
          <w:tcPr>
            <w:tcW w:w="9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395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1898"/>
            </w:tblGrid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053A84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µm)</w:t>
                  </w:r>
                </w:p>
              </w:tc>
              <w:tc>
                <w:tcPr>
                  <w:tcW w:w="18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053A8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2360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99,94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2000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98,76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1600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95,71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1400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92,76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88,50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1000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77,85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68,14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58,61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45,86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35,17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13,26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6,42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2,34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1,38</w:t>
                  </w:r>
                </w:p>
              </w:tc>
            </w:tr>
            <w:tr w:rsidR="00053A84" w:rsidRPr="00053A84" w:rsidTr="00053A84">
              <w:trPr>
                <w:trHeight w:val="285"/>
                <w:jc w:val="center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53A84" w:rsidRPr="00053A84" w:rsidRDefault="00053A84" w:rsidP="00053A84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53A8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0,87</w:t>
                  </w:r>
                </w:p>
              </w:tc>
            </w:tr>
          </w:tbl>
          <w:p w:rsidR="00B90AFC" w:rsidRPr="007355A9" w:rsidRDefault="00B90AFC" w:rsidP="00057AB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 w:rsidP="00412B29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24078D">
        <w:tc>
          <w:tcPr>
            <w:tcW w:w="9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416" w:rsidRDefault="00BD5416">
      <w:r>
        <w:separator/>
      </w:r>
    </w:p>
  </w:endnote>
  <w:endnote w:type="continuationSeparator" w:id="0">
    <w:p w:rsidR="00BD5416" w:rsidRDefault="00BD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BD5416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BD5416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BD5416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416" w:rsidRDefault="00BD5416">
      <w:r>
        <w:separator/>
      </w:r>
    </w:p>
  </w:footnote>
  <w:footnote w:type="continuationSeparator" w:id="0">
    <w:p w:rsidR="00BD5416" w:rsidRDefault="00BD5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3A84"/>
    <w:rsid w:val="00057ABA"/>
    <w:rsid w:val="00057E22"/>
    <w:rsid w:val="000B2EBA"/>
    <w:rsid w:val="000B6BE1"/>
    <w:rsid w:val="000C0609"/>
    <w:rsid w:val="000C2CB8"/>
    <w:rsid w:val="000E150C"/>
    <w:rsid w:val="000E6D42"/>
    <w:rsid w:val="000F1AE8"/>
    <w:rsid w:val="0010463E"/>
    <w:rsid w:val="0010784C"/>
    <w:rsid w:val="00123FDD"/>
    <w:rsid w:val="0019372E"/>
    <w:rsid w:val="001973E6"/>
    <w:rsid w:val="002047A6"/>
    <w:rsid w:val="00211067"/>
    <w:rsid w:val="0024078D"/>
    <w:rsid w:val="00245718"/>
    <w:rsid w:val="00287D45"/>
    <w:rsid w:val="002C0E90"/>
    <w:rsid w:val="00333BA3"/>
    <w:rsid w:val="00353A39"/>
    <w:rsid w:val="00393D00"/>
    <w:rsid w:val="003A7068"/>
    <w:rsid w:val="00412B29"/>
    <w:rsid w:val="004D01A0"/>
    <w:rsid w:val="005160A4"/>
    <w:rsid w:val="00577E8A"/>
    <w:rsid w:val="0059327B"/>
    <w:rsid w:val="00594640"/>
    <w:rsid w:val="005D635C"/>
    <w:rsid w:val="005F718B"/>
    <w:rsid w:val="0060071C"/>
    <w:rsid w:val="00612D93"/>
    <w:rsid w:val="00637C33"/>
    <w:rsid w:val="00656B51"/>
    <w:rsid w:val="00691AC5"/>
    <w:rsid w:val="006C0DEE"/>
    <w:rsid w:val="006E4271"/>
    <w:rsid w:val="006E7303"/>
    <w:rsid w:val="007355A9"/>
    <w:rsid w:val="00737B05"/>
    <w:rsid w:val="00783595"/>
    <w:rsid w:val="007A31B2"/>
    <w:rsid w:val="007D64B1"/>
    <w:rsid w:val="007E249C"/>
    <w:rsid w:val="007E286B"/>
    <w:rsid w:val="007E6B74"/>
    <w:rsid w:val="00867B37"/>
    <w:rsid w:val="008B0376"/>
    <w:rsid w:val="008C5815"/>
    <w:rsid w:val="008C726C"/>
    <w:rsid w:val="008D1619"/>
    <w:rsid w:val="008E1650"/>
    <w:rsid w:val="008F16EB"/>
    <w:rsid w:val="00912031"/>
    <w:rsid w:val="009245D8"/>
    <w:rsid w:val="009263BE"/>
    <w:rsid w:val="009777F3"/>
    <w:rsid w:val="009B7BFB"/>
    <w:rsid w:val="00A273CF"/>
    <w:rsid w:val="00AE79CC"/>
    <w:rsid w:val="00B05723"/>
    <w:rsid w:val="00B26A88"/>
    <w:rsid w:val="00B35600"/>
    <w:rsid w:val="00B90AFC"/>
    <w:rsid w:val="00B934DF"/>
    <w:rsid w:val="00BD5416"/>
    <w:rsid w:val="00BF229D"/>
    <w:rsid w:val="00C06528"/>
    <w:rsid w:val="00C11F1C"/>
    <w:rsid w:val="00C14627"/>
    <w:rsid w:val="00C52F03"/>
    <w:rsid w:val="00C723AB"/>
    <w:rsid w:val="00C86502"/>
    <w:rsid w:val="00D16508"/>
    <w:rsid w:val="00D442CB"/>
    <w:rsid w:val="00D507CD"/>
    <w:rsid w:val="00D660BE"/>
    <w:rsid w:val="00DE5C11"/>
    <w:rsid w:val="00E777EB"/>
    <w:rsid w:val="00EA0088"/>
    <w:rsid w:val="00EB65C5"/>
    <w:rsid w:val="00EB7031"/>
    <w:rsid w:val="00EF7F79"/>
    <w:rsid w:val="00F0142F"/>
    <w:rsid w:val="00F41373"/>
    <w:rsid w:val="00F67D68"/>
    <w:rsid w:val="00F9324E"/>
    <w:rsid w:val="00FC063C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8E8BC0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CAVA%20STILO\Curva%20granulometrica%20Cava%20Stilo%20comp36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87393631281589"/>
          <c:y val="6.2678062678062682E-2"/>
          <c:w val="0.7935081570037037"/>
          <c:h val="0.7298956861161585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Foglio1!$M$10:$M$24</c:f>
              <c:numCache>
                <c:formatCode>[$-410]General</c:formatCode>
                <c:ptCount val="15"/>
                <c:pt idx="0">
                  <c:v>2360</c:v>
                </c:pt>
                <c:pt idx="1">
                  <c:v>2000</c:v>
                </c:pt>
                <c:pt idx="2">
                  <c:v>1600</c:v>
                </c:pt>
                <c:pt idx="3">
                  <c:v>1400</c:v>
                </c:pt>
                <c:pt idx="4">
                  <c:v>1250</c:v>
                </c:pt>
                <c:pt idx="5">
                  <c:v>1000</c:v>
                </c:pt>
                <c:pt idx="6">
                  <c:v>850</c:v>
                </c:pt>
                <c:pt idx="7">
                  <c:v>710</c:v>
                </c:pt>
                <c:pt idx="8">
                  <c:v>600</c:v>
                </c:pt>
                <c:pt idx="9">
                  <c:v>500</c:v>
                </c:pt>
                <c:pt idx="10">
                  <c:v>300</c:v>
                </c:pt>
                <c:pt idx="11">
                  <c:v>212</c:v>
                </c:pt>
                <c:pt idx="12">
                  <c:v>125</c:v>
                </c:pt>
                <c:pt idx="13">
                  <c:v>80</c:v>
                </c:pt>
                <c:pt idx="14">
                  <c:v>63</c:v>
                </c:pt>
              </c:numCache>
            </c:numRef>
          </c:xVal>
          <c:yVal>
            <c:numRef>
              <c:f>Foglio1!$N$10:$N$24</c:f>
              <c:numCache>
                <c:formatCode>0.00;[Red]0.00</c:formatCode>
                <c:ptCount val="15"/>
                <c:pt idx="0">
                  <c:v>99.938654607915296</c:v>
                </c:pt>
                <c:pt idx="1">
                  <c:v>98.762575805377352</c:v>
                </c:pt>
                <c:pt idx="2">
                  <c:v>95.712833456024114</c:v>
                </c:pt>
                <c:pt idx="3">
                  <c:v>92.755985557541976</c:v>
                </c:pt>
                <c:pt idx="4">
                  <c:v>88.498615346864369</c:v>
                </c:pt>
                <c:pt idx="5">
                  <c:v>77.845549829985615</c:v>
                </c:pt>
                <c:pt idx="6">
                  <c:v>68.138956076699259</c:v>
                </c:pt>
                <c:pt idx="7">
                  <c:v>58.611140323202569</c:v>
                </c:pt>
                <c:pt idx="8">
                  <c:v>45.86006239702737</c:v>
                </c:pt>
                <c:pt idx="9">
                  <c:v>35.170189644897803</c:v>
                </c:pt>
                <c:pt idx="10">
                  <c:v>13.261121043222202</c:v>
                </c:pt>
                <c:pt idx="11">
                  <c:v>6.4202334630350109</c:v>
                </c:pt>
                <c:pt idx="12">
                  <c:v>2.3363830756826776</c:v>
                </c:pt>
                <c:pt idx="13">
                  <c:v>1.3811476846496216</c:v>
                </c:pt>
                <c:pt idx="14">
                  <c:v>0.8658463911382116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2C-4875-807B-04D429264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470208"/>
        <c:axId val="352469552"/>
      </c:scatterChart>
      <c:valAx>
        <c:axId val="35247020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 (µm)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52469552"/>
        <c:crosses val="autoZero"/>
        <c:crossBetween val="midCat"/>
      </c:valAx>
      <c:valAx>
        <c:axId val="35246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;[Red]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5247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57046-E30F-42B0-8F1D-CFEE2200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15</cp:revision>
  <cp:lastPrinted>2018-03-06T09:58:00Z</cp:lastPrinted>
  <dcterms:created xsi:type="dcterms:W3CDTF">2018-02-23T11:55:00Z</dcterms:created>
  <dcterms:modified xsi:type="dcterms:W3CDTF">2018-03-06T10:13:00Z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