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802C" w14:textId="77777777" w:rsidR="009D4110" w:rsidRPr="009D4110" w:rsidRDefault="009D4110" w:rsidP="00274FD2">
      <w:pPr>
        <w:jc w:val="center"/>
        <w:rPr>
          <w:b/>
          <w:bCs/>
          <w:sz w:val="32"/>
          <w:szCs w:val="32"/>
        </w:rPr>
      </w:pPr>
      <w:r w:rsidRPr="009D4110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9D4110">
        <w:rPr>
          <w:b/>
          <w:bCs/>
          <w:sz w:val="32"/>
          <w:szCs w:val="32"/>
        </w:rPr>
        <w:t xml:space="preserve"> Step-by-Step: Converting Dialogue to Report</w:t>
      </w:r>
    </w:p>
    <w:p w14:paraId="428B1A49" w14:textId="77777777" w:rsidR="009D4110" w:rsidRPr="009D4110" w:rsidRDefault="009D4110" w:rsidP="009D4110">
      <w:pPr>
        <w:rPr>
          <w:b/>
          <w:bCs/>
        </w:rPr>
      </w:pPr>
      <w:r w:rsidRPr="009D4110">
        <w:rPr>
          <w:b/>
          <w:bCs/>
        </w:rPr>
        <w:t xml:space="preserve">1. Identify the "Core Data" (The 5 </w:t>
      </w:r>
      <w:proofErr w:type="gramStart"/>
      <w:r w:rsidRPr="009D4110">
        <w:rPr>
          <w:b/>
          <w:bCs/>
        </w:rPr>
        <w:t>W's</w:t>
      </w:r>
      <w:proofErr w:type="gramEnd"/>
      <w:r w:rsidRPr="009D4110">
        <w:rPr>
          <w:b/>
          <w:bCs/>
        </w:rPr>
        <w:t>)</w:t>
      </w:r>
    </w:p>
    <w:p w14:paraId="6D7C3790" w14:textId="77777777" w:rsidR="009D4110" w:rsidRPr="009D4110" w:rsidRDefault="009D4110" w:rsidP="009D4110">
      <w:r w:rsidRPr="009D4110">
        <w:t>In a dialogue, information is scattered. Your first job is to extract the facts.</w:t>
      </w:r>
    </w:p>
    <w:p w14:paraId="516C6F5F" w14:textId="77777777" w:rsidR="009D4110" w:rsidRPr="009D4110" w:rsidRDefault="009D4110" w:rsidP="009D4110">
      <w:pPr>
        <w:numPr>
          <w:ilvl w:val="0"/>
          <w:numId w:val="1"/>
        </w:numPr>
      </w:pPr>
      <w:r w:rsidRPr="009D4110">
        <w:rPr>
          <w:b/>
          <w:bCs/>
        </w:rPr>
        <w:t>Who</w:t>
      </w:r>
      <w:r w:rsidRPr="009D4110">
        <w:t xml:space="preserve"> were the participants?</w:t>
      </w:r>
    </w:p>
    <w:p w14:paraId="47F96441" w14:textId="77777777" w:rsidR="009D4110" w:rsidRPr="009D4110" w:rsidRDefault="009D4110" w:rsidP="009D4110">
      <w:pPr>
        <w:numPr>
          <w:ilvl w:val="0"/>
          <w:numId w:val="1"/>
        </w:numPr>
      </w:pPr>
      <w:r w:rsidRPr="009D4110">
        <w:rPr>
          <w:b/>
          <w:bCs/>
        </w:rPr>
        <w:t>What</w:t>
      </w:r>
      <w:r w:rsidRPr="009D4110">
        <w:t xml:space="preserve"> was the main topic or conflict?</w:t>
      </w:r>
    </w:p>
    <w:p w14:paraId="4587FC29" w14:textId="77777777" w:rsidR="009D4110" w:rsidRPr="009D4110" w:rsidRDefault="009D4110" w:rsidP="009D4110">
      <w:pPr>
        <w:numPr>
          <w:ilvl w:val="0"/>
          <w:numId w:val="1"/>
        </w:numPr>
      </w:pPr>
      <w:r w:rsidRPr="009D4110">
        <w:rPr>
          <w:b/>
          <w:bCs/>
        </w:rPr>
        <w:t>When</w:t>
      </w:r>
      <w:r w:rsidRPr="009D4110">
        <w:t xml:space="preserve"> and </w:t>
      </w:r>
      <w:proofErr w:type="gramStart"/>
      <w:r w:rsidRPr="009D4110">
        <w:rPr>
          <w:b/>
          <w:bCs/>
        </w:rPr>
        <w:t>Where</w:t>
      </w:r>
      <w:proofErr w:type="gramEnd"/>
      <w:r w:rsidRPr="009D4110">
        <w:t xml:space="preserve"> did the conversation take place?</w:t>
      </w:r>
    </w:p>
    <w:p w14:paraId="0CE195FA" w14:textId="77777777" w:rsidR="009D4110" w:rsidRPr="009D4110" w:rsidRDefault="009D4110" w:rsidP="009D4110">
      <w:pPr>
        <w:numPr>
          <w:ilvl w:val="0"/>
          <w:numId w:val="1"/>
        </w:numPr>
      </w:pPr>
      <w:r w:rsidRPr="009D4110">
        <w:rPr>
          <w:b/>
          <w:bCs/>
        </w:rPr>
        <w:t>Why</w:t>
      </w:r>
      <w:r w:rsidRPr="009D4110">
        <w:t xml:space="preserve"> was the meeting/talk held?</w:t>
      </w:r>
    </w:p>
    <w:p w14:paraId="45434C92" w14:textId="77777777" w:rsidR="009D4110" w:rsidRPr="009D4110" w:rsidRDefault="009D4110" w:rsidP="009D4110">
      <w:pPr>
        <w:rPr>
          <w:b/>
          <w:bCs/>
        </w:rPr>
      </w:pPr>
      <w:r w:rsidRPr="009D4110">
        <w:rPr>
          <w:b/>
          <w:bCs/>
        </w:rPr>
        <w:t>2. Change the "Point of View" (POV)</w:t>
      </w:r>
    </w:p>
    <w:p w14:paraId="41DD5215" w14:textId="77777777" w:rsidR="009D4110" w:rsidRPr="009D4110" w:rsidRDefault="009D4110" w:rsidP="009D4110">
      <w:pPr>
        <w:numPr>
          <w:ilvl w:val="0"/>
          <w:numId w:val="2"/>
        </w:numPr>
      </w:pPr>
      <w:r w:rsidRPr="009D4110">
        <w:rPr>
          <w:b/>
          <w:bCs/>
        </w:rPr>
        <w:t>From 1st/2nd Person to 3rd Person:</w:t>
      </w:r>
      <w:r w:rsidRPr="009D4110">
        <w:t xml:space="preserve"> In a dialogue, people say "I think" or "You should." In a report, you must say "The manager suggested" or "The student expressed concern."</w:t>
      </w:r>
    </w:p>
    <w:p w14:paraId="62A2CFAF" w14:textId="77777777" w:rsidR="009D4110" w:rsidRPr="009D4110" w:rsidRDefault="009D4110" w:rsidP="009D4110">
      <w:pPr>
        <w:numPr>
          <w:ilvl w:val="0"/>
          <w:numId w:val="2"/>
        </w:numPr>
      </w:pPr>
      <w:r w:rsidRPr="009D4110">
        <w:rPr>
          <w:b/>
          <w:bCs/>
        </w:rPr>
        <w:t>Avoid "Me," "I," "We," and "You."</w:t>
      </w:r>
    </w:p>
    <w:p w14:paraId="1B066789" w14:textId="77777777" w:rsidR="009D4110" w:rsidRPr="009D4110" w:rsidRDefault="009D4110" w:rsidP="009D4110">
      <w:pPr>
        <w:rPr>
          <w:b/>
          <w:bCs/>
        </w:rPr>
      </w:pPr>
      <w:r w:rsidRPr="009D4110">
        <w:rPr>
          <w:b/>
          <w:bCs/>
        </w:rPr>
        <w:t>3. Apply the "Grammar Shift"</w:t>
      </w:r>
    </w:p>
    <w:p w14:paraId="5FBEA904" w14:textId="77777777" w:rsidR="009D4110" w:rsidRPr="009D4110" w:rsidRDefault="009D4110" w:rsidP="009D4110">
      <w:r w:rsidRPr="009D4110">
        <w:t>This is the most important technical step for exams:</w:t>
      </w:r>
    </w:p>
    <w:p w14:paraId="3066EBC6" w14:textId="77777777" w:rsidR="009D4110" w:rsidRPr="009D4110" w:rsidRDefault="009D4110" w:rsidP="009D4110">
      <w:pPr>
        <w:numPr>
          <w:ilvl w:val="0"/>
          <w:numId w:val="3"/>
        </w:numPr>
      </w:pPr>
      <w:r w:rsidRPr="009D4110">
        <w:rPr>
          <w:b/>
          <w:bCs/>
        </w:rPr>
        <w:t>Direct to Indirect Speech:</w:t>
      </w:r>
      <w:r w:rsidRPr="009D4110">
        <w:t xml:space="preserve"> Do not use quotation marks for everything. Instead of writing: </w:t>
      </w:r>
      <w:r w:rsidRPr="009D4110">
        <w:rPr>
          <w:i/>
          <w:iCs/>
        </w:rPr>
        <w:t>John said, "I will finish it by 5 PM,"</w:t>
      </w:r>
      <w:r w:rsidRPr="009D4110">
        <w:t xml:space="preserve"> write: </w:t>
      </w:r>
      <w:r w:rsidRPr="009D4110">
        <w:rPr>
          <w:i/>
          <w:iCs/>
        </w:rPr>
        <w:t>John stated that he would finish the task by 5 PM.</w:t>
      </w:r>
    </w:p>
    <w:p w14:paraId="776FE54A" w14:textId="77777777" w:rsidR="009D4110" w:rsidRPr="009D4110" w:rsidRDefault="009D4110" w:rsidP="009D4110">
      <w:pPr>
        <w:numPr>
          <w:ilvl w:val="0"/>
          <w:numId w:val="3"/>
        </w:numPr>
      </w:pPr>
      <w:r w:rsidRPr="009D4110">
        <w:rPr>
          <w:b/>
          <w:bCs/>
        </w:rPr>
        <w:t>Tense Shift:</w:t>
      </w:r>
      <w:r w:rsidRPr="009D4110">
        <w:t xml:space="preserve"> Move from present tense to </w:t>
      </w:r>
      <w:r w:rsidRPr="009D4110">
        <w:rPr>
          <w:b/>
          <w:bCs/>
        </w:rPr>
        <w:t>past tense</w:t>
      </w:r>
      <w:r w:rsidRPr="009D4110">
        <w:t>. (e.g., "is" becomes "was", "will" becomes "would").</w:t>
      </w:r>
    </w:p>
    <w:p w14:paraId="1ABC4A56" w14:textId="77777777" w:rsidR="009D4110" w:rsidRPr="009D4110" w:rsidRDefault="009D4110" w:rsidP="009D4110">
      <w:pPr>
        <w:numPr>
          <w:ilvl w:val="0"/>
          <w:numId w:val="3"/>
        </w:numPr>
      </w:pPr>
      <w:r w:rsidRPr="009D4110">
        <w:rPr>
          <w:b/>
          <w:bCs/>
        </w:rPr>
        <w:t>Active to Passive Voice:</w:t>
      </w:r>
      <w:r w:rsidRPr="009D4110">
        <w:t xml:space="preserve"> To sound objective, focus on the action. Instead of "The teacher told the student to study," use "The student was advised to focus on his studies."</w:t>
      </w:r>
    </w:p>
    <w:p w14:paraId="447C81DC" w14:textId="77777777" w:rsidR="009D4110" w:rsidRPr="009D4110" w:rsidRDefault="009D4110" w:rsidP="009D4110">
      <w:pPr>
        <w:rPr>
          <w:b/>
          <w:bCs/>
        </w:rPr>
      </w:pPr>
      <w:r w:rsidRPr="009D4110">
        <w:rPr>
          <w:b/>
          <w:bCs/>
        </w:rPr>
        <w:t>4. Organize into Report Structure</w:t>
      </w:r>
    </w:p>
    <w:p w14:paraId="778EACBC" w14:textId="77777777" w:rsidR="009D4110" w:rsidRPr="009D4110" w:rsidRDefault="009D4110" w:rsidP="009D4110">
      <w:r w:rsidRPr="009D4110">
        <w:t>Don't just list what was said in order. Group the information logically:</w:t>
      </w:r>
    </w:p>
    <w:p w14:paraId="3785A401" w14:textId="77777777" w:rsidR="009D4110" w:rsidRPr="009D4110" w:rsidRDefault="009D4110" w:rsidP="009D4110">
      <w:pPr>
        <w:numPr>
          <w:ilvl w:val="0"/>
          <w:numId w:val="4"/>
        </w:numPr>
      </w:pPr>
      <w:r w:rsidRPr="009D4110">
        <w:rPr>
          <w:b/>
          <w:bCs/>
        </w:rPr>
        <w:t>Introduction:</w:t>
      </w:r>
      <w:r w:rsidRPr="009D4110">
        <w:t xml:space="preserve"> State the purpose of the conversation and the participants.</w:t>
      </w:r>
    </w:p>
    <w:p w14:paraId="1CF19002" w14:textId="77777777" w:rsidR="009D4110" w:rsidRPr="009D4110" w:rsidRDefault="009D4110" w:rsidP="009D4110">
      <w:pPr>
        <w:numPr>
          <w:ilvl w:val="0"/>
          <w:numId w:val="4"/>
        </w:numPr>
      </w:pPr>
      <w:r w:rsidRPr="009D4110">
        <w:rPr>
          <w:b/>
          <w:bCs/>
        </w:rPr>
        <w:t>Main Body:</w:t>
      </w:r>
      <w:r w:rsidRPr="009D4110">
        <w:t xml:space="preserve"> Group the points by </w:t>
      </w:r>
      <w:r w:rsidRPr="009D4110">
        <w:rPr>
          <w:b/>
          <w:bCs/>
        </w:rPr>
        <w:t>topic</w:t>
      </w:r>
      <w:r w:rsidRPr="009D4110">
        <w:t>, not by who spoke first. (e.g., all financial points in one paragraph, all scheduling points in another).</w:t>
      </w:r>
    </w:p>
    <w:p w14:paraId="7A2E67CD" w14:textId="77777777" w:rsidR="009D4110" w:rsidRPr="009D4110" w:rsidRDefault="009D4110" w:rsidP="009D4110">
      <w:pPr>
        <w:numPr>
          <w:ilvl w:val="0"/>
          <w:numId w:val="4"/>
        </w:numPr>
      </w:pPr>
      <w:r w:rsidRPr="009D4110">
        <w:rPr>
          <w:b/>
          <w:bCs/>
        </w:rPr>
        <w:t>Conclusion/Outcome:</w:t>
      </w:r>
      <w:r w:rsidRPr="009D4110">
        <w:t xml:space="preserve"> State what was decided or what the next steps are.</w:t>
      </w:r>
    </w:p>
    <w:p w14:paraId="615123D3" w14:textId="77777777" w:rsidR="009D4110" w:rsidRPr="009D4110" w:rsidRDefault="009D4110" w:rsidP="009D4110">
      <w:r w:rsidRPr="009D4110">
        <w:pict w14:anchorId="140CE65B">
          <v:rect id="_x0000_i1050" style="width:0;height:1.5pt" o:hralign="center" o:hrstd="t" o:hrnoshade="t" o:hr="t" fillcolor="gray" stroked="f"/>
        </w:pict>
      </w:r>
    </w:p>
    <w:p w14:paraId="00D83557" w14:textId="77777777" w:rsidR="009D4110" w:rsidRPr="009D4110" w:rsidRDefault="009D4110" w:rsidP="009D4110">
      <w:pPr>
        <w:rPr>
          <w:b/>
          <w:bCs/>
        </w:rPr>
      </w:pPr>
      <w:r w:rsidRPr="009D4110">
        <w:rPr>
          <w:rFonts w:ascii="Segoe UI Emoji" w:hAnsi="Segoe UI Emoji" w:cs="Segoe UI Emoji"/>
          <w:b/>
          <w:bCs/>
        </w:rPr>
        <w:lastRenderedPageBreak/>
        <w:t>📝</w:t>
      </w:r>
      <w:r w:rsidRPr="009D4110">
        <w:rPr>
          <w:b/>
          <w:bCs/>
        </w:rPr>
        <w:t xml:space="preserve"> Comparison 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4"/>
        <w:gridCol w:w="5250"/>
      </w:tblGrid>
      <w:tr w:rsidR="009D4110" w:rsidRPr="009D4110" w14:paraId="4D9B14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2FC5D" w14:textId="77777777" w:rsidR="009D4110" w:rsidRPr="009D4110" w:rsidRDefault="009D4110" w:rsidP="009D4110">
            <w:r w:rsidRPr="009D4110">
              <w:rPr>
                <w:b/>
                <w:bCs/>
              </w:rPr>
              <w:t>Original Dialogue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182047" w14:textId="77777777" w:rsidR="009D4110" w:rsidRPr="009D4110" w:rsidRDefault="009D4110" w:rsidP="009D4110">
            <w:r w:rsidRPr="009D4110">
              <w:rPr>
                <w:b/>
                <w:bCs/>
              </w:rPr>
              <w:t>Formal Report Version</w:t>
            </w:r>
          </w:p>
        </w:tc>
      </w:tr>
      <w:tr w:rsidR="009D4110" w:rsidRPr="009D4110" w14:paraId="781E4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98A7E" w14:textId="77777777" w:rsidR="009D4110" w:rsidRPr="009D4110" w:rsidRDefault="009D4110" w:rsidP="009D4110">
            <w:r w:rsidRPr="009D4110">
              <w:rPr>
                <w:b/>
                <w:bCs/>
              </w:rPr>
              <w:t>Manager:</w:t>
            </w:r>
            <w:r w:rsidRPr="009D4110">
              <w:t xml:space="preserve"> "We need to cut costs by 10%."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F2DD3D" w14:textId="77777777" w:rsidR="009D4110" w:rsidRPr="009D4110" w:rsidRDefault="009D4110" w:rsidP="009D4110">
            <w:r w:rsidRPr="009D4110">
              <w:t>The Manager addressed the need for a 10% budget reduction.</w:t>
            </w:r>
          </w:p>
        </w:tc>
      </w:tr>
      <w:tr w:rsidR="009D4110" w:rsidRPr="009D4110" w14:paraId="0EC13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464B1" w14:textId="77777777" w:rsidR="009D4110" w:rsidRPr="009D4110" w:rsidRDefault="009D4110" w:rsidP="009D4110">
            <w:r w:rsidRPr="009D4110">
              <w:rPr>
                <w:b/>
                <w:bCs/>
              </w:rPr>
              <w:t>Accountant:</w:t>
            </w:r>
            <w:r w:rsidRPr="009D4110">
              <w:t xml:space="preserve"> "I can review the travel budget."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7A6A7" w14:textId="77777777" w:rsidR="009D4110" w:rsidRPr="009D4110" w:rsidRDefault="009D4110" w:rsidP="009D4110">
            <w:r w:rsidRPr="009D4110">
              <w:t xml:space="preserve">The </w:t>
            </w:r>
            <w:proofErr w:type="gramStart"/>
            <w:r w:rsidRPr="009D4110">
              <w:t>Accountant</w:t>
            </w:r>
            <w:proofErr w:type="gramEnd"/>
            <w:r w:rsidRPr="009D4110">
              <w:t xml:space="preserve"> proposed a review of the travel expenses.</w:t>
            </w:r>
          </w:p>
        </w:tc>
      </w:tr>
      <w:tr w:rsidR="009D4110" w:rsidRPr="009D4110" w14:paraId="14716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91CD2" w14:textId="77777777" w:rsidR="009D4110" w:rsidRPr="009D4110" w:rsidRDefault="009D4110" w:rsidP="009D4110">
            <w:r w:rsidRPr="009D4110">
              <w:rPr>
                <w:b/>
                <w:bCs/>
              </w:rPr>
              <w:t>Manager:</w:t>
            </w:r>
            <w:r w:rsidRPr="009D4110">
              <w:t xml:space="preserve"> "Great, do that by Friday."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37BCF" w14:textId="77777777" w:rsidR="009D4110" w:rsidRPr="009D4110" w:rsidRDefault="009D4110" w:rsidP="009D4110">
            <w:r w:rsidRPr="009D4110">
              <w:t>It was decided that the review should be completed by Friday.</w:t>
            </w:r>
          </w:p>
        </w:tc>
      </w:tr>
    </w:tbl>
    <w:p w14:paraId="5E891F2C" w14:textId="77777777" w:rsidR="009D4110" w:rsidRPr="009D4110" w:rsidRDefault="009D4110" w:rsidP="009D4110">
      <w:r w:rsidRPr="009D4110">
        <w:pict w14:anchorId="4DEDF278">
          <v:rect id="_x0000_i1051" style="width:0;height:1.5pt" o:hralign="center" o:hrstd="t" o:hrnoshade="t" o:hr="t" fillcolor="gray" stroked="f"/>
        </w:pict>
      </w:r>
    </w:p>
    <w:p w14:paraId="4D7DC3F5" w14:textId="77777777" w:rsidR="009D4110" w:rsidRPr="009D4110" w:rsidRDefault="009D4110" w:rsidP="009D4110">
      <w:pPr>
        <w:rPr>
          <w:b/>
          <w:bCs/>
        </w:rPr>
      </w:pPr>
      <w:r w:rsidRPr="009D4110">
        <w:rPr>
          <w:rFonts w:ascii="Segoe UI Emoji" w:hAnsi="Segoe UI Emoji" w:cs="Segoe UI Emoji"/>
          <w:b/>
          <w:bCs/>
        </w:rPr>
        <w:t>⚠️</w:t>
      </w:r>
      <w:r w:rsidRPr="009D4110">
        <w:rPr>
          <w:b/>
          <w:bCs/>
        </w:rPr>
        <w:t xml:space="preserve"> Exam Focus: "The Golden Rule"</w:t>
      </w:r>
    </w:p>
    <w:p w14:paraId="6CD37A33" w14:textId="77777777" w:rsidR="009D4110" w:rsidRPr="009D4110" w:rsidRDefault="009D4110" w:rsidP="009D4110">
      <w:r w:rsidRPr="009D4110">
        <w:rPr>
          <w:b/>
          <w:bCs/>
        </w:rPr>
        <w:t>Tutor Tip:</w:t>
      </w:r>
      <w:r w:rsidRPr="009D4110">
        <w:t xml:space="preserve"> A report should never "sound" like a conversation. If you read your report out loud and it sounds like two people talking, you haven't converted it enough. Use </w:t>
      </w:r>
      <w:r w:rsidRPr="009D4110">
        <w:rPr>
          <w:b/>
          <w:bCs/>
        </w:rPr>
        <w:t>Reporting Verbs</w:t>
      </w:r>
      <w:r w:rsidRPr="009D4110">
        <w:t xml:space="preserve"> to add professional tone: </w:t>
      </w:r>
      <w:r w:rsidRPr="009D4110">
        <w:rPr>
          <w:i/>
          <w:iCs/>
        </w:rPr>
        <w:t>stated, suggested, emphasized, argued, confirmed, or inquired.</w:t>
      </w:r>
    </w:p>
    <w:p w14:paraId="0803DB76" w14:textId="77777777" w:rsidR="009D4110" w:rsidRPr="009D4110" w:rsidRDefault="009D4110" w:rsidP="009D4110">
      <w:r w:rsidRPr="009D4110">
        <w:pict w14:anchorId="3C7BD563">
          <v:rect id="_x0000_i1052" style="width:0;height:1.5pt" o:hralign="center" o:hrstd="t" o:hrnoshade="t" o:hr="t" fillcolor="gray" stroked="f"/>
        </w:pict>
      </w:r>
    </w:p>
    <w:p w14:paraId="1706E4C2" w14:textId="77777777" w:rsidR="009D4110" w:rsidRPr="009D4110" w:rsidRDefault="009D4110" w:rsidP="009D4110">
      <w:pPr>
        <w:rPr>
          <w:b/>
          <w:bCs/>
        </w:rPr>
      </w:pPr>
      <w:r w:rsidRPr="009D4110">
        <w:rPr>
          <w:rFonts w:ascii="Segoe UI Emoji" w:hAnsi="Segoe UI Emoji" w:cs="Segoe UI Emoji"/>
          <w:b/>
          <w:bCs/>
        </w:rPr>
        <w:t>🏁</w:t>
      </w:r>
      <w:r w:rsidRPr="009D4110">
        <w:rPr>
          <w:b/>
          <w:bCs/>
        </w:rPr>
        <w:t xml:space="preserve"> Summary</w:t>
      </w:r>
    </w:p>
    <w:p w14:paraId="7E82A45D" w14:textId="77777777" w:rsidR="009D4110" w:rsidRPr="009D4110" w:rsidRDefault="009D4110" w:rsidP="009D4110">
      <w:r w:rsidRPr="009D4110">
        <w:t xml:space="preserve">To convert a dialogue into a report, you must act as an </w:t>
      </w:r>
      <w:r w:rsidRPr="009D4110">
        <w:rPr>
          <w:b/>
          <w:bCs/>
        </w:rPr>
        <w:t>objective observer</w:t>
      </w:r>
      <w:r w:rsidRPr="009D4110">
        <w:t xml:space="preserve">. Extract the 5 W's, shift all language to the </w:t>
      </w:r>
      <w:r w:rsidRPr="009D4110">
        <w:rPr>
          <w:b/>
          <w:bCs/>
        </w:rPr>
        <w:t>third person and past tense</w:t>
      </w:r>
      <w:r w:rsidRPr="009D4110">
        <w:t xml:space="preserve">, and reorganize the scattered conversation into a structured document focused on </w:t>
      </w:r>
      <w:r w:rsidRPr="009D4110">
        <w:rPr>
          <w:b/>
          <w:bCs/>
        </w:rPr>
        <w:t>outcomes and facts</w:t>
      </w:r>
      <w:r w:rsidRPr="009D4110">
        <w:t>.</w:t>
      </w:r>
    </w:p>
    <w:p w14:paraId="111444C1" w14:textId="77777777" w:rsidR="00A274FC" w:rsidRDefault="00A274FC"/>
    <w:p w14:paraId="3B8B3A27" w14:textId="77777777" w:rsidR="0013116B" w:rsidRDefault="0013116B"/>
    <w:p w14:paraId="06805CC0" w14:textId="77777777" w:rsidR="0013116B" w:rsidRDefault="0013116B"/>
    <w:p w14:paraId="21698F6C" w14:textId="77777777" w:rsidR="0013116B" w:rsidRDefault="0013116B"/>
    <w:p w14:paraId="1983FA58" w14:textId="77777777" w:rsidR="0013116B" w:rsidRDefault="0013116B"/>
    <w:p w14:paraId="4B00D5B9" w14:textId="77777777" w:rsidR="0013116B" w:rsidRDefault="0013116B"/>
    <w:p w14:paraId="66049ABD" w14:textId="77777777" w:rsidR="0013116B" w:rsidRPr="0013116B" w:rsidRDefault="0013116B" w:rsidP="0013116B">
      <w:r w:rsidRPr="0013116B">
        <w:lastRenderedPageBreak/>
        <w:t xml:space="preserve">To help you see the "skeleton" of the report, I have highlighted exactly where the </w:t>
      </w:r>
      <w:r w:rsidRPr="0013116B">
        <w:rPr>
          <w:b/>
          <w:bCs/>
        </w:rPr>
        <w:t>5 W's and 1 H</w:t>
      </w:r>
      <w:r w:rsidRPr="0013116B">
        <w:t xml:space="preserve"> are used. In a professional exam, identifying these before you write ensures you don't miss any critical data.</w:t>
      </w:r>
    </w:p>
    <w:p w14:paraId="59B1428A" w14:textId="77777777" w:rsidR="0013116B" w:rsidRPr="0013116B" w:rsidRDefault="0013116B" w:rsidP="0013116B">
      <w:r w:rsidRPr="0013116B">
        <w:pict w14:anchorId="677CEAAC">
          <v:rect id="_x0000_i1076" style="width:0;height:1.5pt" o:hralign="center" o:hrstd="t" o:hrnoshade="t" o:hr="t" fillcolor="gray" stroked="f"/>
        </w:pict>
      </w:r>
    </w:p>
    <w:p w14:paraId="005287F8" w14:textId="77777777" w:rsidR="0013116B" w:rsidRPr="0013116B" w:rsidRDefault="0013116B" w:rsidP="0013116B">
      <w:pPr>
        <w:rPr>
          <w:b/>
          <w:bCs/>
        </w:rPr>
      </w:pPr>
      <w:r w:rsidRPr="0013116B">
        <w:rPr>
          <w:rFonts w:ascii="Segoe UI Emoji" w:hAnsi="Segoe UI Emoji" w:cs="Segoe UI Emoji"/>
          <w:b/>
          <w:bCs/>
        </w:rPr>
        <w:t>🔍</w:t>
      </w:r>
      <w:r w:rsidRPr="0013116B">
        <w:rPr>
          <w:b/>
          <w:bCs/>
        </w:rPr>
        <w:t xml:space="preserve"> Breakdown: The 5 W's + 1 H in the Sample Report</w:t>
      </w:r>
    </w:p>
    <w:p w14:paraId="7936F4C8" w14:textId="77777777" w:rsidR="0013116B" w:rsidRPr="0013116B" w:rsidRDefault="0013116B" w:rsidP="0013116B">
      <w:r w:rsidRPr="0013116B">
        <w:rPr>
          <w:b/>
          <w:bCs/>
        </w:rPr>
        <w:t>Heading: REPORT ON BETA UPDATE DELAY AND RESOLUTION</w:t>
      </w:r>
    </w:p>
    <w:p w14:paraId="4C5985A2" w14:textId="77777777" w:rsidR="0013116B" w:rsidRPr="0013116B" w:rsidRDefault="0013116B" w:rsidP="0013116B">
      <w:pPr>
        <w:numPr>
          <w:ilvl w:val="0"/>
          <w:numId w:val="5"/>
        </w:numPr>
      </w:pPr>
      <w:r w:rsidRPr="0013116B">
        <w:rPr>
          <w:b/>
          <w:bCs/>
        </w:rPr>
        <w:t>WHAT:</w:t>
      </w:r>
      <w:r w:rsidRPr="0013116B">
        <w:t xml:space="preserve"> Beta Update Delay (The subject).</w:t>
      </w:r>
    </w:p>
    <w:p w14:paraId="21686C26" w14:textId="77777777" w:rsidR="0013116B" w:rsidRPr="0013116B" w:rsidRDefault="0013116B" w:rsidP="0013116B">
      <w:r w:rsidRPr="0013116B">
        <w:rPr>
          <w:b/>
          <w:bCs/>
        </w:rPr>
        <w:t>1. Introduction</w:t>
      </w:r>
    </w:p>
    <w:p w14:paraId="3E09AE8B" w14:textId="77777777" w:rsidR="0013116B" w:rsidRPr="0013116B" w:rsidRDefault="0013116B" w:rsidP="0013116B">
      <w:r w:rsidRPr="0013116B">
        <w:t xml:space="preserve">A meeting was held between </w:t>
      </w:r>
      <w:r w:rsidRPr="0013116B">
        <w:rPr>
          <w:b/>
          <w:bCs/>
        </w:rPr>
        <w:t>Project Manager Sara and Developer Mike [WHO]</w:t>
      </w:r>
      <w:r w:rsidRPr="0013116B">
        <w:t xml:space="preserve"> to address the delay of the </w:t>
      </w:r>
      <w:r w:rsidRPr="0013116B">
        <w:rPr>
          <w:b/>
          <w:bCs/>
        </w:rPr>
        <w:t>"Beta Update" [WHAT]</w:t>
      </w:r>
      <w:r w:rsidRPr="0013116B">
        <w:t xml:space="preserve">, which was originally scheduled for release </w:t>
      </w:r>
      <w:r w:rsidRPr="0013116B">
        <w:rPr>
          <w:b/>
          <w:bCs/>
        </w:rPr>
        <w:t>today [WHEN]</w:t>
      </w:r>
      <w:r w:rsidRPr="0013116B">
        <w:t xml:space="preserve">. The meeting was held </w:t>
      </w:r>
      <w:r w:rsidRPr="0013116B">
        <w:rPr>
          <w:b/>
          <w:bCs/>
        </w:rPr>
        <w:t>at the office [WHERE - Implied/Added Context]</w:t>
      </w:r>
      <w:r w:rsidRPr="0013116B">
        <w:t xml:space="preserve">. The purpose of the discussion was to </w:t>
      </w:r>
      <w:r w:rsidRPr="0013116B">
        <w:rPr>
          <w:b/>
          <w:bCs/>
        </w:rPr>
        <w:t>identify the cause of the delay and establish a new timeline [WHY]</w:t>
      </w:r>
      <w:r w:rsidRPr="0013116B">
        <w:t>.</w:t>
      </w:r>
    </w:p>
    <w:p w14:paraId="1479E1F1" w14:textId="77777777" w:rsidR="0013116B" w:rsidRPr="0013116B" w:rsidRDefault="0013116B" w:rsidP="0013116B">
      <w:r w:rsidRPr="0013116B">
        <w:rPr>
          <w:b/>
          <w:bCs/>
        </w:rPr>
        <w:t>2. Incident Details</w:t>
      </w:r>
    </w:p>
    <w:p w14:paraId="22DD8D0E" w14:textId="77777777" w:rsidR="0013116B" w:rsidRPr="0013116B" w:rsidRDefault="0013116B" w:rsidP="0013116B">
      <w:r w:rsidRPr="0013116B">
        <w:t xml:space="preserve">The Developer reported that a </w:t>
      </w:r>
      <w:r w:rsidRPr="0013116B">
        <w:rPr>
          <w:b/>
          <w:bCs/>
        </w:rPr>
        <w:t>critical bug [WHAT/WHY]</w:t>
      </w:r>
      <w:r w:rsidRPr="0013116B">
        <w:t xml:space="preserve"> had been identified in the login system during the </w:t>
      </w:r>
      <w:r w:rsidRPr="0013116B">
        <w:rPr>
          <w:b/>
          <w:bCs/>
        </w:rPr>
        <w:t>previous afternoon [WHEN]</w:t>
      </w:r>
      <w:r w:rsidRPr="0013116B">
        <w:t xml:space="preserve">. He emphasized that an immediate launch would result in a total loss of account access for users. Initially, it was estimated that </w:t>
      </w:r>
      <w:r w:rsidRPr="0013116B">
        <w:rPr>
          <w:b/>
          <w:bCs/>
        </w:rPr>
        <w:t>two additional days [HOW LONG]</w:t>
      </w:r>
      <w:r w:rsidRPr="0013116B">
        <w:t xml:space="preserve"> would be required for debugging and comprehensive testing.</w:t>
      </w:r>
    </w:p>
    <w:p w14:paraId="287915E6" w14:textId="77777777" w:rsidR="0013116B" w:rsidRPr="0013116B" w:rsidRDefault="0013116B" w:rsidP="0013116B">
      <w:r w:rsidRPr="0013116B">
        <w:rPr>
          <w:b/>
          <w:bCs/>
        </w:rPr>
        <w:t>3. Action Plan and Resolution</w:t>
      </w:r>
    </w:p>
    <w:p w14:paraId="4849DACB" w14:textId="77777777" w:rsidR="0013116B" w:rsidRPr="0013116B" w:rsidRDefault="0013116B" w:rsidP="0013116B">
      <w:r w:rsidRPr="0013116B">
        <w:t xml:space="preserve">To minimize the impact on the marketing schedule, the team discussed the possibility of additional support. It was concluded that </w:t>
      </w:r>
      <w:r w:rsidRPr="0013116B">
        <w:rPr>
          <w:b/>
          <w:bCs/>
        </w:rPr>
        <w:t>by assigning a second staff member, John, to assist with testing [HOW]</w:t>
      </w:r>
      <w:r w:rsidRPr="0013116B">
        <w:t>, the timeline could be shortened.</w:t>
      </w:r>
    </w:p>
    <w:p w14:paraId="545B671A" w14:textId="77777777" w:rsidR="0013116B" w:rsidRPr="0013116B" w:rsidRDefault="0013116B" w:rsidP="0013116B">
      <w:r w:rsidRPr="0013116B">
        <w:rPr>
          <w:b/>
          <w:bCs/>
        </w:rPr>
        <w:t>4. Conclusion</w:t>
      </w:r>
    </w:p>
    <w:p w14:paraId="518F239D" w14:textId="77777777" w:rsidR="0013116B" w:rsidRPr="0013116B" w:rsidRDefault="0013116B" w:rsidP="0013116B">
      <w:r w:rsidRPr="0013116B">
        <w:t xml:space="preserve">It was decided that the update would be postponed by </w:t>
      </w:r>
      <w:r w:rsidRPr="0013116B">
        <w:rPr>
          <w:b/>
          <w:bCs/>
        </w:rPr>
        <w:t>24 hours [RESULT]</w:t>
      </w:r>
      <w:r w:rsidRPr="0013116B">
        <w:t>. The Developer was instructed to assign John to the testing phase immediately, and the Project Manager confirmed she would notify the marketing department of the revised schedule.</w:t>
      </w:r>
    </w:p>
    <w:p w14:paraId="7B562FB3" w14:textId="77777777" w:rsidR="0013116B" w:rsidRPr="0013116B" w:rsidRDefault="0013116B" w:rsidP="0013116B">
      <w:r w:rsidRPr="0013116B">
        <w:pict w14:anchorId="3E43BB33">
          <v:rect id="_x0000_i1077" style="width:0;height:1.5pt" o:hralign="center" o:hrstd="t" o:hrnoshade="t" o:hr="t" fillcolor="gray" stroked="f"/>
        </w:pict>
      </w:r>
    </w:p>
    <w:p w14:paraId="3470D4EC" w14:textId="77777777" w:rsidR="0013116B" w:rsidRPr="0013116B" w:rsidRDefault="0013116B" w:rsidP="0013116B">
      <w:pPr>
        <w:rPr>
          <w:b/>
          <w:bCs/>
        </w:rPr>
      </w:pPr>
      <w:r w:rsidRPr="0013116B">
        <w:rPr>
          <w:rFonts w:ascii="Segoe UI Emoji" w:hAnsi="Segoe UI Emoji" w:cs="Segoe UI Emoji"/>
          <w:b/>
          <w:bCs/>
        </w:rPr>
        <w:t>💡</w:t>
      </w:r>
      <w:r w:rsidRPr="0013116B">
        <w:rPr>
          <w:b/>
          <w:bCs/>
        </w:rPr>
        <w:t xml:space="preserve"> Summary Table for Your Revision</w:t>
      </w:r>
    </w:p>
    <w:p w14:paraId="67A534FA" w14:textId="77777777" w:rsidR="0013116B" w:rsidRPr="0013116B" w:rsidRDefault="0013116B" w:rsidP="0013116B">
      <w:r w:rsidRPr="0013116B">
        <w:t>When you are converting a dialogue, fill this table out first: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7103"/>
      </w:tblGrid>
      <w:tr w:rsidR="0013116B" w:rsidRPr="0013116B" w14:paraId="4EDFAB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EE5374" w14:textId="77777777" w:rsidR="0013116B" w:rsidRPr="0013116B" w:rsidRDefault="0013116B" w:rsidP="0013116B">
            <w:r w:rsidRPr="0013116B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0473EA" w14:textId="77777777" w:rsidR="0013116B" w:rsidRPr="0013116B" w:rsidRDefault="0013116B" w:rsidP="0013116B">
            <w:r w:rsidRPr="0013116B">
              <w:rPr>
                <w:b/>
                <w:bCs/>
              </w:rPr>
              <w:t>Description in the Sample</w:t>
            </w:r>
          </w:p>
        </w:tc>
      </w:tr>
      <w:tr w:rsidR="0013116B" w:rsidRPr="0013116B" w14:paraId="539A3C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80E3C" w14:textId="77777777" w:rsidR="0013116B" w:rsidRPr="0013116B" w:rsidRDefault="0013116B" w:rsidP="0013116B">
            <w:r w:rsidRPr="0013116B">
              <w:rPr>
                <w:b/>
                <w:bCs/>
              </w:rPr>
              <w:t>WHO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D71055" w14:textId="77777777" w:rsidR="0013116B" w:rsidRPr="0013116B" w:rsidRDefault="0013116B" w:rsidP="0013116B">
            <w:r w:rsidRPr="0013116B">
              <w:t>Sara (Manager), Mike (Developer), and John (Assistant).</w:t>
            </w:r>
          </w:p>
        </w:tc>
      </w:tr>
      <w:tr w:rsidR="0013116B" w:rsidRPr="0013116B" w14:paraId="10C70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2BBF9" w14:textId="77777777" w:rsidR="0013116B" w:rsidRPr="0013116B" w:rsidRDefault="0013116B" w:rsidP="0013116B">
            <w:r w:rsidRPr="0013116B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F21973" w14:textId="77777777" w:rsidR="0013116B" w:rsidRPr="0013116B" w:rsidRDefault="0013116B" w:rsidP="0013116B">
            <w:r w:rsidRPr="0013116B">
              <w:t>A bug in the login system causing a delay in the Beta Update.</w:t>
            </w:r>
          </w:p>
        </w:tc>
      </w:tr>
      <w:tr w:rsidR="0013116B" w:rsidRPr="0013116B" w14:paraId="30EA3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85954" w14:textId="77777777" w:rsidR="0013116B" w:rsidRPr="0013116B" w:rsidRDefault="0013116B" w:rsidP="0013116B">
            <w:r w:rsidRPr="0013116B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E7BA7E" w14:textId="77777777" w:rsidR="0013116B" w:rsidRPr="0013116B" w:rsidRDefault="0013116B" w:rsidP="0013116B">
            <w:r w:rsidRPr="0013116B">
              <w:t>Current day (deadline) and the previous afternoon (discovery).</w:t>
            </w:r>
          </w:p>
        </w:tc>
      </w:tr>
      <w:tr w:rsidR="0013116B" w:rsidRPr="0013116B" w14:paraId="09BA0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5B62E" w14:textId="77777777" w:rsidR="0013116B" w:rsidRPr="0013116B" w:rsidRDefault="0013116B" w:rsidP="0013116B">
            <w:r w:rsidRPr="0013116B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AC0FA" w14:textId="77777777" w:rsidR="0013116B" w:rsidRPr="0013116B" w:rsidRDefault="0013116B" w:rsidP="0013116B">
            <w:r w:rsidRPr="0013116B">
              <w:t>The company office/meeting room.</w:t>
            </w:r>
          </w:p>
        </w:tc>
      </w:tr>
      <w:tr w:rsidR="0013116B" w:rsidRPr="0013116B" w14:paraId="2B798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A98D1" w14:textId="77777777" w:rsidR="0013116B" w:rsidRPr="0013116B" w:rsidRDefault="0013116B" w:rsidP="0013116B">
            <w:r w:rsidRPr="0013116B">
              <w:rPr>
                <w:b/>
                <w:bCs/>
              </w:rPr>
              <w:t>WHY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5567BD" w14:textId="77777777" w:rsidR="0013116B" w:rsidRPr="0013116B" w:rsidRDefault="0013116B" w:rsidP="0013116B">
            <w:r w:rsidRPr="0013116B">
              <w:t>To prevent users from losing account access and fix the launch schedule.</w:t>
            </w:r>
          </w:p>
        </w:tc>
      </w:tr>
      <w:tr w:rsidR="0013116B" w:rsidRPr="0013116B" w14:paraId="2EFB3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781F8" w14:textId="77777777" w:rsidR="0013116B" w:rsidRPr="0013116B" w:rsidRDefault="0013116B" w:rsidP="0013116B">
            <w:r w:rsidRPr="0013116B">
              <w:rPr>
                <w:b/>
                <w:bCs/>
              </w:rPr>
              <w:t>HOW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21E92E" w14:textId="77777777" w:rsidR="0013116B" w:rsidRPr="0013116B" w:rsidRDefault="0013116B" w:rsidP="0013116B">
            <w:r w:rsidRPr="0013116B">
              <w:t>By adding more manpower (John) to speed up the testing process.</w:t>
            </w:r>
          </w:p>
        </w:tc>
      </w:tr>
    </w:tbl>
    <w:p w14:paraId="7613FB5E" w14:textId="77777777" w:rsidR="0013116B" w:rsidRPr="0013116B" w:rsidRDefault="0013116B" w:rsidP="0013116B">
      <w:r w:rsidRPr="0013116B">
        <w:pict w14:anchorId="477170E3">
          <v:rect id="_x0000_i1078" style="width:0;height:1.5pt" o:hralign="center" o:hrstd="t" o:hrnoshade="t" o:hr="t" fillcolor="gray" stroked="f"/>
        </w:pict>
      </w:r>
    </w:p>
    <w:p w14:paraId="779F3876" w14:textId="77777777" w:rsidR="0013116B" w:rsidRPr="0013116B" w:rsidRDefault="0013116B" w:rsidP="0013116B">
      <w:pPr>
        <w:rPr>
          <w:b/>
          <w:bCs/>
        </w:rPr>
      </w:pPr>
      <w:r w:rsidRPr="0013116B">
        <w:rPr>
          <w:rFonts w:ascii="Segoe UI Emoji" w:hAnsi="Segoe UI Emoji" w:cs="Segoe UI Emoji"/>
          <w:b/>
          <w:bCs/>
        </w:rPr>
        <w:t>⚠️</w:t>
      </w:r>
      <w:r w:rsidRPr="0013116B">
        <w:rPr>
          <w:b/>
          <w:bCs/>
        </w:rPr>
        <w:t xml:space="preserve"> Exam Tip: The "Hidden" W</w:t>
      </w:r>
    </w:p>
    <w:p w14:paraId="3245F5B0" w14:textId="77777777" w:rsidR="0013116B" w:rsidRPr="0013116B" w:rsidRDefault="0013116B" w:rsidP="0013116B">
      <w:r w:rsidRPr="0013116B">
        <w:t xml:space="preserve">Sometimes a dialogue doesn't explicitly say "We are in the office." However, as a reporter, you can use </w:t>
      </w:r>
      <w:r w:rsidRPr="0013116B">
        <w:rPr>
          <w:b/>
          <w:bCs/>
        </w:rPr>
        <w:t>logical inference</w:t>
      </w:r>
      <w:r w:rsidRPr="0013116B">
        <w:t xml:space="preserve"> (which we studied in Chapter 1) to set the </w:t>
      </w:r>
      <w:r w:rsidRPr="0013116B">
        <w:rPr>
          <w:b/>
          <w:bCs/>
        </w:rPr>
        <w:t>Context</w:t>
      </w:r>
      <w:r w:rsidRPr="0013116B">
        <w:t xml:space="preserve"> (where/when). If they are talking about a "Beta Update," the context is clearly a professional tech environment.</w:t>
      </w:r>
    </w:p>
    <w:p w14:paraId="40EF2D4A" w14:textId="77777777" w:rsidR="0013116B" w:rsidRPr="0013116B" w:rsidRDefault="0013116B" w:rsidP="0013116B">
      <w:r w:rsidRPr="0013116B">
        <w:rPr>
          <w:b/>
          <w:bCs/>
        </w:rPr>
        <w:t>Does this help you see how the dialogue "facts" are reorganized into the report "structure"?</w:t>
      </w:r>
    </w:p>
    <w:p w14:paraId="68FF539E" w14:textId="77777777" w:rsidR="0013116B" w:rsidRDefault="0013116B"/>
    <w:sectPr w:rsidR="00131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4E8"/>
    <w:multiLevelType w:val="multilevel"/>
    <w:tmpl w:val="E72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2A69"/>
    <w:multiLevelType w:val="multilevel"/>
    <w:tmpl w:val="5D5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94576"/>
    <w:multiLevelType w:val="multilevel"/>
    <w:tmpl w:val="101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3731B"/>
    <w:multiLevelType w:val="multilevel"/>
    <w:tmpl w:val="25A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F1C7D"/>
    <w:multiLevelType w:val="multilevel"/>
    <w:tmpl w:val="4DC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261575">
    <w:abstractNumId w:val="0"/>
  </w:num>
  <w:num w:numId="2" w16cid:durableId="1696349447">
    <w:abstractNumId w:val="1"/>
  </w:num>
  <w:num w:numId="3" w16cid:durableId="1468233144">
    <w:abstractNumId w:val="3"/>
  </w:num>
  <w:num w:numId="4" w16cid:durableId="1283613126">
    <w:abstractNumId w:val="2"/>
  </w:num>
  <w:num w:numId="5" w16cid:durableId="50616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FC"/>
    <w:rsid w:val="0013116B"/>
    <w:rsid w:val="00274FD2"/>
    <w:rsid w:val="00510DC1"/>
    <w:rsid w:val="009D4110"/>
    <w:rsid w:val="00A2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CC32"/>
  <w15:chartTrackingRefBased/>
  <w15:docId w15:val="{738C24A4-C019-44A1-B670-578965D1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5</cp:revision>
  <dcterms:created xsi:type="dcterms:W3CDTF">2026-04-04T03:03:00Z</dcterms:created>
  <dcterms:modified xsi:type="dcterms:W3CDTF">2026-04-04T03:22:00Z</dcterms:modified>
</cp:coreProperties>
</file>