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FB6B" w14:textId="77777777" w:rsidR="007A2A71" w:rsidRPr="007A2A71" w:rsidRDefault="007A2A71" w:rsidP="007A2A71">
      <w:r w:rsidRPr="007A2A71">
        <w:t xml:space="preserve">Since your teacher only provided the video link, these comprehensive notes are designed to act as your complete study guide for </w:t>
      </w:r>
      <w:r w:rsidRPr="007A2A71">
        <w:rPr>
          <w:b/>
          <w:bCs/>
        </w:rPr>
        <w:t>Functional English I: Lecture 3</w:t>
      </w:r>
      <w:r w:rsidRPr="007A2A71">
        <w:t xml:space="preserve">. They cover every technical detail mentioned in the transcript to ensure you are 100% prepared for your exam. </w:t>
      </w:r>
    </w:p>
    <w:p w14:paraId="1EBCF863" w14:textId="77777777" w:rsidR="007A2A71" w:rsidRPr="007A2A71" w:rsidRDefault="007A2A71" w:rsidP="007A2A71">
      <w:r w:rsidRPr="007A2A71">
        <w:pict w14:anchorId="541D4454">
          <v:rect id="_x0000_i1073" style="width:0;height:1.5pt" o:hralign="center" o:hrstd="t" o:hrnoshade="t" o:hr="t" fillcolor="gray" stroked="f"/>
        </w:pict>
      </w:r>
    </w:p>
    <w:p w14:paraId="5291B080" w14:textId="77777777" w:rsidR="007A2A71" w:rsidRPr="007A2A71" w:rsidRDefault="007A2A71" w:rsidP="007A2A71">
      <w:pPr>
        <w:rPr>
          <w:b/>
          <w:bCs/>
        </w:rPr>
      </w:pPr>
      <w:r w:rsidRPr="007A2A71">
        <w:rPr>
          <w:b/>
          <w:bCs/>
        </w:rPr>
        <w:t>## Comprehensive Lecture Notes: Social Interaction</w:t>
      </w:r>
    </w:p>
    <w:p w14:paraId="3A2D03BB" w14:textId="77777777" w:rsidR="007A2A71" w:rsidRPr="007A2A71" w:rsidRDefault="007A2A71" w:rsidP="007A2A71">
      <w:pPr>
        <w:rPr>
          <w:b/>
          <w:bCs/>
        </w:rPr>
      </w:pPr>
      <w:r w:rsidRPr="007A2A71">
        <w:rPr>
          <w:b/>
          <w:bCs/>
        </w:rPr>
        <w:t>### 1. The Importance of Social Interaction</w:t>
      </w:r>
    </w:p>
    <w:p w14:paraId="6BF4DF9E" w14:textId="77777777" w:rsidR="007A2A71" w:rsidRPr="007A2A71" w:rsidRDefault="007A2A71" w:rsidP="007A2A71">
      <w:pPr>
        <w:numPr>
          <w:ilvl w:val="0"/>
          <w:numId w:val="1"/>
        </w:numPr>
      </w:pPr>
      <w:r w:rsidRPr="007A2A71">
        <w:rPr>
          <w:b/>
          <w:bCs/>
        </w:rPr>
        <w:t>Definition:</w:t>
      </w:r>
      <w:r w:rsidRPr="007A2A71">
        <w:t xml:space="preserve"> Social interaction is the primary purpose of language. </w:t>
      </w:r>
    </w:p>
    <w:p w14:paraId="2C33A391" w14:textId="77777777" w:rsidR="007A2A71" w:rsidRPr="007A2A71" w:rsidRDefault="007A2A71" w:rsidP="007A2A71">
      <w:pPr>
        <w:numPr>
          <w:ilvl w:val="0"/>
          <w:numId w:val="1"/>
        </w:numPr>
      </w:pPr>
      <w:r w:rsidRPr="007A2A71">
        <w:rPr>
          <w:b/>
          <w:bCs/>
        </w:rPr>
        <w:t>Frequency:</w:t>
      </w:r>
      <w:r w:rsidRPr="007A2A71">
        <w:t xml:space="preserve"> Approximately 80% of daily language use is dedicated to greetings. </w:t>
      </w:r>
    </w:p>
    <w:p w14:paraId="5416AC32" w14:textId="77777777" w:rsidR="007A2A71" w:rsidRPr="007A2A71" w:rsidRDefault="007A2A71" w:rsidP="007A2A71">
      <w:pPr>
        <w:numPr>
          <w:ilvl w:val="0"/>
          <w:numId w:val="1"/>
        </w:numPr>
      </w:pPr>
      <w:r w:rsidRPr="007A2A71">
        <w:rPr>
          <w:b/>
          <w:bCs/>
        </w:rPr>
        <w:t>Comparison:</w:t>
      </w:r>
      <w:r w:rsidRPr="007A2A71">
        <w:t xml:space="preserve"> Functions like inviting, requesting, or threatening are much less common than social greetings. </w:t>
      </w:r>
    </w:p>
    <w:p w14:paraId="04D8CEB0" w14:textId="77777777" w:rsidR="007A2A71" w:rsidRPr="007A2A71" w:rsidRDefault="007A2A71" w:rsidP="007A2A71">
      <w:pPr>
        <w:numPr>
          <w:ilvl w:val="0"/>
          <w:numId w:val="1"/>
        </w:numPr>
      </w:pPr>
      <w:r w:rsidRPr="007A2A71">
        <w:rPr>
          <w:b/>
          <w:bCs/>
        </w:rPr>
        <w:t>Proficiency:</w:t>
      </w:r>
      <w:r w:rsidRPr="007A2A71">
        <w:t xml:space="preserve"> Knowing basic social phrases can make a speaker appear proficient even if their overall vocabulary is limited. </w:t>
      </w:r>
    </w:p>
    <w:p w14:paraId="0C7DE539" w14:textId="77777777" w:rsidR="007A2A71" w:rsidRPr="007A2A71" w:rsidRDefault="007A2A71" w:rsidP="007A2A71">
      <w:pPr>
        <w:rPr>
          <w:b/>
          <w:bCs/>
        </w:rPr>
      </w:pPr>
      <w:r w:rsidRPr="007A2A71">
        <w:rPr>
          <w:b/>
          <w:bCs/>
        </w:rPr>
        <w:t>### 2. Greeting Categories</w:t>
      </w:r>
    </w:p>
    <w:p w14:paraId="54CF606C" w14:textId="77777777" w:rsidR="007A2A71" w:rsidRPr="007A2A71" w:rsidRDefault="007A2A71" w:rsidP="007A2A71">
      <w:r w:rsidRPr="007A2A71">
        <w:t xml:space="preserve">Greetings are categorized based on the context and the relationship between speakers: </w:t>
      </w:r>
    </w:p>
    <w:p w14:paraId="32B2E939" w14:textId="77777777" w:rsidR="007A2A71" w:rsidRPr="007A2A71" w:rsidRDefault="007A2A71" w:rsidP="007A2A71">
      <w:pPr>
        <w:numPr>
          <w:ilvl w:val="0"/>
          <w:numId w:val="2"/>
        </w:numPr>
      </w:pPr>
      <w:r w:rsidRPr="007A2A71">
        <w:rPr>
          <w:b/>
          <w:bCs/>
        </w:rPr>
        <w:t>Everyday Greetings:</w:t>
      </w:r>
      <w:r w:rsidRPr="007A2A71">
        <w:t xml:space="preserve"> Simple phrases like "Hello," "Hi," "How’s it going?", and time-based greetings (Good morning/afternoon). </w:t>
      </w:r>
    </w:p>
    <w:p w14:paraId="14AA0F52" w14:textId="77777777" w:rsidR="007A2A71" w:rsidRPr="007A2A71" w:rsidRDefault="007A2A71" w:rsidP="007A2A71">
      <w:pPr>
        <w:numPr>
          <w:ilvl w:val="0"/>
          <w:numId w:val="2"/>
        </w:numPr>
      </w:pPr>
      <w:r w:rsidRPr="007A2A71">
        <w:rPr>
          <w:b/>
          <w:bCs/>
        </w:rPr>
        <w:t>Special Events:</w:t>
      </w:r>
      <w:r w:rsidRPr="007A2A71">
        <w:t xml:space="preserve"> Occasion-specific phrases for birthdays, Father’s/Mother’s Day, or festivals like Eid. </w:t>
      </w:r>
    </w:p>
    <w:p w14:paraId="5B1A6792" w14:textId="77777777" w:rsidR="007A2A71" w:rsidRPr="007A2A71" w:rsidRDefault="007A2A71" w:rsidP="007A2A71">
      <w:pPr>
        <w:numPr>
          <w:ilvl w:val="0"/>
          <w:numId w:val="2"/>
        </w:numPr>
      </w:pPr>
      <w:r w:rsidRPr="007A2A71">
        <w:rPr>
          <w:b/>
          <w:bCs/>
        </w:rPr>
        <w:t>Classroom Greetings:</w:t>
      </w:r>
      <w:r w:rsidRPr="007A2A71">
        <w:t xml:space="preserve"> Phrases used by teachers to manage the class, such as "How was your weekend?" or "Is everybody okay?". </w:t>
      </w:r>
    </w:p>
    <w:p w14:paraId="1F044161" w14:textId="77777777" w:rsidR="007A2A71" w:rsidRPr="007A2A71" w:rsidRDefault="007A2A71" w:rsidP="007A2A71">
      <w:pPr>
        <w:numPr>
          <w:ilvl w:val="0"/>
          <w:numId w:val="2"/>
        </w:numPr>
      </w:pPr>
      <w:r w:rsidRPr="007A2A71">
        <w:rPr>
          <w:b/>
          <w:bCs/>
        </w:rPr>
        <w:t>Business Greetings:</w:t>
      </w:r>
      <w:r w:rsidRPr="007A2A71">
        <w:t xml:space="preserve"> Formal phrases like "Nice to meet you" or "Pleased to see you," which are crucial for successful professional deals. </w:t>
      </w:r>
    </w:p>
    <w:p w14:paraId="014CEAF4" w14:textId="77777777" w:rsidR="007A2A71" w:rsidRPr="007A2A71" w:rsidRDefault="007A2A71" w:rsidP="007A2A71">
      <w:r w:rsidRPr="007A2A71">
        <w:pict w14:anchorId="01D33A63">
          <v:rect id="_x0000_i1074" style="width:0;height:1.5pt" o:hralign="center" o:hrstd="t" o:hrnoshade="t" o:hr="t" fillcolor="gray" stroked="f"/>
        </w:pict>
      </w:r>
    </w:p>
    <w:p w14:paraId="7EDE3567" w14:textId="77777777" w:rsidR="007A2A71" w:rsidRPr="007A2A71" w:rsidRDefault="007A2A71" w:rsidP="007A2A71">
      <w:pPr>
        <w:rPr>
          <w:b/>
          <w:bCs/>
        </w:rPr>
      </w:pPr>
      <w:r w:rsidRPr="007A2A71">
        <w:rPr>
          <w:b/>
          <w:bCs/>
        </w:rPr>
        <w:t>### 3. Formality in Language</w:t>
      </w:r>
    </w:p>
    <w:p w14:paraId="2DB3BB6A" w14:textId="77777777" w:rsidR="007A2A71" w:rsidRPr="007A2A71" w:rsidRDefault="007A2A71" w:rsidP="007A2A71">
      <w:r w:rsidRPr="007A2A71">
        <w:t xml:space="preserve">The level of politeness and formality changes based on the listener's age, status, and the setting. </w:t>
      </w:r>
    </w:p>
    <w:p w14:paraId="63298E6C" w14:textId="77777777" w:rsidR="007A2A71" w:rsidRPr="007A2A71" w:rsidRDefault="007A2A71" w:rsidP="007A2A71">
      <w:pPr>
        <w:rPr>
          <w:b/>
          <w:bCs/>
        </w:rPr>
      </w:pPr>
      <w:r w:rsidRPr="007A2A71">
        <w:rPr>
          <w:b/>
          <w:bCs/>
        </w:rPr>
        <w:t>Informal Greetings &amp; Responses</w:t>
      </w:r>
    </w:p>
    <w:p w14:paraId="4C49B8EC" w14:textId="77777777" w:rsidR="007A2A71" w:rsidRPr="007A2A71" w:rsidRDefault="007A2A71" w:rsidP="007A2A71">
      <w:pPr>
        <w:numPr>
          <w:ilvl w:val="0"/>
          <w:numId w:val="3"/>
        </w:numPr>
      </w:pPr>
      <w:r w:rsidRPr="007A2A71">
        <w:rPr>
          <w:b/>
          <w:bCs/>
        </w:rPr>
        <w:t>Phrases:</w:t>
      </w:r>
      <w:r w:rsidRPr="007A2A71">
        <w:t xml:space="preserve"> "Hey," "Hi," "All right?", "How you doing?", "How’s it going?". </w:t>
      </w:r>
    </w:p>
    <w:p w14:paraId="434820F5" w14:textId="77777777" w:rsidR="007A2A71" w:rsidRPr="007A2A71" w:rsidRDefault="007A2A71" w:rsidP="007A2A71">
      <w:pPr>
        <w:numPr>
          <w:ilvl w:val="0"/>
          <w:numId w:val="3"/>
        </w:numPr>
      </w:pPr>
      <w:r w:rsidRPr="007A2A71">
        <w:rPr>
          <w:b/>
          <w:bCs/>
        </w:rPr>
        <w:t>Responses:</w:t>
      </w:r>
      <w:r w:rsidRPr="007A2A71">
        <w:t xml:space="preserve"> "Not bad," "Good thanks," "All right thanks," "Okay thanks". </w:t>
      </w:r>
    </w:p>
    <w:p w14:paraId="41252E12" w14:textId="77777777" w:rsidR="007A2A71" w:rsidRPr="007A2A71" w:rsidRDefault="007A2A71" w:rsidP="007A2A71">
      <w:pPr>
        <w:numPr>
          <w:ilvl w:val="0"/>
          <w:numId w:val="3"/>
        </w:numPr>
      </w:pPr>
      <w:r w:rsidRPr="007A2A71">
        <w:rPr>
          <w:b/>
          <w:bCs/>
        </w:rPr>
        <w:lastRenderedPageBreak/>
        <w:t>Regional Variations:</w:t>
      </w:r>
      <w:r w:rsidRPr="007A2A71">
        <w:t xml:space="preserve"> In England/Australia, "Mate" is often added (e.g., "All right, mate?"). </w:t>
      </w:r>
    </w:p>
    <w:p w14:paraId="4A6544ED" w14:textId="77777777" w:rsidR="007A2A71" w:rsidRPr="007A2A71" w:rsidRDefault="007A2A71" w:rsidP="007A2A71">
      <w:pPr>
        <w:rPr>
          <w:b/>
          <w:bCs/>
        </w:rPr>
      </w:pPr>
      <w:r w:rsidRPr="007A2A71">
        <w:rPr>
          <w:b/>
          <w:bCs/>
        </w:rPr>
        <w:t>Formal Greetings &amp; Responses</w:t>
      </w:r>
    </w:p>
    <w:p w14:paraId="2A121084" w14:textId="77777777" w:rsidR="007A2A71" w:rsidRPr="007A2A71" w:rsidRDefault="007A2A71" w:rsidP="007A2A71">
      <w:pPr>
        <w:numPr>
          <w:ilvl w:val="0"/>
          <w:numId w:val="4"/>
        </w:numPr>
      </w:pPr>
      <w:r w:rsidRPr="007A2A71">
        <w:rPr>
          <w:b/>
          <w:bCs/>
        </w:rPr>
        <w:t>Titles:</w:t>
      </w:r>
      <w:r w:rsidRPr="007A2A71">
        <w:t xml:space="preserve"> Use "Sir" for men and "Madam" for women, common in the service industry (hotels, restaurants). </w:t>
      </w:r>
    </w:p>
    <w:p w14:paraId="12105852" w14:textId="77777777" w:rsidR="007A2A71" w:rsidRPr="007A2A71" w:rsidRDefault="007A2A71" w:rsidP="007A2A71">
      <w:pPr>
        <w:numPr>
          <w:ilvl w:val="0"/>
          <w:numId w:val="4"/>
        </w:numPr>
      </w:pPr>
      <w:r w:rsidRPr="007A2A71">
        <w:rPr>
          <w:b/>
          <w:bCs/>
        </w:rPr>
        <w:t>The "Length" Rule:</w:t>
      </w:r>
      <w:r w:rsidRPr="007A2A71">
        <w:t xml:space="preserve"> Longer, complete phrases sound more formal. "Good morning" is more formal than just "Morning". </w:t>
      </w:r>
    </w:p>
    <w:p w14:paraId="1818F664" w14:textId="77777777" w:rsidR="007A2A71" w:rsidRPr="007A2A71" w:rsidRDefault="007A2A71" w:rsidP="007A2A71">
      <w:pPr>
        <w:numPr>
          <w:ilvl w:val="0"/>
          <w:numId w:val="4"/>
        </w:numPr>
      </w:pPr>
      <w:r w:rsidRPr="007A2A71">
        <w:rPr>
          <w:b/>
          <w:bCs/>
        </w:rPr>
        <w:t>Standard Responses:</w:t>
      </w:r>
      <w:r w:rsidRPr="007A2A71">
        <w:t xml:space="preserve"> "I’m very well, thank you" is the formal equivalent of "Fine thanks". </w:t>
      </w:r>
    </w:p>
    <w:p w14:paraId="10B12170" w14:textId="77777777" w:rsidR="007A2A71" w:rsidRPr="007A2A71" w:rsidRDefault="007A2A71" w:rsidP="007A2A71">
      <w:r w:rsidRPr="007A2A71">
        <w:pict w14:anchorId="1F73A2B6">
          <v:rect id="_x0000_i1075" style="width:0;height:1.5pt" o:hralign="center" o:hrstd="t" o:hrnoshade="t" o:hr="t" fillcolor="gray" stroked="f"/>
        </w:pict>
      </w:r>
    </w:p>
    <w:p w14:paraId="765C879F" w14:textId="77777777" w:rsidR="007A2A71" w:rsidRPr="007A2A71" w:rsidRDefault="007A2A71" w:rsidP="007A2A71">
      <w:pPr>
        <w:rPr>
          <w:b/>
          <w:bCs/>
        </w:rPr>
      </w:pPr>
      <w:r w:rsidRPr="007A2A71">
        <w:rPr>
          <w:b/>
          <w:bCs/>
        </w:rPr>
        <w:t>### 4. Congratulations and Follow-up</w:t>
      </w:r>
    </w:p>
    <w:p w14:paraId="56CBD8F8" w14:textId="77777777" w:rsidR="007A2A71" w:rsidRPr="007A2A71" w:rsidRDefault="007A2A71" w:rsidP="007A2A71">
      <w:r w:rsidRPr="007A2A71">
        <w:t xml:space="preserve">When responding to positive news, simply saying "Congratulations" is often not enough for a social interaction to feel natural. </w:t>
      </w:r>
    </w:p>
    <w:p w14:paraId="654F85D2" w14:textId="77777777" w:rsidR="007A2A71" w:rsidRPr="007A2A71" w:rsidRDefault="007A2A71" w:rsidP="007A2A71">
      <w:pPr>
        <w:numPr>
          <w:ilvl w:val="0"/>
          <w:numId w:val="5"/>
        </w:numPr>
      </w:pPr>
      <w:r w:rsidRPr="007A2A71">
        <w:rPr>
          <w:b/>
          <w:bCs/>
        </w:rPr>
        <w:t>Exclamations of Surprise:</w:t>
      </w:r>
      <w:r w:rsidRPr="007A2A71">
        <w:t xml:space="preserve"> "Wow!", "Really?", "Did you?". </w:t>
      </w:r>
    </w:p>
    <w:p w14:paraId="36CDC06D" w14:textId="77777777" w:rsidR="007A2A71" w:rsidRPr="007A2A71" w:rsidRDefault="007A2A71" w:rsidP="007A2A71">
      <w:pPr>
        <w:numPr>
          <w:ilvl w:val="0"/>
          <w:numId w:val="5"/>
        </w:numPr>
      </w:pPr>
      <w:r w:rsidRPr="007A2A71">
        <w:rPr>
          <w:b/>
          <w:bCs/>
        </w:rPr>
        <w:t>The Substitution Table for Excitement:</w:t>
      </w:r>
    </w:p>
    <w:p w14:paraId="0E5BE819" w14:textId="77777777" w:rsidR="007A2A71" w:rsidRPr="007A2A71" w:rsidRDefault="007A2A71" w:rsidP="007A2A71">
      <w:pPr>
        <w:numPr>
          <w:ilvl w:val="1"/>
          <w:numId w:val="5"/>
        </w:numPr>
      </w:pPr>
      <w:r w:rsidRPr="007A2A71">
        <w:t xml:space="preserve">"That’s [fantastic/brilliant/wonderful/splendid] news!". </w:t>
      </w:r>
    </w:p>
    <w:p w14:paraId="76E3BA08" w14:textId="77777777" w:rsidR="007A2A71" w:rsidRPr="007A2A71" w:rsidRDefault="007A2A71" w:rsidP="007A2A71">
      <w:pPr>
        <w:numPr>
          <w:ilvl w:val="0"/>
          <w:numId w:val="5"/>
        </w:numPr>
      </w:pPr>
      <w:r w:rsidRPr="007A2A71">
        <w:rPr>
          <w:b/>
          <w:bCs/>
        </w:rPr>
        <w:t>Follow-up Questions:</w:t>
      </w:r>
      <w:r w:rsidRPr="007A2A71">
        <w:t xml:space="preserve"> To be polite, ask about feelings ("Are you excited?"), time ("When did you find out?"), or future plans ("Are you going to join tomorrow?"). </w:t>
      </w:r>
    </w:p>
    <w:p w14:paraId="1964B287" w14:textId="77777777" w:rsidR="007A2A71" w:rsidRPr="007A2A71" w:rsidRDefault="007A2A71" w:rsidP="007A2A71">
      <w:r w:rsidRPr="007A2A71">
        <w:pict w14:anchorId="3235E32E">
          <v:rect id="_x0000_i1076" style="width:0;height:1.5pt" o:hralign="center" o:hrstd="t" o:hrnoshade="t" o:hr="t" fillcolor="gray" stroked="f"/>
        </w:pict>
      </w:r>
    </w:p>
    <w:p w14:paraId="4721B4FE" w14:textId="77777777" w:rsidR="007A2A71" w:rsidRPr="007A2A71" w:rsidRDefault="007A2A71" w:rsidP="007A2A71">
      <w:pPr>
        <w:rPr>
          <w:b/>
          <w:bCs/>
        </w:rPr>
      </w:pPr>
      <w:r w:rsidRPr="007A2A71">
        <w:rPr>
          <w:b/>
          <w:bCs/>
        </w:rPr>
        <w:t>### 5. Written Gratitude</w:t>
      </w:r>
    </w:p>
    <w:p w14:paraId="732946D7" w14:textId="77777777" w:rsidR="007A2A71" w:rsidRPr="007A2A71" w:rsidRDefault="007A2A71" w:rsidP="007A2A71">
      <w:r w:rsidRPr="007A2A71">
        <w:t xml:space="preserve">Gratitude involves expressing thanks through specific formats. </w:t>
      </w:r>
    </w:p>
    <w:p w14:paraId="118FACC1" w14:textId="77777777" w:rsidR="007A2A71" w:rsidRPr="007A2A71" w:rsidRDefault="007A2A71" w:rsidP="007A2A71">
      <w:pPr>
        <w:numPr>
          <w:ilvl w:val="0"/>
          <w:numId w:val="6"/>
        </w:numPr>
      </w:pPr>
      <w:r w:rsidRPr="007A2A71">
        <w:rPr>
          <w:b/>
          <w:bCs/>
        </w:rPr>
        <w:t>Thank You Note:</w:t>
      </w:r>
      <w:r w:rsidRPr="007A2A71">
        <w:t xml:space="preserve"> A very short message (1-3 sentences). It usually starts with a salutation (Dear [Name]) and focuses on a specific helpful act. </w:t>
      </w:r>
    </w:p>
    <w:p w14:paraId="4FE32B53" w14:textId="77777777" w:rsidR="007A2A71" w:rsidRPr="007A2A71" w:rsidRDefault="007A2A71" w:rsidP="007A2A71">
      <w:pPr>
        <w:numPr>
          <w:ilvl w:val="0"/>
          <w:numId w:val="6"/>
        </w:numPr>
      </w:pPr>
      <w:r w:rsidRPr="007A2A71">
        <w:rPr>
          <w:b/>
          <w:bCs/>
        </w:rPr>
        <w:t>Formal/Informal Letter of Thanks:</w:t>
      </w:r>
    </w:p>
    <w:p w14:paraId="5901E65E" w14:textId="77777777" w:rsidR="007A2A71" w:rsidRPr="007A2A71" w:rsidRDefault="007A2A71" w:rsidP="007A2A71">
      <w:pPr>
        <w:numPr>
          <w:ilvl w:val="1"/>
          <w:numId w:val="6"/>
        </w:numPr>
      </w:pPr>
      <w:r w:rsidRPr="007A2A71">
        <w:rPr>
          <w:b/>
          <w:bCs/>
        </w:rPr>
        <w:t>Top Right:</w:t>
      </w:r>
      <w:r w:rsidRPr="007A2A71">
        <w:t xml:space="preserve"> Sender’s address and date. </w:t>
      </w:r>
    </w:p>
    <w:p w14:paraId="38EF8E79" w14:textId="77777777" w:rsidR="007A2A71" w:rsidRPr="007A2A71" w:rsidRDefault="007A2A71" w:rsidP="007A2A71">
      <w:pPr>
        <w:numPr>
          <w:ilvl w:val="1"/>
          <w:numId w:val="6"/>
        </w:numPr>
      </w:pPr>
      <w:r w:rsidRPr="007A2A71">
        <w:rPr>
          <w:b/>
          <w:bCs/>
        </w:rPr>
        <w:t>Paragraph 1:</w:t>
      </w:r>
      <w:r w:rsidRPr="007A2A71">
        <w:t xml:space="preserve"> Specific thanks for the gift or service. </w:t>
      </w:r>
    </w:p>
    <w:p w14:paraId="59398821" w14:textId="77777777" w:rsidR="007A2A71" w:rsidRPr="007A2A71" w:rsidRDefault="007A2A71" w:rsidP="007A2A71">
      <w:pPr>
        <w:numPr>
          <w:ilvl w:val="1"/>
          <w:numId w:val="6"/>
        </w:numPr>
      </w:pPr>
      <w:r w:rsidRPr="007A2A71">
        <w:rPr>
          <w:b/>
          <w:bCs/>
        </w:rPr>
        <w:t>Paragraph 2:</w:t>
      </w:r>
      <w:r w:rsidRPr="007A2A71">
        <w:t xml:space="preserve"> Informal updates (hobbies, weather, or university plans) to build the relationship. </w:t>
      </w:r>
    </w:p>
    <w:p w14:paraId="0F284178" w14:textId="77777777" w:rsidR="007A2A71" w:rsidRPr="007A2A71" w:rsidRDefault="007A2A71" w:rsidP="007A2A71">
      <w:pPr>
        <w:numPr>
          <w:ilvl w:val="1"/>
          <w:numId w:val="6"/>
        </w:numPr>
      </w:pPr>
      <w:r w:rsidRPr="007A2A71">
        <w:rPr>
          <w:b/>
          <w:bCs/>
        </w:rPr>
        <w:lastRenderedPageBreak/>
        <w:t>Closing:</w:t>
      </w:r>
      <w:r w:rsidRPr="007A2A71">
        <w:t xml:space="preserve"> Re-state the thanks and use a polite sign-off like "With much love" or "Best regards". </w:t>
      </w:r>
    </w:p>
    <w:p w14:paraId="16644627" w14:textId="77777777" w:rsidR="007A2A71" w:rsidRPr="007A2A71" w:rsidRDefault="007A2A71" w:rsidP="007A2A71">
      <w:r w:rsidRPr="007A2A71">
        <w:pict w14:anchorId="58593BFE">
          <v:rect id="_x0000_i1077" style="width:0;height:1.5pt" o:hralign="center" o:hrstd="t" o:hrnoshade="t" o:hr="t" fillcolor="gray" stroked="f"/>
        </w:pict>
      </w:r>
    </w:p>
    <w:p w14:paraId="1FE40A6E" w14:textId="77777777" w:rsidR="007A2A71" w:rsidRPr="007A2A71" w:rsidRDefault="007A2A71" w:rsidP="007A2A71">
      <w:pPr>
        <w:rPr>
          <w:b/>
          <w:bCs/>
        </w:rPr>
      </w:pPr>
      <w:r w:rsidRPr="007A2A71">
        <w:rPr>
          <w:b/>
          <w:bCs/>
        </w:rPr>
        <w:t>## Definitions with Answers</w:t>
      </w:r>
    </w:p>
    <w:p w14:paraId="0A70E3A6" w14:textId="77777777" w:rsidR="007A2A71" w:rsidRPr="007A2A71" w:rsidRDefault="007A2A71" w:rsidP="007A2A71">
      <w:pPr>
        <w:numPr>
          <w:ilvl w:val="0"/>
          <w:numId w:val="7"/>
        </w:numPr>
      </w:pPr>
      <w:r w:rsidRPr="007A2A71">
        <w:rPr>
          <w:b/>
          <w:bCs/>
        </w:rPr>
        <w:t>Social Interaction:</w:t>
      </w:r>
      <w:r w:rsidRPr="007A2A71">
        <w:t xml:space="preserve"> The process by which we act and react to those around us using language. </w:t>
      </w:r>
    </w:p>
    <w:p w14:paraId="27DA07EF" w14:textId="77777777" w:rsidR="007A2A71" w:rsidRPr="007A2A71" w:rsidRDefault="007A2A71" w:rsidP="007A2A71">
      <w:pPr>
        <w:numPr>
          <w:ilvl w:val="0"/>
          <w:numId w:val="7"/>
        </w:numPr>
      </w:pPr>
      <w:r w:rsidRPr="007A2A71">
        <w:rPr>
          <w:b/>
          <w:bCs/>
        </w:rPr>
        <w:t>Interpersonal Skills:</w:t>
      </w:r>
      <w:r w:rsidRPr="007A2A71">
        <w:t xml:space="preserve"> The ability to use appropriate language and social manners (politeness, courtesy) in various situations. </w:t>
      </w:r>
    </w:p>
    <w:p w14:paraId="726F313D" w14:textId="77777777" w:rsidR="007A2A71" w:rsidRPr="007A2A71" w:rsidRDefault="007A2A71" w:rsidP="007A2A71">
      <w:pPr>
        <w:numPr>
          <w:ilvl w:val="0"/>
          <w:numId w:val="7"/>
        </w:numPr>
      </w:pPr>
      <w:r w:rsidRPr="007A2A71">
        <w:rPr>
          <w:b/>
          <w:bCs/>
        </w:rPr>
        <w:t>Gratitude:</w:t>
      </w:r>
      <w:r w:rsidRPr="007A2A71">
        <w:t xml:space="preserve"> The quality of being thankful and the readiness to show appreciation for kindness or services. </w:t>
      </w:r>
    </w:p>
    <w:p w14:paraId="2EC0F410" w14:textId="77777777" w:rsidR="007A2A71" w:rsidRPr="007A2A71" w:rsidRDefault="007A2A71" w:rsidP="007A2A71">
      <w:pPr>
        <w:numPr>
          <w:ilvl w:val="0"/>
          <w:numId w:val="7"/>
        </w:numPr>
      </w:pPr>
      <w:r w:rsidRPr="007A2A71">
        <w:rPr>
          <w:b/>
          <w:bCs/>
        </w:rPr>
        <w:t>Practical Classroom English (PCE):</w:t>
      </w:r>
      <w:r w:rsidRPr="007A2A71">
        <w:t xml:space="preserve"> The use of English by teachers for effective classroom management, including giving instructions and disciplining. </w:t>
      </w:r>
    </w:p>
    <w:p w14:paraId="3B5FC9E0" w14:textId="77777777" w:rsidR="007A2A71" w:rsidRPr="007A2A71" w:rsidRDefault="007A2A71" w:rsidP="007A2A71">
      <w:pPr>
        <w:numPr>
          <w:ilvl w:val="0"/>
          <w:numId w:val="7"/>
        </w:numPr>
      </w:pPr>
      <w:r w:rsidRPr="007A2A71">
        <w:rPr>
          <w:b/>
          <w:bCs/>
        </w:rPr>
        <w:t>Interlocutor:</w:t>
      </w:r>
      <w:r w:rsidRPr="007A2A71">
        <w:t xml:space="preserve"> A person who takes part in a dialogue or conversation. </w:t>
      </w:r>
    </w:p>
    <w:p w14:paraId="64D07BD3" w14:textId="77777777" w:rsidR="007A2A71" w:rsidRPr="007A2A71" w:rsidRDefault="007A2A71" w:rsidP="007A2A71">
      <w:r w:rsidRPr="007A2A71">
        <w:pict w14:anchorId="725F68C5">
          <v:rect id="_x0000_i1078" style="width:0;height:1.5pt" o:hralign="center" o:hrstd="t" o:hrnoshade="t" o:hr="t" fillcolor="gray" stroked="f"/>
        </w:pict>
      </w:r>
    </w:p>
    <w:p w14:paraId="2D2B4B9C" w14:textId="77777777" w:rsidR="007A2A71" w:rsidRPr="007A2A71" w:rsidRDefault="007A2A71" w:rsidP="007A2A71">
      <w:pPr>
        <w:rPr>
          <w:b/>
          <w:bCs/>
        </w:rPr>
      </w:pPr>
      <w:r w:rsidRPr="007A2A71">
        <w:rPr>
          <w:b/>
          <w:bCs/>
        </w:rPr>
        <w:t>## Theory Questions with Answers</w:t>
      </w:r>
    </w:p>
    <w:p w14:paraId="7100601C" w14:textId="77777777" w:rsidR="007A2A71" w:rsidRPr="007A2A71" w:rsidRDefault="007A2A71" w:rsidP="007A2A71">
      <w:r w:rsidRPr="007A2A71">
        <w:rPr>
          <w:b/>
          <w:bCs/>
        </w:rPr>
        <w:t>Q1: Why does the lecturer suggest that "shorter" words are less formal?</w:t>
      </w:r>
      <w:r w:rsidRPr="007A2A71">
        <w:t xml:space="preserve"> </w:t>
      </w:r>
      <w:r w:rsidRPr="007A2A71">
        <w:rPr>
          <w:b/>
          <w:bCs/>
        </w:rPr>
        <w:t>A:</w:t>
      </w:r>
      <w:r w:rsidRPr="007A2A71">
        <w:t xml:space="preserve"> Shorter words or abbreviations (like "Morning" instead of "Good morning") are considered "lazier" and more relaxed, whereas full phrases show more respect and effort in formal settings. </w:t>
      </w:r>
    </w:p>
    <w:p w14:paraId="3673F41B" w14:textId="77777777" w:rsidR="007A2A71" w:rsidRPr="007A2A71" w:rsidRDefault="007A2A71" w:rsidP="007A2A71">
      <w:r w:rsidRPr="007A2A71">
        <w:rPr>
          <w:b/>
          <w:bCs/>
        </w:rPr>
        <w:t>Q2: What is the significance of the word "Appropriately" in using English functions?</w:t>
      </w:r>
      <w:r w:rsidRPr="007A2A71">
        <w:t xml:space="preserve"> </w:t>
      </w:r>
      <w:r w:rsidRPr="007A2A71">
        <w:rPr>
          <w:b/>
          <w:bCs/>
        </w:rPr>
        <w:t>A:</w:t>
      </w:r>
      <w:r w:rsidRPr="007A2A71">
        <w:t xml:space="preserve"> It refers to knowing </w:t>
      </w:r>
      <w:r w:rsidRPr="007A2A71">
        <w:rPr>
          <w:i/>
          <w:iCs/>
        </w:rPr>
        <w:t>when</w:t>
      </w:r>
      <w:r w:rsidRPr="007A2A71">
        <w:t xml:space="preserve"> and </w:t>
      </w:r>
      <w:r w:rsidRPr="007A2A71">
        <w:rPr>
          <w:i/>
          <w:iCs/>
        </w:rPr>
        <w:t>where</w:t>
      </w:r>
      <w:r w:rsidRPr="007A2A71">
        <w:t xml:space="preserve"> to use certain expressions based on the context, the social status of the person, and the specific situation. </w:t>
      </w:r>
    </w:p>
    <w:p w14:paraId="196872DF" w14:textId="77777777" w:rsidR="007A2A71" w:rsidRPr="007A2A71" w:rsidRDefault="007A2A71" w:rsidP="007A2A71">
      <w:r w:rsidRPr="007A2A71">
        <w:rPr>
          <w:b/>
          <w:bCs/>
        </w:rPr>
        <w:t>Q3: In a service industry setting, if a waiter says "Good evening, Sir," how should the customer respond?</w:t>
      </w:r>
      <w:r w:rsidRPr="007A2A71">
        <w:t xml:space="preserve"> </w:t>
      </w:r>
      <w:r w:rsidRPr="007A2A71">
        <w:rPr>
          <w:b/>
          <w:bCs/>
        </w:rPr>
        <w:t>A:</w:t>
      </w:r>
      <w:r w:rsidRPr="007A2A71">
        <w:t xml:space="preserve"> The customer should simply reply "Good evening." They do not need to say "Sir" back because they are the one being given the status in that specific interaction. </w:t>
      </w:r>
    </w:p>
    <w:p w14:paraId="570B9E4A" w14:textId="77777777" w:rsidR="007A2A71" w:rsidRPr="007A2A71" w:rsidRDefault="007A2A71" w:rsidP="007A2A71">
      <w:r w:rsidRPr="007A2A71">
        <w:pict w14:anchorId="5143442D">
          <v:rect id="_x0000_i1079" style="width:0;height:1.5pt" o:hralign="center" o:hrstd="t" o:hrnoshade="t" o:hr="t" fillcolor="gray" stroked="f"/>
        </w:pict>
      </w:r>
    </w:p>
    <w:p w14:paraId="73C46F72" w14:textId="77777777" w:rsidR="007A2A71" w:rsidRPr="007A2A71" w:rsidRDefault="007A2A71" w:rsidP="007A2A71">
      <w:pPr>
        <w:rPr>
          <w:b/>
          <w:bCs/>
        </w:rPr>
      </w:pPr>
      <w:r w:rsidRPr="007A2A71">
        <w:rPr>
          <w:b/>
          <w:bCs/>
        </w:rPr>
        <w:t>## Scenario-Based Questions with Answers</w:t>
      </w:r>
    </w:p>
    <w:p w14:paraId="51F45E33" w14:textId="77777777" w:rsidR="007A2A71" w:rsidRPr="007A2A71" w:rsidRDefault="007A2A71" w:rsidP="007A2A71">
      <w:r w:rsidRPr="007A2A71">
        <w:rPr>
          <w:b/>
          <w:bCs/>
        </w:rPr>
        <w:t>Scenario 1: You are meeting your University Dean for the first time. How should you greet them?</w:t>
      </w:r>
      <w:r w:rsidRPr="007A2A71">
        <w:t xml:space="preserve"> </w:t>
      </w:r>
      <w:r w:rsidRPr="007A2A71">
        <w:rPr>
          <w:b/>
          <w:bCs/>
        </w:rPr>
        <w:t>Answer:</w:t>
      </w:r>
      <w:r w:rsidRPr="007A2A71">
        <w:t xml:space="preserve"> Use a formal greeting: "Good morning, Sir/Madam. It is a pleasure to meet you. How are you?". </w:t>
      </w:r>
    </w:p>
    <w:p w14:paraId="26CEB90C" w14:textId="77777777" w:rsidR="007A2A71" w:rsidRPr="007A2A71" w:rsidRDefault="007A2A71" w:rsidP="007A2A71">
      <w:r w:rsidRPr="007A2A71">
        <w:rPr>
          <w:b/>
          <w:bCs/>
        </w:rPr>
        <w:lastRenderedPageBreak/>
        <w:t>Scenario 2: Your friend tells you, "I finally passed my driving test!" Provide a complete social response.</w:t>
      </w:r>
      <w:r w:rsidRPr="007A2A71">
        <w:t xml:space="preserve"> </w:t>
      </w:r>
      <w:r w:rsidRPr="007A2A71">
        <w:rPr>
          <w:b/>
          <w:bCs/>
        </w:rPr>
        <w:t>Answer:</w:t>
      </w:r>
      <w:r w:rsidRPr="007A2A71">
        <w:t xml:space="preserve"> "Really? That’s fantastic news! Congratulations! Are you going to go for a drive this evening?". </w:t>
      </w:r>
    </w:p>
    <w:p w14:paraId="639DD820" w14:textId="77777777" w:rsidR="007A2A71" w:rsidRPr="007A2A71" w:rsidRDefault="007A2A71" w:rsidP="007A2A71">
      <w:r w:rsidRPr="007A2A71">
        <w:rPr>
          <w:b/>
          <w:bCs/>
        </w:rPr>
        <w:t>Scenario 3: You received a helpful career advice book from your uncle. What should you include in the thank you letter?</w:t>
      </w:r>
      <w:r w:rsidRPr="007A2A71">
        <w:t xml:space="preserve"> </w:t>
      </w:r>
      <w:r w:rsidRPr="007A2A71">
        <w:rPr>
          <w:b/>
          <w:bCs/>
        </w:rPr>
        <w:t>Answer:</w:t>
      </w:r>
      <w:r w:rsidRPr="007A2A71">
        <w:t xml:space="preserve"> First, thank him specifically for the book. Then, add a paragraph about how your studies are going or your future career plans to keep the letter personal and informal. </w:t>
      </w:r>
    </w:p>
    <w:p w14:paraId="39792A81" w14:textId="77777777" w:rsidR="007A2A71" w:rsidRPr="007A2A71" w:rsidRDefault="007A2A71" w:rsidP="007A2A71">
      <w:r w:rsidRPr="007A2A71">
        <w:pict w14:anchorId="1C9B60DF">
          <v:rect id="_x0000_i1080" style="width:0;height:1.5pt" o:hralign="center" o:hrstd="t" o:hrnoshade="t" o:hr="t" fillcolor="gray" stroked="f"/>
        </w:pict>
      </w:r>
    </w:p>
    <w:p w14:paraId="78605966" w14:textId="77777777" w:rsidR="007A2A71" w:rsidRPr="007A2A71" w:rsidRDefault="007A2A71" w:rsidP="007A2A71">
      <w:pPr>
        <w:rPr>
          <w:b/>
          <w:bCs/>
        </w:rPr>
      </w:pPr>
      <w:r w:rsidRPr="007A2A71">
        <w:rPr>
          <w:b/>
          <w:bCs/>
        </w:rPr>
        <w:t>## True or False Questions with Answers</w:t>
      </w:r>
    </w:p>
    <w:p w14:paraId="23528349" w14:textId="77777777" w:rsidR="007A2A71" w:rsidRPr="007A2A71" w:rsidRDefault="007A2A71" w:rsidP="007A2A71">
      <w:pPr>
        <w:numPr>
          <w:ilvl w:val="0"/>
          <w:numId w:val="8"/>
        </w:numPr>
      </w:pPr>
      <w:r w:rsidRPr="007A2A71">
        <w:rPr>
          <w:b/>
          <w:bCs/>
        </w:rPr>
        <w:t>Greetings and gratitude are less important than functions like threatening or requesting.</w:t>
      </w:r>
    </w:p>
    <w:p w14:paraId="2F834A48" w14:textId="77777777" w:rsidR="007A2A71" w:rsidRPr="007A2A71" w:rsidRDefault="007A2A71" w:rsidP="007A2A71">
      <w:pPr>
        <w:numPr>
          <w:ilvl w:val="1"/>
          <w:numId w:val="8"/>
        </w:numPr>
      </w:pPr>
      <w:r w:rsidRPr="007A2A71">
        <w:rPr>
          <w:b/>
          <w:bCs/>
        </w:rPr>
        <w:t>Answer:</w:t>
      </w:r>
      <w:r w:rsidRPr="007A2A71">
        <w:t xml:space="preserve"> </w:t>
      </w:r>
      <w:r w:rsidRPr="007A2A71">
        <w:rPr>
          <w:b/>
          <w:bCs/>
        </w:rPr>
        <w:t>False</w:t>
      </w:r>
      <w:r w:rsidRPr="007A2A71">
        <w:t xml:space="preserve">. Greetings make up the majority (80%) of daily language use. </w:t>
      </w:r>
    </w:p>
    <w:p w14:paraId="5AC57FED" w14:textId="77777777" w:rsidR="007A2A71" w:rsidRPr="007A2A71" w:rsidRDefault="007A2A71" w:rsidP="007A2A71">
      <w:pPr>
        <w:numPr>
          <w:ilvl w:val="0"/>
          <w:numId w:val="8"/>
        </w:numPr>
      </w:pPr>
      <w:r w:rsidRPr="007A2A71">
        <w:rPr>
          <w:b/>
          <w:bCs/>
        </w:rPr>
        <w:t>In England and Australia, "mate" is a formal word used for bosses.</w:t>
      </w:r>
    </w:p>
    <w:p w14:paraId="65C983C8" w14:textId="77777777" w:rsidR="007A2A71" w:rsidRPr="007A2A71" w:rsidRDefault="007A2A71" w:rsidP="007A2A71">
      <w:pPr>
        <w:numPr>
          <w:ilvl w:val="1"/>
          <w:numId w:val="8"/>
        </w:numPr>
      </w:pPr>
      <w:r w:rsidRPr="007A2A71">
        <w:rPr>
          <w:b/>
          <w:bCs/>
        </w:rPr>
        <w:t>Answer:</w:t>
      </w:r>
      <w:r w:rsidRPr="007A2A71">
        <w:t xml:space="preserve"> </w:t>
      </w:r>
      <w:r w:rsidRPr="007A2A71">
        <w:rPr>
          <w:b/>
          <w:bCs/>
        </w:rPr>
        <w:t>False</w:t>
      </w:r>
      <w:r w:rsidRPr="007A2A71">
        <w:t xml:space="preserve">. "Mate" is an informal word meaning friend. </w:t>
      </w:r>
    </w:p>
    <w:p w14:paraId="7ED183F1" w14:textId="77777777" w:rsidR="007A2A71" w:rsidRPr="007A2A71" w:rsidRDefault="007A2A71" w:rsidP="007A2A71">
      <w:pPr>
        <w:numPr>
          <w:ilvl w:val="0"/>
          <w:numId w:val="8"/>
        </w:numPr>
      </w:pPr>
      <w:r w:rsidRPr="007A2A71">
        <w:rPr>
          <w:b/>
          <w:bCs/>
        </w:rPr>
        <w:t>Mistakes are considered "learning steps" in acquiring a new language.</w:t>
      </w:r>
    </w:p>
    <w:p w14:paraId="46BFB128" w14:textId="77777777" w:rsidR="007A2A71" w:rsidRPr="007A2A71" w:rsidRDefault="007A2A71" w:rsidP="007A2A71">
      <w:pPr>
        <w:numPr>
          <w:ilvl w:val="1"/>
          <w:numId w:val="8"/>
        </w:numPr>
      </w:pPr>
      <w:r w:rsidRPr="007A2A71">
        <w:rPr>
          <w:b/>
          <w:bCs/>
        </w:rPr>
        <w:t>Answer:</w:t>
      </w:r>
      <w:r w:rsidRPr="007A2A71">
        <w:t xml:space="preserve"> </w:t>
      </w:r>
      <w:r w:rsidRPr="007A2A71">
        <w:rPr>
          <w:b/>
          <w:bCs/>
        </w:rPr>
        <w:t>True</w:t>
      </w:r>
      <w:r w:rsidRPr="007A2A71">
        <w:t xml:space="preserve">. The lecturer encourages taking risks and experimenting with language. </w:t>
      </w:r>
    </w:p>
    <w:p w14:paraId="42FC2811" w14:textId="77777777" w:rsidR="007A2A71" w:rsidRPr="007A2A71" w:rsidRDefault="007A2A71" w:rsidP="007A2A71">
      <w:pPr>
        <w:numPr>
          <w:ilvl w:val="0"/>
          <w:numId w:val="8"/>
        </w:numPr>
      </w:pPr>
      <w:r w:rsidRPr="007A2A71">
        <w:rPr>
          <w:b/>
          <w:bCs/>
        </w:rPr>
        <w:t>A "Thank You Note" is usually a long, detailed essay.</w:t>
      </w:r>
    </w:p>
    <w:p w14:paraId="5E99FA87" w14:textId="77777777" w:rsidR="007A2A71" w:rsidRPr="007A2A71" w:rsidRDefault="007A2A71" w:rsidP="007A2A71">
      <w:pPr>
        <w:numPr>
          <w:ilvl w:val="1"/>
          <w:numId w:val="8"/>
        </w:numPr>
      </w:pPr>
      <w:r w:rsidRPr="007A2A71">
        <w:rPr>
          <w:b/>
          <w:bCs/>
        </w:rPr>
        <w:t>Answer:</w:t>
      </w:r>
      <w:r w:rsidRPr="007A2A71">
        <w:t xml:space="preserve"> </w:t>
      </w:r>
      <w:r w:rsidRPr="007A2A71">
        <w:rPr>
          <w:b/>
          <w:bCs/>
        </w:rPr>
        <w:t>False</w:t>
      </w:r>
      <w:r w:rsidRPr="007A2A71">
        <w:t xml:space="preserve">. A note is a very short text, often only a few sentences. </w:t>
      </w:r>
    </w:p>
    <w:p w14:paraId="542CEB87" w14:textId="77777777" w:rsidR="007A2A71" w:rsidRPr="007A2A71" w:rsidRDefault="007A2A71" w:rsidP="007A2A71">
      <w:pPr>
        <w:numPr>
          <w:ilvl w:val="0"/>
          <w:numId w:val="8"/>
        </w:numPr>
      </w:pPr>
      <w:r w:rsidRPr="007A2A71">
        <w:rPr>
          <w:b/>
          <w:bCs/>
        </w:rPr>
        <w:t>The sender's address should be placed at the top of a formal thank-you letter.</w:t>
      </w:r>
    </w:p>
    <w:p w14:paraId="5A5475C1" w14:textId="77777777" w:rsidR="007A2A71" w:rsidRPr="007A2A71" w:rsidRDefault="007A2A71" w:rsidP="007A2A71">
      <w:pPr>
        <w:numPr>
          <w:ilvl w:val="1"/>
          <w:numId w:val="8"/>
        </w:numPr>
      </w:pPr>
      <w:r w:rsidRPr="007A2A71">
        <w:rPr>
          <w:b/>
          <w:bCs/>
        </w:rPr>
        <w:t>Answer:</w:t>
      </w:r>
      <w:r w:rsidRPr="007A2A71">
        <w:t xml:space="preserve"> </w:t>
      </w:r>
      <w:r w:rsidRPr="007A2A71">
        <w:rPr>
          <w:b/>
          <w:bCs/>
        </w:rPr>
        <w:t>True</w:t>
      </w:r>
      <w:r w:rsidRPr="007A2A71">
        <w:t xml:space="preserve">. </w:t>
      </w:r>
    </w:p>
    <w:p w14:paraId="520EF444" w14:textId="77777777" w:rsidR="007C05BC" w:rsidRDefault="007C05BC"/>
    <w:sectPr w:rsidR="007C0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5F89"/>
    <w:multiLevelType w:val="multilevel"/>
    <w:tmpl w:val="B9F2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D431C"/>
    <w:multiLevelType w:val="multilevel"/>
    <w:tmpl w:val="7EFA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B1F3B"/>
    <w:multiLevelType w:val="multilevel"/>
    <w:tmpl w:val="9F0A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4012DF"/>
    <w:multiLevelType w:val="multilevel"/>
    <w:tmpl w:val="449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E32D7"/>
    <w:multiLevelType w:val="multilevel"/>
    <w:tmpl w:val="2C18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FE7E0F"/>
    <w:multiLevelType w:val="multilevel"/>
    <w:tmpl w:val="97CA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A7E52"/>
    <w:multiLevelType w:val="multilevel"/>
    <w:tmpl w:val="D774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B7990"/>
    <w:multiLevelType w:val="multilevel"/>
    <w:tmpl w:val="D5EA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205929">
    <w:abstractNumId w:val="5"/>
  </w:num>
  <w:num w:numId="2" w16cid:durableId="1928735074">
    <w:abstractNumId w:val="7"/>
  </w:num>
  <w:num w:numId="3" w16cid:durableId="750007042">
    <w:abstractNumId w:val="3"/>
  </w:num>
  <w:num w:numId="4" w16cid:durableId="1875733243">
    <w:abstractNumId w:val="1"/>
  </w:num>
  <w:num w:numId="5" w16cid:durableId="1437169828">
    <w:abstractNumId w:val="6"/>
  </w:num>
  <w:num w:numId="6" w16cid:durableId="529148560">
    <w:abstractNumId w:val="0"/>
  </w:num>
  <w:num w:numId="7" w16cid:durableId="1232036272">
    <w:abstractNumId w:val="2"/>
  </w:num>
  <w:num w:numId="8" w16cid:durableId="1493453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BC"/>
    <w:rsid w:val="007A2A71"/>
    <w:rsid w:val="007C05BC"/>
    <w:rsid w:val="00F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9A82D8-99D9-4965-8CB0-808E5D52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894</Words>
  <Characters>5097</Characters>
  <Application>Microsoft Office Word</Application>
  <DocSecurity>0</DocSecurity>
  <Lines>42</Lines>
  <Paragraphs>11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2</cp:revision>
  <dcterms:created xsi:type="dcterms:W3CDTF">2026-05-02T15:01:00Z</dcterms:created>
  <dcterms:modified xsi:type="dcterms:W3CDTF">2026-05-02T15:01:00Z</dcterms:modified>
</cp:coreProperties>
</file>