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D0A8" w14:textId="77777777" w:rsidR="002338F9" w:rsidRPr="002338F9" w:rsidRDefault="002338F9" w:rsidP="002338F9">
      <w:r w:rsidRPr="002338F9">
        <w:t xml:space="preserve">These comprehensive study notes for </w:t>
      </w:r>
      <w:r w:rsidRPr="002338F9">
        <w:rPr>
          <w:b/>
          <w:bCs/>
        </w:rPr>
        <w:t>Functional English 1: Lecture 12</w:t>
      </w:r>
      <w:r w:rsidRPr="002338F9">
        <w:t xml:space="preserve"> cover the essential skills of </w:t>
      </w:r>
      <w:r w:rsidRPr="002338F9">
        <w:rPr>
          <w:b/>
          <w:bCs/>
        </w:rPr>
        <w:t>reading, listening to, and summarizing stories</w:t>
      </w:r>
      <w:r w:rsidRPr="002338F9">
        <w:t xml:space="preserve">. These notes are structured to ensure 100% coverage of the lecture content for your exam preparation. </w:t>
      </w:r>
    </w:p>
    <w:p w14:paraId="1C608989" w14:textId="77777777" w:rsidR="002338F9" w:rsidRPr="002338F9" w:rsidRDefault="002338F9" w:rsidP="002338F9">
      <w:r w:rsidRPr="002338F9">
        <w:pict w14:anchorId="796DAB03">
          <v:rect id="_x0000_i1055" style="width:0;height:1.5pt" o:hralign="center" o:hrstd="t" o:hrnoshade="t" o:hr="t" fillcolor="gray" stroked="f"/>
        </w:pict>
      </w:r>
    </w:p>
    <w:p w14:paraId="3E8911B4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 Comprehensive Lecture Notes: Summarizing Narratives</w:t>
      </w:r>
    </w:p>
    <w:p w14:paraId="2B79046D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### 1. Core Objectives</w:t>
      </w:r>
    </w:p>
    <w:p w14:paraId="5CABA1DD" w14:textId="77777777" w:rsidR="002338F9" w:rsidRPr="002338F9" w:rsidRDefault="002338F9" w:rsidP="002338F9">
      <w:pPr>
        <w:numPr>
          <w:ilvl w:val="0"/>
          <w:numId w:val="1"/>
        </w:numPr>
      </w:pPr>
      <w:r w:rsidRPr="002338F9">
        <w:rPr>
          <w:b/>
          <w:bCs/>
        </w:rPr>
        <w:t>Identify Key Information:</w:t>
      </w:r>
      <w:r w:rsidRPr="002338F9">
        <w:t xml:space="preserve"> Learn to determine the most important ideas and events in a story. </w:t>
      </w:r>
    </w:p>
    <w:p w14:paraId="3F6D7413" w14:textId="77777777" w:rsidR="002338F9" w:rsidRPr="002338F9" w:rsidRDefault="002338F9" w:rsidP="002338F9">
      <w:pPr>
        <w:numPr>
          <w:ilvl w:val="0"/>
          <w:numId w:val="1"/>
        </w:numPr>
      </w:pPr>
      <w:r w:rsidRPr="002338F9">
        <w:rPr>
          <w:b/>
          <w:bCs/>
        </w:rPr>
        <w:t>Chronological Sequencing:</w:t>
      </w:r>
      <w:r w:rsidRPr="002338F9">
        <w:t xml:space="preserve"> Generate and order events in a logical, time-based sequence. </w:t>
      </w:r>
    </w:p>
    <w:p w14:paraId="650AE01B" w14:textId="77777777" w:rsidR="002338F9" w:rsidRPr="002338F9" w:rsidRDefault="002338F9" w:rsidP="002338F9">
      <w:pPr>
        <w:numPr>
          <w:ilvl w:val="0"/>
          <w:numId w:val="1"/>
        </w:numPr>
      </w:pPr>
      <w:r w:rsidRPr="002338F9">
        <w:rPr>
          <w:b/>
          <w:bCs/>
        </w:rPr>
        <w:t>Paraphrasing:</w:t>
      </w:r>
      <w:r w:rsidRPr="002338F9">
        <w:t xml:space="preserve"> Develop the ability to retell a story in your own words while maintaining the original meaning. </w:t>
      </w:r>
    </w:p>
    <w:p w14:paraId="6D445887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### 2. Why Summarize?</w:t>
      </w:r>
    </w:p>
    <w:p w14:paraId="72052262" w14:textId="77777777" w:rsidR="002338F9" w:rsidRPr="002338F9" w:rsidRDefault="002338F9" w:rsidP="002338F9">
      <w:r w:rsidRPr="002338F9">
        <w:t xml:space="preserve">Summarizing is a vital life and academic skill used to: </w:t>
      </w:r>
    </w:p>
    <w:p w14:paraId="4A0506CE" w14:textId="77777777" w:rsidR="002338F9" w:rsidRPr="002338F9" w:rsidRDefault="002338F9" w:rsidP="002338F9">
      <w:pPr>
        <w:numPr>
          <w:ilvl w:val="0"/>
          <w:numId w:val="2"/>
        </w:numPr>
      </w:pPr>
      <w:r w:rsidRPr="002338F9">
        <w:rPr>
          <w:b/>
          <w:bCs/>
        </w:rPr>
        <w:t>Save Time:</w:t>
      </w:r>
      <w:r w:rsidRPr="002338F9">
        <w:t xml:space="preserve"> Convey long experiences (like a 10-day trip or a 3-hour movie) in a few sentences. </w:t>
      </w:r>
    </w:p>
    <w:p w14:paraId="3DE2FAC2" w14:textId="77777777" w:rsidR="002338F9" w:rsidRPr="002338F9" w:rsidRDefault="002338F9" w:rsidP="002338F9">
      <w:pPr>
        <w:numPr>
          <w:ilvl w:val="0"/>
          <w:numId w:val="2"/>
        </w:numPr>
      </w:pPr>
      <w:r w:rsidRPr="002338F9">
        <w:rPr>
          <w:b/>
          <w:bCs/>
        </w:rPr>
        <w:t>Aid Understanding:</w:t>
      </w:r>
      <w:r w:rsidRPr="002338F9">
        <w:t xml:space="preserve"> Synthesizing information helps you grasp the core message. </w:t>
      </w:r>
    </w:p>
    <w:p w14:paraId="47BAA9DC" w14:textId="77777777" w:rsidR="002338F9" w:rsidRPr="002338F9" w:rsidRDefault="002338F9" w:rsidP="002338F9">
      <w:pPr>
        <w:numPr>
          <w:ilvl w:val="0"/>
          <w:numId w:val="2"/>
        </w:numPr>
      </w:pPr>
      <w:r w:rsidRPr="002338F9">
        <w:rPr>
          <w:b/>
          <w:bCs/>
        </w:rPr>
        <w:t>Improve Memory:</w:t>
      </w:r>
      <w:r w:rsidRPr="002338F9">
        <w:t xml:space="preserve"> Identifying main points helps in retaining the story longer. </w:t>
      </w:r>
    </w:p>
    <w:p w14:paraId="5F133E67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### 3. The 10-Step Process for Summarizing a Story</w:t>
      </w:r>
    </w:p>
    <w:p w14:paraId="004DDB53" w14:textId="77777777" w:rsidR="002338F9" w:rsidRPr="002338F9" w:rsidRDefault="002338F9" w:rsidP="002338F9">
      <w:r w:rsidRPr="002338F9">
        <w:t xml:space="preserve">To write an effective summary, follow these steps: </w:t>
      </w:r>
    </w:p>
    <w:p w14:paraId="45E3B3D4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Read/Listen Carefully:</w:t>
      </w:r>
      <w:r w:rsidRPr="002338F9">
        <w:t xml:space="preserve"> Never summarize something you haven't fully consumed. </w:t>
      </w:r>
    </w:p>
    <w:p w14:paraId="4B769A18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Annotate:</w:t>
      </w:r>
      <w:r w:rsidRPr="002338F9">
        <w:t xml:space="preserve"> Use a pencil or highlighter to mark important details. </w:t>
      </w:r>
    </w:p>
    <w:p w14:paraId="200256EC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Identify Main Characters:</w:t>
      </w:r>
      <w:r w:rsidRPr="002338F9">
        <w:t xml:space="preserve"> Focus only on the central figures; ignore minor characters. </w:t>
      </w:r>
    </w:p>
    <w:p w14:paraId="14CD6B29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Note the Setting:</w:t>
      </w:r>
      <w:r w:rsidRPr="002338F9">
        <w:t xml:space="preserve"> Identify the "Where" and "When" (Time and Place). </w:t>
      </w:r>
    </w:p>
    <w:p w14:paraId="2794CC0D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Identify the Conflict:</w:t>
      </w:r>
      <w:r w:rsidRPr="002338F9">
        <w:t xml:space="preserve"> Find the main problem or struggle. </w:t>
      </w:r>
    </w:p>
    <w:p w14:paraId="1264E57E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List Main Events:</w:t>
      </w:r>
      <w:r w:rsidRPr="002338F9">
        <w:t xml:space="preserve"> Note the key actions that move the plot forward (usually 4–5 main events). </w:t>
      </w:r>
    </w:p>
    <w:p w14:paraId="43C4D349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Identify the Resolution:</w:t>
      </w:r>
      <w:r w:rsidRPr="002338F9">
        <w:t xml:space="preserve"> How was the conflict finally solved? </w:t>
      </w:r>
    </w:p>
    <w:p w14:paraId="70EA806B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Organize Notes:</w:t>
      </w:r>
      <w:r w:rsidRPr="002338F9">
        <w:t xml:space="preserve"> Place the events in a chronological sequence. </w:t>
      </w:r>
    </w:p>
    <w:p w14:paraId="6F4D6E19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lastRenderedPageBreak/>
        <w:t>Draft the Summary:</w:t>
      </w:r>
      <w:r w:rsidRPr="002338F9">
        <w:t xml:space="preserve"> Use your notes to write a concise version. </w:t>
      </w:r>
    </w:p>
    <w:p w14:paraId="08859E36" w14:textId="77777777" w:rsidR="002338F9" w:rsidRPr="002338F9" w:rsidRDefault="002338F9" w:rsidP="002338F9">
      <w:pPr>
        <w:numPr>
          <w:ilvl w:val="0"/>
          <w:numId w:val="3"/>
        </w:numPr>
      </w:pPr>
      <w:r w:rsidRPr="002338F9">
        <w:rPr>
          <w:b/>
          <w:bCs/>
        </w:rPr>
        <w:t>Revise:</w:t>
      </w:r>
      <w:r w:rsidRPr="002338F9">
        <w:t xml:space="preserve"> Check for grammar, spelling, and ensure you haven't added personal opinions. </w:t>
      </w:r>
    </w:p>
    <w:p w14:paraId="09132B1A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### 4. Key Elements of a Story Summary</w:t>
      </w:r>
    </w:p>
    <w:p w14:paraId="3F6941BD" w14:textId="77777777" w:rsidR="002338F9" w:rsidRPr="002338F9" w:rsidRDefault="002338F9" w:rsidP="002338F9">
      <w:pPr>
        <w:numPr>
          <w:ilvl w:val="0"/>
          <w:numId w:val="4"/>
        </w:numPr>
      </w:pPr>
      <w:r w:rsidRPr="002338F9">
        <w:rPr>
          <w:b/>
          <w:bCs/>
        </w:rPr>
        <w:t>The 5 Ws and 1 H:</w:t>
      </w:r>
      <w:r w:rsidRPr="002338F9">
        <w:t xml:space="preserve"> Who, What, Where, When, </w:t>
      </w:r>
      <w:proofErr w:type="gramStart"/>
      <w:r w:rsidRPr="002338F9">
        <w:t>Why</w:t>
      </w:r>
      <w:proofErr w:type="gramEnd"/>
      <w:r w:rsidRPr="002338F9">
        <w:t xml:space="preserve">, and How. </w:t>
      </w:r>
    </w:p>
    <w:p w14:paraId="440BB977" w14:textId="77777777" w:rsidR="002338F9" w:rsidRPr="002338F9" w:rsidRDefault="002338F9" w:rsidP="002338F9">
      <w:pPr>
        <w:numPr>
          <w:ilvl w:val="0"/>
          <w:numId w:val="4"/>
        </w:numPr>
      </w:pPr>
      <w:r w:rsidRPr="002338F9">
        <w:rPr>
          <w:b/>
          <w:bCs/>
        </w:rPr>
        <w:t>Conflict:</w:t>
      </w:r>
      <w:r w:rsidRPr="002338F9">
        <w:t xml:space="preserve"> A story is not complete without a central problem or difference of opinion. </w:t>
      </w:r>
    </w:p>
    <w:p w14:paraId="10D6E0DA" w14:textId="77777777" w:rsidR="002338F9" w:rsidRPr="002338F9" w:rsidRDefault="002338F9" w:rsidP="002338F9">
      <w:pPr>
        <w:numPr>
          <w:ilvl w:val="0"/>
          <w:numId w:val="4"/>
        </w:numPr>
      </w:pPr>
      <w:r w:rsidRPr="002338F9">
        <w:rPr>
          <w:b/>
          <w:bCs/>
        </w:rPr>
        <w:t>Theme vs. Purpose:</w:t>
      </w:r>
    </w:p>
    <w:p w14:paraId="1E7CBDC6" w14:textId="77777777" w:rsidR="002338F9" w:rsidRPr="002338F9" w:rsidRDefault="002338F9" w:rsidP="002338F9">
      <w:pPr>
        <w:numPr>
          <w:ilvl w:val="1"/>
          <w:numId w:val="4"/>
        </w:numPr>
      </w:pPr>
      <w:r w:rsidRPr="002338F9">
        <w:rPr>
          <w:b/>
          <w:bCs/>
        </w:rPr>
        <w:t>Theme:</w:t>
      </w:r>
      <w:r w:rsidRPr="002338F9">
        <w:t xml:space="preserve"> The underlying meaning or moral (e.g., "Bad habits cause problems"). </w:t>
      </w:r>
    </w:p>
    <w:p w14:paraId="32891FB6" w14:textId="77777777" w:rsidR="002338F9" w:rsidRPr="002338F9" w:rsidRDefault="002338F9" w:rsidP="002338F9">
      <w:pPr>
        <w:numPr>
          <w:ilvl w:val="1"/>
          <w:numId w:val="4"/>
        </w:numPr>
      </w:pPr>
      <w:r w:rsidRPr="002338F9">
        <w:rPr>
          <w:b/>
          <w:bCs/>
        </w:rPr>
        <w:t>Purpose:</w:t>
      </w:r>
      <w:r w:rsidRPr="002338F9">
        <w:t xml:space="preserve"> The author’s reason for writing (To inform, amuse, or persuade). </w:t>
      </w:r>
    </w:p>
    <w:p w14:paraId="5192473B" w14:textId="77777777" w:rsidR="002338F9" w:rsidRPr="002338F9" w:rsidRDefault="002338F9" w:rsidP="002338F9">
      <w:r w:rsidRPr="002338F9">
        <w:pict w14:anchorId="7F467DE8">
          <v:rect id="_x0000_i1056" style="width:0;height:1.5pt" o:hralign="center" o:hrstd="t" o:hrnoshade="t" o:hr="t" fillcolor="gray" stroked="f"/>
        </w:pict>
      </w:r>
    </w:p>
    <w:p w14:paraId="73C39286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 Definitions with Answers</w:t>
      </w:r>
    </w:p>
    <w:p w14:paraId="30D914B1" w14:textId="77777777" w:rsidR="002338F9" w:rsidRPr="002338F9" w:rsidRDefault="002338F9" w:rsidP="002338F9">
      <w:pPr>
        <w:numPr>
          <w:ilvl w:val="0"/>
          <w:numId w:val="5"/>
        </w:numPr>
      </w:pPr>
      <w:r w:rsidRPr="002338F9">
        <w:rPr>
          <w:b/>
          <w:bCs/>
        </w:rPr>
        <w:t>Summarizing:</w:t>
      </w:r>
      <w:r w:rsidRPr="002338F9">
        <w:t xml:space="preserve"> The act of retelling the main points of a story or event in a brief, comprehensive way using your own words. </w:t>
      </w:r>
    </w:p>
    <w:p w14:paraId="12FBA771" w14:textId="77777777" w:rsidR="002338F9" w:rsidRPr="002338F9" w:rsidRDefault="002338F9" w:rsidP="002338F9">
      <w:pPr>
        <w:numPr>
          <w:ilvl w:val="0"/>
          <w:numId w:val="5"/>
        </w:numPr>
      </w:pPr>
      <w:r w:rsidRPr="002338F9">
        <w:rPr>
          <w:b/>
          <w:bCs/>
        </w:rPr>
        <w:t>Conflict:</w:t>
      </w:r>
      <w:r w:rsidRPr="002338F9">
        <w:t xml:space="preserve"> The central problem or struggle between characters (or within a character) that drives the story's plot. </w:t>
      </w:r>
    </w:p>
    <w:p w14:paraId="5B53450F" w14:textId="77777777" w:rsidR="002338F9" w:rsidRPr="002338F9" w:rsidRDefault="002338F9" w:rsidP="002338F9">
      <w:pPr>
        <w:numPr>
          <w:ilvl w:val="0"/>
          <w:numId w:val="5"/>
        </w:numPr>
      </w:pPr>
      <w:r w:rsidRPr="002338F9">
        <w:rPr>
          <w:b/>
          <w:bCs/>
        </w:rPr>
        <w:t>Setting:</w:t>
      </w:r>
      <w:r w:rsidRPr="002338F9">
        <w:t xml:space="preserve"> The specific time and place where the events of a story occur. </w:t>
      </w:r>
    </w:p>
    <w:p w14:paraId="248D3455" w14:textId="77777777" w:rsidR="002338F9" w:rsidRPr="002338F9" w:rsidRDefault="002338F9" w:rsidP="002338F9">
      <w:pPr>
        <w:numPr>
          <w:ilvl w:val="0"/>
          <w:numId w:val="5"/>
        </w:numPr>
      </w:pPr>
      <w:r w:rsidRPr="002338F9">
        <w:rPr>
          <w:b/>
          <w:bCs/>
        </w:rPr>
        <w:t>Chronological Sequence:</w:t>
      </w:r>
      <w:r w:rsidRPr="002338F9">
        <w:t xml:space="preserve"> Ordering events in the exact time order in which they happened. </w:t>
      </w:r>
    </w:p>
    <w:p w14:paraId="581D5939" w14:textId="77777777" w:rsidR="002338F9" w:rsidRPr="002338F9" w:rsidRDefault="002338F9" w:rsidP="002338F9">
      <w:pPr>
        <w:numPr>
          <w:ilvl w:val="0"/>
          <w:numId w:val="5"/>
        </w:numPr>
      </w:pPr>
      <w:r w:rsidRPr="002338F9">
        <w:rPr>
          <w:b/>
          <w:bCs/>
        </w:rPr>
        <w:t>Resolution:</w:t>
      </w:r>
      <w:r w:rsidRPr="002338F9">
        <w:t xml:space="preserve"> The part of the story where the central conflict is resolved or the problem is solved. </w:t>
      </w:r>
    </w:p>
    <w:p w14:paraId="78F4D052" w14:textId="77777777" w:rsidR="002338F9" w:rsidRPr="002338F9" w:rsidRDefault="002338F9" w:rsidP="002338F9">
      <w:r w:rsidRPr="002338F9">
        <w:pict w14:anchorId="4E593C2B">
          <v:rect id="_x0000_i1057" style="width:0;height:1.5pt" o:hralign="center" o:hrstd="t" o:hrnoshade="t" o:hr="t" fillcolor="gray" stroked="f"/>
        </w:pict>
      </w:r>
    </w:p>
    <w:p w14:paraId="62E8DA37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 Theory Questions with Answers</w:t>
      </w:r>
    </w:p>
    <w:p w14:paraId="1A0856B6" w14:textId="77777777" w:rsidR="002338F9" w:rsidRPr="002338F9" w:rsidRDefault="002338F9" w:rsidP="002338F9">
      <w:r w:rsidRPr="002338F9">
        <w:rPr>
          <w:b/>
          <w:bCs/>
        </w:rPr>
        <w:t>Q1: Why is writing a short summary often harder than writing a long one?</w:t>
      </w:r>
      <w:r w:rsidRPr="002338F9">
        <w:t xml:space="preserve"> </w:t>
      </w:r>
      <w:r w:rsidRPr="002338F9">
        <w:rPr>
          <w:b/>
          <w:bCs/>
        </w:rPr>
        <w:t>A:</w:t>
      </w:r>
      <w:r w:rsidRPr="002338F9">
        <w:t xml:space="preserve"> As the quote from Mark Twain suggests, writing briefly requires more time and effort because you must carefully choose only the most essential information and omit everything else. </w:t>
      </w:r>
    </w:p>
    <w:p w14:paraId="4CF338B7" w14:textId="77777777" w:rsidR="002338F9" w:rsidRPr="002338F9" w:rsidRDefault="002338F9" w:rsidP="002338F9">
      <w:r w:rsidRPr="002338F9">
        <w:rPr>
          <w:b/>
          <w:bCs/>
        </w:rPr>
        <w:t>Q2: What is the difference between an author's "Purpose" and a story's "Theme"?</w:t>
      </w:r>
      <w:r w:rsidRPr="002338F9">
        <w:t xml:space="preserve"> </w:t>
      </w:r>
      <w:r w:rsidRPr="002338F9">
        <w:rPr>
          <w:b/>
          <w:bCs/>
        </w:rPr>
        <w:t>A:</w:t>
      </w:r>
      <w:r w:rsidRPr="002338F9">
        <w:t xml:space="preserve"> The </w:t>
      </w:r>
      <w:r w:rsidRPr="002338F9">
        <w:rPr>
          <w:b/>
          <w:bCs/>
        </w:rPr>
        <w:t>Purpose</w:t>
      </w:r>
      <w:r w:rsidRPr="002338F9">
        <w:t xml:space="preserve"> is the goal (e.g., to entertain or inform), while the </w:t>
      </w:r>
      <w:r w:rsidRPr="002338F9">
        <w:rPr>
          <w:b/>
          <w:bCs/>
        </w:rPr>
        <w:t>Theme</w:t>
      </w:r>
      <w:r w:rsidRPr="002338F9">
        <w:t xml:space="preserve"> is the underlying message or moral lesson the author wants the reader to take away. </w:t>
      </w:r>
    </w:p>
    <w:p w14:paraId="29D3B1F4" w14:textId="77777777" w:rsidR="002338F9" w:rsidRPr="002338F9" w:rsidRDefault="002338F9" w:rsidP="002338F9">
      <w:r w:rsidRPr="002338F9">
        <w:rPr>
          <w:b/>
          <w:bCs/>
        </w:rPr>
        <w:t>Q3: Why should you avoid "copy-pasting" sentences from the original text into your summary?</w:t>
      </w:r>
      <w:r w:rsidRPr="002338F9">
        <w:t xml:space="preserve"> </w:t>
      </w:r>
      <w:r w:rsidRPr="002338F9">
        <w:rPr>
          <w:b/>
          <w:bCs/>
        </w:rPr>
        <w:t>A:</w:t>
      </w:r>
      <w:r w:rsidRPr="002338F9">
        <w:t xml:space="preserve"> A summary should reflect your understanding. Using your own words </w:t>
      </w:r>
      <w:r w:rsidRPr="002338F9">
        <w:lastRenderedPageBreak/>
        <w:t xml:space="preserve">(paraphrasing) demonstrates that you have processed the information rather than just memorized it. </w:t>
      </w:r>
    </w:p>
    <w:p w14:paraId="395E9F94" w14:textId="77777777" w:rsidR="002338F9" w:rsidRPr="002338F9" w:rsidRDefault="002338F9" w:rsidP="002338F9">
      <w:r w:rsidRPr="002338F9">
        <w:pict w14:anchorId="50662672">
          <v:rect id="_x0000_i1058" style="width:0;height:1.5pt" o:hralign="center" o:hrstd="t" o:hrnoshade="t" o:hr="t" fillcolor="gray" stroked="f"/>
        </w:pict>
      </w:r>
    </w:p>
    <w:p w14:paraId="7E1CC49B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 Scenario-Based Questions with Answers</w:t>
      </w:r>
    </w:p>
    <w:p w14:paraId="30AF7854" w14:textId="77777777" w:rsidR="002338F9" w:rsidRPr="002338F9" w:rsidRDefault="002338F9" w:rsidP="002338F9">
      <w:r w:rsidRPr="002338F9">
        <w:rPr>
          <w:b/>
          <w:bCs/>
        </w:rPr>
        <w:t xml:space="preserve">Scenario 1: You are summarizing the movie </w:t>
      </w:r>
      <w:r w:rsidRPr="002338F9">
        <w:rPr>
          <w:b/>
          <w:bCs/>
          <w:i/>
          <w:iCs/>
        </w:rPr>
        <w:t>Titanic</w:t>
      </w:r>
      <w:r w:rsidRPr="002338F9">
        <w:rPr>
          <w:b/>
          <w:bCs/>
        </w:rPr>
        <w:t>. How can you reduce a 3-hour movie into two sentences?</w:t>
      </w:r>
      <w:r w:rsidRPr="002338F9">
        <w:t xml:space="preserve"> </w:t>
      </w:r>
      <w:r w:rsidRPr="002338F9">
        <w:rPr>
          <w:b/>
          <w:bCs/>
        </w:rPr>
        <w:t>Answer:</w:t>
      </w:r>
      <w:r w:rsidRPr="002338F9">
        <w:t xml:space="preserve"> Focus only on the core plot: "A boy and girl meet on a big ship. The ship hits an iceberg and sinks". </w:t>
      </w:r>
    </w:p>
    <w:p w14:paraId="56A7F878" w14:textId="77777777" w:rsidR="002338F9" w:rsidRPr="002338F9" w:rsidRDefault="002338F9" w:rsidP="002338F9">
      <w:r w:rsidRPr="002338F9">
        <w:rPr>
          <w:b/>
          <w:bCs/>
        </w:rPr>
        <w:t xml:space="preserve">Scenario 2: In the story </w:t>
      </w:r>
      <w:r w:rsidRPr="002338F9">
        <w:rPr>
          <w:b/>
          <w:bCs/>
          <w:i/>
          <w:iCs/>
        </w:rPr>
        <w:t>The Fish Jacket</w:t>
      </w:r>
      <w:r w:rsidRPr="002338F9">
        <w:rPr>
          <w:b/>
          <w:bCs/>
        </w:rPr>
        <w:t>, the main characters (Andrew and his cousin) keep losing things. What does this "conflict" tell you about the theme?</w:t>
      </w:r>
      <w:r w:rsidRPr="002338F9">
        <w:t xml:space="preserve"> </w:t>
      </w:r>
      <w:r w:rsidRPr="002338F9">
        <w:rPr>
          <w:b/>
          <w:bCs/>
        </w:rPr>
        <w:t>Answer:</w:t>
      </w:r>
      <w:r w:rsidRPr="002338F9">
        <w:t xml:space="preserve"> The conflict of constant forgetfulness points to the theme that "bad habits can lead to serious problems". </w:t>
      </w:r>
    </w:p>
    <w:p w14:paraId="04F3F827" w14:textId="77777777" w:rsidR="002338F9" w:rsidRPr="002338F9" w:rsidRDefault="002338F9" w:rsidP="002338F9">
      <w:r w:rsidRPr="002338F9">
        <w:rPr>
          <w:b/>
          <w:bCs/>
        </w:rPr>
        <w:t>Scenario 3: You are summarizing a story where 10 people are mentioned, but only 3 of them drive the plot. How many characters should you include in your summary?</w:t>
      </w:r>
      <w:r w:rsidRPr="002338F9">
        <w:t xml:space="preserve"> </w:t>
      </w:r>
      <w:r w:rsidRPr="002338F9">
        <w:rPr>
          <w:b/>
          <w:bCs/>
        </w:rPr>
        <w:t>Answer:</w:t>
      </w:r>
      <w:r w:rsidRPr="002338F9">
        <w:t xml:space="preserve"> You should only include the 3 main characters and ignore the minor ones to keep the summary concise. </w:t>
      </w:r>
    </w:p>
    <w:p w14:paraId="1E839A81" w14:textId="77777777" w:rsidR="002338F9" w:rsidRPr="002338F9" w:rsidRDefault="002338F9" w:rsidP="002338F9">
      <w:r w:rsidRPr="002338F9">
        <w:pict w14:anchorId="79DDC1AC">
          <v:rect id="_x0000_i1059" style="width:0;height:1.5pt" o:hralign="center" o:hrstd="t" o:hrnoshade="t" o:hr="t" fillcolor="gray" stroked="f"/>
        </w:pict>
      </w:r>
    </w:p>
    <w:p w14:paraId="39CB1264" w14:textId="77777777" w:rsidR="002338F9" w:rsidRPr="002338F9" w:rsidRDefault="002338F9" w:rsidP="002338F9">
      <w:pPr>
        <w:rPr>
          <w:b/>
          <w:bCs/>
        </w:rPr>
      </w:pPr>
      <w:r w:rsidRPr="002338F9">
        <w:rPr>
          <w:b/>
          <w:bCs/>
        </w:rPr>
        <w:t>## True or False Questions with Answers</w:t>
      </w:r>
    </w:p>
    <w:p w14:paraId="3E8D63C4" w14:textId="77777777" w:rsidR="002338F9" w:rsidRPr="002338F9" w:rsidRDefault="002338F9" w:rsidP="002338F9">
      <w:pPr>
        <w:numPr>
          <w:ilvl w:val="0"/>
          <w:numId w:val="6"/>
        </w:numPr>
      </w:pPr>
      <w:r w:rsidRPr="002338F9">
        <w:rPr>
          <w:b/>
          <w:bCs/>
        </w:rPr>
        <w:t>A summary should include your personal opinion about whether the story was good or bad.</w:t>
      </w:r>
    </w:p>
    <w:p w14:paraId="51391D16" w14:textId="77777777" w:rsidR="002338F9" w:rsidRPr="002338F9" w:rsidRDefault="002338F9" w:rsidP="002338F9">
      <w:pPr>
        <w:numPr>
          <w:ilvl w:val="1"/>
          <w:numId w:val="6"/>
        </w:numPr>
      </w:pPr>
      <w:r w:rsidRPr="002338F9">
        <w:rPr>
          <w:b/>
          <w:bCs/>
        </w:rPr>
        <w:t>Answer: False.</w:t>
      </w:r>
      <w:r w:rsidRPr="002338F9">
        <w:t xml:space="preserve"> A summary must be objective and only include the author's ideas. </w:t>
      </w:r>
    </w:p>
    <w:p w14:paraId="171DA864" w14:textId="77777777" w:rsidR="002338F9" w:rsidRPr="002338F9" w:rsidRDefault="002338F9" w:rsidP="002338F9">
      <w:pPr>
        <w:numPr>
          <w:ilvl w:val="0"/>
          <w:numId w:val="6"/>
        </w:numPr>
      </w:pPr>
      <w:r w:rsidRPr="002338F9">
        <w:rPr>
          <w:b/>
          <w:bCs/>
        </w:rPr>
        <w:t>The "Resolution" explains how the story's main problem was solved.</w:t>
      </w:r>
    </w:p>
    <w:p w14:paraId="67D1BE2C" w14:textId="77777777" w:rsidR="002338F9" w:rsidRPr="002338F9" w:rsidRDefault="002338F9" w:rsidP="002338F9">
      <w:pPr>
        <w:numPr>
          <w:ilvl w:val="1"/>
          <w:numId w:val="6"/>
        </w:numPr>
      </w:pPr>
      <w:r w:rsidRPr="002338F9">
        <w:rPr>
          <w:b/>
          <w:bCs/>
        </w:rPr>
        <w:t>Answer: True.</w:t>
      </w:r>
    </w:p>
    <w:p w14:paraId="74798083" w14:textId="77777777" w:rsidR="002338F9" w:rsidRPr="002338F9" w:rsidRDefault="002338F9" w:rsidP="002338F9">
      <w:pPr>
        <w:numPr>
          <w:ilvl w:val="0"/>
          <w:numId w:val="6"/>
        </w:numPr>
      </w:pPr>
      <w:r w:rsidRPr="002338F9">
        <w:rPr>
          <w:b/>
          <w:bCs/>
        </w:rPr>
        <w:t>Transitional devices like "First," "Next," and "Finally" are important for ordering a summary.</w:t>
      </w:r>
    </w:p>
    <w:p w14:paraId="74441C52" w14:textId="77777777" w:rsidR="002338F9" w:rsidRPr="002338F9" w:rsidRDefault="002338F9" w:rsidP="002338F9">
      <w:pPr>
        <w:numPr>
          <w:ilvl w:val="1"/>
          <w:numId w:val="6"/>
        </w:numPr>
      </w:pPr>
      <w:r w:rsidRPr="002338F9">
        <w:rPr>
          <w:b/>
          <w:bCs/>
        </w:rPr>
        <w:t>Answer: True.</w:t>
      </w:r>
    </w:p>
    <w:p w14:paraId="73FF6401" w14:textId="77777777" w:rsidR="002338F9" w:rsidRPr="002338F9" w:rsidRDefault="002338F9" w:rsidP="002338F9">
      <w:pPr>
        <w:numPr>
          <w:ilvl w:val="0"/>
          <w:numId w:val="6"/>
        </w:numPr>
      </w:pPr>
      <w:r w:rsidRPr="002338F9">
        <w:rPr>
          <w:b/>
          <w:bCs/>
        </w:rPr>
        <w:t>A summary of a story should usually be longer than the story itself.</w:t>
      </w:r>
    </w:p>
    <w:p w14:paraId="27AC820F" w14:textId="77777777" w:rsidR="002338F9" w:rsidRPr="002338F9" w:rsidRDefault="002338F9" w:rsidP="002338F9">
      <w:pPr>
        <w:numPr>
          <w:ilvl w:val="1"/>
          <w:numId w:val="6"/>
        </w:numPr>
      </w:pPr>
      <w:r w:rsidRPr="002338F9">
        <w:rPr>
          <w:b/>
          <w:bCs/>
        </w:rPr>
        <w:t>Answer: False.</w:t>
      </w:r>
      <w:r w:rsidRPr="002338F9">
        <w:t xml:space="preserve"> A summary should be significantly shorter (often 1/3 or 1/4 of the original length). </w:t>
      </w:r>
    </w:p>
    <w:p w14:paraId="2006517E" w14:textId="77777777" w:rsidR="002338F9" w:rsidRPr="002338F9" w:rsidRDefault="002338F9" w:rsidP="002338F9">
      <w:pPr>
        <w:numPr>
          <w:ilvl w:val="0"/>
          <w:numId w:val="6"/>
        </w:numPr>
      </w:pPr>
      <w:r w:rsidRPr="002338F9">
        <w:rPr>
          <w:b/>
          <w:bCs/>
        </w:rPr>
        <w:t>Every story must have a conflict to be considered a complete narrative.</w:t>
      </w:r>
    </w:p>
    <w:p w14:paraId="2D7112A9" w14:textId="77777777" w:rsidR="002338F9" w:rsidRPr="002338F9" w:rsidRDefault="002338F9" w:rsidP="002338F9">
      <w:pPr>
        <w:numPr>
          <w:ilvl w:val="1"/>
          <w:numId w:val="6"/>
        </w:numPr>
      </w:pPr>
      <w:r w:rsidRPr="002338F9">
        <w:rPr>
          <w:b/>
          <w:bCs/>
        </w:rPr>
        <w:t>Answer: True.</w:t>
      </w:r>
    </w:p>
    <w:p w14:paraId="6A67AB4C" w14:textId="77777777" w:rsidR="00812519" w:rsidRDefault="00812519"/>
    <w:sectPr w:rsidR="0081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A4F"/>
    <w:multiLevelType w:val="multilevel"/>
    <w:tmpl w:val="2F5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51B"/>
    <w:multiLevelType w:val="multilevel"/>
    <w:tmpl w:val="5ED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F4A30"/>
    <w:multiLevelType w:val="multilevel"/>
    <w:tmpl w:val="9916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840CC"/>
    <w:multiLevelType w:val="multilevel"/>
    <w:tmpl w:val="37E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61898"/>
    <w:multiLevelType w:val="multilevel"/>
    <w:tmpl w:val="4370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22C64"/>
    <w:multiLevelType w:val="multilevel"/>
    <w:tmpl w:val="52EA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980815">
    <w:abstractNumId w:val="3"/>
  </w:num>
  <w:num w:numId="2" w16cid:durableId="1124421062">
    <w:abstractNumId w:val="0"/>
  </w:num>
  <w:num w:numId="3" w16cid:durableId="1413432708">
    <w:abstractNumId w:val="5"/>
  </w:num>
  <w:num w:numId="4" w16cid:durableId="1155758343">
    <w:abstractNumId w:val="1"/>
  </w:num>
  <w:num w:numId="5" w16cid:durableId="124393874">
    <w:abstractNumId w:val="4"/>
  </w:num>
  <w:num w:numId="6" w16cid:durableId="519902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19"/>
    <w:rsid w:val="002338F9"/>
    <w:rsid w:val="00812519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7D88C-7FDF-47CC-A153-9D49FADF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2026-05-02T15:11:00Z</dcterms:created>
  <dcterms:modified xsi:type="dcterms:W3CDTF">2026-05-02T15:11:00Z</dcterms:modified>
</cp:coreProperties>
</file>