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F3E4" w14:textId="77777777" w:rsidR="00836F30" w:rsidRPr="00836F30" w:rsidRDefault="00836F30" w:rsidP="000E590C">
      <w:pPr>
        <w:jc w:val="right"/>
      </w:pPr>
      <w:r w:rsidRPr="00836F30">
        <w:rPr>
          <w:rtl/>
        </w:rPr>
        <w:t>آپ کے فراہم کردہ ٹرانسکرپٹ کے دوسرے حصے کی روشنی میں قیامت کی نشانیوں، معاشرتی بگاڑ اور علاماتِ کبریٰ کے حوالے سے مکمل تعلیمی نوٹس درج ذیل ہیں:</w:t>
      </w:r>
    </w:p>
    <w:p w14:paraId="010550D7" w14:textId="77777777" w:rsidR="00836F30" w:rsidRPr="00836F30" w:rsidRDefault="00000000" w:rsidP="000E590C">
      <w:pPr>
        <w:jc w:val="right"/>
        <w:rPr>
          <w:rtl/>
        </w:rPr>
      </w:pPr>
      <w:r>
        <w:pict w14:anchorId="77ABE2C9">
          <v:rect id="_x0000_i1025" style="width:0;height:1.5pt" o:hralign="right" o:hrstd="t" o:hrnoshade="t" o:hr="t" fillcolor="gray" stroked="f"/>
        </w:pict>
      </w:r>
    </w:p>
    <w:p w14:paraId="43FB07DF" w14:textId="77777777" w:rsidR="00836F30" w:rsidRPr="000E590C" w:rsidRDefault="00836F30" w:rsidP="000E590C">
      <w:pPr>
        <w:jc w:val="right"/>
        <w:rPr>
          <w:b/>
          <w:bCs/>
          <w:sz w:val="28"/>
          <w:szCs w:val="28"/>
          <w:rtl/>
        </w:rPr>
      </w:pPr>
      <w:r w:rsidRPr="000E590C">
        <w:rPr>
          <w:b/>
          <w:bCs/>
          <w:sz w:val="28"/>
          <w:szCs w:val="28"/>
          <w:rtl/>
        </w:rPr>
        <w:t>تعلیمی نوٹس: علاماتِ قیامت اور معاشرتی تبدیلیاں</w:t>
      </w:r>
    </w:p>
    <w:p w14:paraId="1069BF98" w14:textId="77777777" w:rsidR="00836F30" w:rsidRPr="00836F30" w:rsidRDefault="00836F30" w:rsidP="000E590C">
      <w:pPr>
        <w:jc w:val="right"/>
        <w:rPr>
          <w:b/>
          <w:bCs/>
          <w:rtl/>
        </w:rPr>
      </w:pPr>
      <w:r w:rsidRPr="000E590C">
        <w:rPr>
          <w:b/>
          <w:bCs/>
          <w:highlight w:val="yellow"/>
          <w:rtl/>
        </w:rPr>
        <w:t>1. معاشرتی اور اخلاقی نشانیاں (علاماتِ صغریٰ)</w:t>
      </w:r>
    </w:p>
    <w:p w14:paraId="43E7F765" w14:textId="77777777" w:rsidR="00836F30" w:rsidRPr="00836F30" w:rsidRDefault="00836F30" w:rsidP="000E590C">
      <w:pPr>
        <w:jc w:val="right"/>
        <w:rPr>
          <w:rtl/>
        </w:rPr>
      </w:pPr>
      <w:r w:rsidRPr="00836F30">
        <w:rPr>
          <w:rtl/>
        </w:rPr>
        <w:t>نبی کریم ﷺ نے سلمان فارسی رضی اللہ عنہ کو مخاطب کرتے ہوئے چند اہم نشانیاں بیان فرمائیں جو آج کے دور میں واضح نظر آتی ہیں:</w:t>
      </w:r>
    </w:p>
    <w:p w14:paraId="350ABAFA" w14:textId="77777777" w:rsidR="00836F30" w:rsidRPr="00836F30" w:rsidRDefault="00836F30" w:rsidP="000E590C">
      <w:pPr>
        <w:numPr>
          <w:ilvl w:val="0"/>
          <w:numId w:val="1"/>
        </w:numPr>
        <w:jc w:val="right"/>
        <w:rPr>
          <w:rtl/>
        </w:rPr>
      </w:pPr>
      <w:r w:rsidRPr="00836F30">
        <w:rPr>
          <w:b/>
          <w:bCs/>
          <w:rtl/>
        </w:rPr>
        <w:t>عبادات میں سستی:</w:t>
      </w:r>
      <w:r w:rsidRPr="00836F30">
        <w:rPr>
          <w:rtl/>
        </w:rPr>
        <w:t xml:space="preserve"> نمازوں کو ضائع کرنا اور خواہشاتِ نفسانی کی پیروی کرنا۔</w:t>
      </w:r>
    </w:p>
    <w:p w14:paraId="77B3E820" w14:textId="77777777" w:rsidR="00836F30" w:rsidRPr="00836F30" w:rsidRDefault="00836F30" w:rsidP="000E590C">
      <w:pPr>
        <w:numPr>
          <w:ilvl w:val="0"/>
          <w:numId w:val="1"/>
        </w:numPr>
        <w:jc w:val="right"/>
        <w:rPr>
          <w:rtl/>
        </w:rPr>
      </w:pPr>
      <w:r w:rsidRPr="00836F30">
        <w:rPr>
          <w:b/>
          <w:bCs/>
          <w:rtl/>
        </w:rPr>
        <w:t>مالداروں کی تعظیم:</w:t>
      </w:r>
      <w:r w:rsidRPr="00836F30">
        <w:rPr>
          <w:rtl/>
        </w:rPr>
        <w:t xml:space="preserve"> معاشرے میں صرف دولت مندوں کو عزت دینا، چاہے وہ بدکردار ہی کیوں نہ ہوں۔</w:t>
      </w:r>
    </w:p>
    <w:p w14:paraId="4BDD15A0" w14:textId="77777777" w:rsidR="00836F30" w:rsidRPr="00836F30" w:rsidRDefault="00836F30" w:rsidP="000E590C">
      <w:pPr>
        <w:numPr>
          <w:ilvl w:val="0"/>
          <w:numId w:val="1"/>
        </w:numPr>
        <w:jc w:val="right"/>
        <w:rPr>
          <w:rtl/>
        </w:rPr>
      </w:pPr>
      <w:r w:rsidRPr="00836F30">
        <w:rPr>
          <w:b/>
          <w:bCs/>
          <w:rtl/>
        </w:rPr>
        <w:t>امانت و زکوٰۃ:</w:t>
      </w:r>
      <w:r w:rsidRPr="00836F30">
        <w:rPr>
          <w:rtl/>
        </w:rPr>
        <w:t xml:space="preserve"> زکوٰۃ کو بوجھ (تاوان) سمجھنا اور سرکاری یا عوامی مال (مالے غنیمت) کو اپنی ذاتی جائیداد سمجھ کر استعمال کرنا۔</w:t>
      </w:r>
    </w:p>
    <w:p w14:paraId="7B937AA8" w14:textId="77777777" w:rsidR="00836F30" w:rsidRPr="00836F30" w:rsidRDefault="00836F30" w:rsidP="000E590C">
      <w:pPr>
        <w:numPr>
          <w:ilvl w:val="0"/>
          <w:numId w:val="1"/>
        </w:numPr>
        <w:jc w:val="right"/>
        <w:rPr>
          <w:rtl/>
        </w:rPr>
      </w:pPr>
      <w:r w:rsidRPr="00836F30">
        <w:rPr>
          <w:b/>
          <w:bCs/>
          <w:rtl/>
        </w:rPr>
        <w:t>جھوٹ اور خیانت کا غلبہ:</w:t>
      </w:r>
      <w:r w:rsidRPr="00836F30">
        <w:rPr>
          <w:rtl/>
        </w:rPr>
        <w:t xml:space="preserve"> جھوٹے کو سچا اور سچے کو جھوٹا سمجھا جانا۔ خیانت کرنے والوں کو امانت دار مشہور کر دیا جائے گا۔</w:t>
      </w:r>
    </w:p>
    <w:p w14:paraId="63D56F92" w14:textId="77777777" w:rsidR="00836F30" w:rsidRPr="00836F30" w:rsidRDefault="00836F30" w:rsidP="000E590C">
      <w:pPr>
        <w:numPr>
          <w:ilvl w:val="0"/>
          <w:numId w:val="1"/>
        </w:numPr>
        <w:jc w:val="right"/>
        <w:rPr>
          <w:rtl/>
        </w:rPr>
      </w:pPr>
      <w:r w:rsidRPr="00836F30">
        <w:rPr>
          <w:b/>
          <w:bCs/>
          <w:rtl/>
        </w:rPr>
        <w:t>نااہل قیادت:</w:t>
      </w:r>
      <w:r w:rsidRPr="00836F30">
        <w:rPr>
          <w:rtl/>
        </w:rPr>
        <w:t xml:space="preserve"> پست اور کمینے لوگ (رویبضہ) عوامی معاملات میں فیصلے کرنے لگیں گے۔</w:t>
      </w:r>
    </w:p>
    <w:p w14:paraId="0E262DA7" w14:textId="77777777" w:rsidR="00836F30" w:rsidRPr="00836F30" w:rsidRDefault="00836F30" w:rsidP="000E590C">
      <w:pPr>
        <w:jc w:val="right"/>
        <w:rPr>
          <w:b/>
          <w:bCs/>
          <w:rtl/>
        </w:rPr>
      </w:pPr>
      <w:r w:rsidRPr="000E590C">
        <w:rPr>
          <w:b/>
          <w:bCs/>
          <w:highlight w:val="yellow"/>
          <w:rtl/>
        </w:rPr>
        <w:t>2. علم اور مذہب کی حالت</w:t>
      </w:r>
    </w:p>
    <w:p w14:paraId="69B20B93" w14:textId="77777777" w:rsidR="00836F30" w:rsidRPr="00836F30" w:rsidRDefault="00836F30" w:rsidP="000E590C">
      <w:pPr>
        <w:numPr>
          <w:ilvl w:val="0"/>
          <w:numId w:val="2"/>
        </w:numPr>
        <w:jc w:val="right"/>
        <w:rPr>
          <w:rtl/>
        </w:rPr>
      </w:pPr>
      <w:r w:rsidRPr="00836F30">
        <w:rPr>
          <w:b/>
          <w:bCs/>
          <w:rtl/>
        </w:rPr>
        <w:t>نام نہاد اسلام:</w:t>
      </w:r>
      <w:r w:rsidRPr="00836F30">
        <w:rPr>
          <w:rtl/>
        </w:rPr>
        <w:t xml:space="preserve"> اسلام صرف نام کا رہ جائے گا اور قرآن صرف پڑھنے کے لیے (رسمی طور پر)، عمل کے لیے نہیں ہوگا۔</w:t>
      </w:r>
    </w:p>
    <w:p w14:paraId="6E72F12C" w14:textId="77777777" w:rsidR="00836F30" w:rsidRPr="00836F30" w:rsidRDefault="00836F30" w:rsidP="000E590C">
      <w:pPr>
        <w:numPr>
          <w:ilvl w:val="0"/>
          <w:numId w:val="2"/>
        </w:numPr>
        <w:jc w:val="right"/>
        <w:rPr>
          <w:rtl/>
        </w:rPr>
      </w:pPr>
      <w:r w:rsidRPr="00836F30">
        <w:rPr>
          <w:b/>
          <w:bCs/>
          <w:rtl/>
        </w:rPr>
        <w:t>مساجد کی آرائش:</w:t>
      </w:r>
      <w:r w:rsidRPr="00836F30">
        <w:rPr>
          <w:rtl/>
        </w:rPr>
        <w:t xml:space="preserve"> مساجد کو قلعوں اور گرجوں کی طرح خوب سجایا جائے گا، مینار بلند کیے جائیں گے، لیکن لوگوں کے دل ایمان سے خالی ہوں گے۔</w:t>
      </w:r>
    </w:p>
    <w:p w14:paraId="4A9B1EF8" w14:textId="77777777" w:rsidR="00836F30" w:rsidRPr="00836F30" w:rsidRDefault="00836F30" w:rsidP="000E590C">
      <w:pPr>
        <w:numPr>
          <w:ilvl w:val="0"/>
          <w:numId w:val="2"/>
        </w:numPr>
        <w:jc w:val="right"/>
        <w:rPr>
          <w:rtl/>
        </w:rPr>
      </w:pPr>
      <w:r w:rsidRPr="00836F30">
        <w:rPr>
          <w:b/>
          <w:bCs/>
          <w:rtl/>
        </w:rPr>
        <w:t>نااہل مبلغ:</w:t>
      </w:r>
      <w:r w:rsidRPr="00836F30">
        <w:rPr>
          <w:rtl/>
        </w:rPr>
        <w:t xml:space="preserve"> منبروں پر کم عمر اور نااہل لوگ وعظ کریں گے اور معاملاتِ زندگی میں عورتوں کی غیر شرعی حاکمیت ہوگی۔</w:t>
      </w:r>
    </w:p>
    <w:p w14:paraId="3BFFDED8" w14:textId="77777777" w:rsidR="00836F30" w:rsidRPr="00836F30" w:rsidRDefault="00836F30" w:rsidP="000E590C">
      <w:pPr>
        <w:jc w:val="right"/>
        <w:rPr>
          <w:b/>
          <w:bCs/>
          <w:rtl/>
        </w:rPr>
      </w:pPr>
      <w:r w:rsidRPr="000E590C">
        <w:rPr>
          <w:b/>
          <w:bCs/>
          <w:highlight w:val="yellow"/>
          <w:rtl/>
        </w:rPr>
        <w:t>3. فحاشی اور بے حیائی کا عام ہونا</w:t>
      </w:r>
    </w:p>
    <w:p w14:paraId="6214DAA2" w14:textId="77777777" w:rsidR="00836F30" w:rsidRPr="00836F30" w:rsidRDefault="00836F30" w:rsidP="000E590C">
      <w:pPr>
        <w:numPr>
          <w:ilvl w:val="0"/>
          <w:numId w:val="3"/>
        </w:numPr>
        <w:jc w:val="right"/>
        <w:rPr>
          <w:rtl/>
        </w:rPr>
      </w:pPr>
      <w:r w:rsidRPr="00836F30">
        <w:rPr>
          <w:b/>
          <w:bCs/>
          <w:rtl/>
        </w:rPr>
        <w:t>بدکاری:</w:t>
      </w:r>
      <w:r w:rsidRPr="00836F30">
        <w:rPr>
          <w:rtl/>
        </w:rPr>
        <w:t xml:space="preserve"> مرد مردوں سے اور عورتیں عورتوں سے اپنی خواہش پوری کریں گی (ہم جنس پرستی کا اشارہ)۔</w:t>
      </w:r>
    </w:p>
    <w:p w14:paraId="551474B5" w14:textId="77777777" w:rsidR="00836F30" w:rsidRPr="00836F30" w:rsidRDefault="00836F30" w:rsidP="000E590C">
      <w:pPr>
        <w:numPr>
          <w:ilvl w:val="0"/>
          <w:numId w:val="3"/>
        </w:numPr>
        <w:jc w:val="right"/>
        <w:rPr>
          <w:rtl/>
        </w:rPr>
      </w:pPr>
      <w:r w:rsidRPr="00836F30">
        <w:rPr>
          <w:b/>
          <w:bCs/>
          <w:rtl/>
        </w:rPr>
        <w:t>ناچ گانا:</w:t>
      </w:r>
      <w:r w:rsidRPr="00836F30">
        <w:rPr>
          <w:rtl/>
        </w:rPr>
        <w:t xml:space="preserve"> گانے بجانے اور آلاتِ موسیقی کی کثرت ہوگی، عورتیں سرِ عام ناچیں گی اور اسے معیاری سمجھا جائے گا۔</w:t>
      </w:r>
    </w:p>
    <w:p w14:paraId="0CCE2743" w14:textId="77777777" w:rsidR="00836F30" w:rsidRPr="00836F30" w:rsidRDefault="00836F30" w:rsidP="000E590C">
      <w:pPr>
        <w:numPr>
          <w:ilvl w:val="0"/>
          <w:numId w:val="3"/>
        </w:numPr>
        <w:jc w:val="right"/>
        <w:rPr>
          <w:rtl/>
        </w:rPr>
      </w:pPr>
      <w:r w:rsidRPr="00836F30">
        <w:rPr>
          <w:b/>
          <w:bCs/>
          <w:rtl/>
        </w:rPr>
        <w:t>لباس اور حلیہ:</w:t>
      </w:r>
      <w:r w:rsidRPr="00836F30">
        <w:rPr>
          <w:rtl/>
        </w:rPr>
        <w:t xml:space="preserve"> لوگ انسانوں جیسے کپڑے پہنیں گے مگر ان کے دل شیطانوں جیسے ہوں گے (ظاہری ٹیپ ٹاپ اور باطنی بگاڑ)۔</w:t>
      </w:r>
    </w:p>
    <w:p w14:paraId="5BC4F135" w14:textId="77777777" w:rsidR="00836F30" w:rsidRPr="00836F30" w:rsidRDefault="00836F30" w:rsidP="000E590C">
      <w:pPr>
        <w:jc w:val="right"/>
        <w:rPr>
          <w:b/>
          <w:bCs/>
          <w:rtl/>
        </w:rPr>
      </w:pPr>
      <w:r w:rsidRPr="000E590C">
        <w:rPr>
          <w:b/>
          <w:bCs/>
          <w:highlight w:val="yellow"/>
          <w:rtl/>
        </w:rPr>
        <w:t>4. قیامت سے پہلے کے بڑے عالمی واقعات</w:t>
      </w:r>
    </w:p>
    <w:p w14:paraId="2D665D1D" w14:textId="77777777" w:rsidR="00836F30" w:rsidRPr="00836F30" w:rsidRDefault="00836F30" w:rsidP="000E590C">
      <w:pPr>
        <w:numPr>
          <w:ilvl w:val="0"/>
          <w:numId w:val="4"/>
        </w:numPr>
        <w:jc w:val="right"/>
        <w:rPr>
          <w:rtl/>
        </w:rPr>
      </w:pPr>
      <w:r w:rsidRPr="00836F30">
        <w:rPr>
          <w:b/>
          <w:bCs/>
          <w:rtl/>
        </w:rPr>
        <w:t>وقت کی بے برکتی:</w:t>
      </w:r>
      <w:r w:rsidRPr="00836F30">
        <w:rPr>
          <w:rtl/>
        </w:rPr>
        <w:t xml:space="preserve"> سال مہینے کی طرح اور مہینہ ہفتے کی طرح تیزی سے گزر جائے گا۔</w:t>
      </w:r>
    </w:p>
    <w:p w14:paraId="4B0EF9BA" w14:textId="77777777" w:rsidR="00836F30" w:rsidRPr="00836F30" w:rsidRDefault="00836F30" w:rsidP="000E590C">
      <w:pPr>
        <w:numPr>
          <w:ilvl w:val="0"/>
          <w:numId w:val="4"/>
        </w:numPr>
        <w:jc w:val="right"/>
        <w:rPr>
          <w:rtl/>
        </w:rPr>
      </w:pPr>
      <w:r w:rsidRPr="00836F30">
        <w:rPr>
          <w:b/>
          <w:bCs/>
          <w:rtl/>
        </w:rPr>
        <w:t>نہرِ فرات کا خزانہ:</w:t>
      </w:r>
      <w:r w:rsidRPr="00836F30">
        <w:rPr>
          <w:rtl/>
        </w:rPr>
        <w:t xml:space="preserve"> نہرِ فرات اپنے سونے کے پہاڑ ظاہر کر دے گی جس پر لڑائیاں ہوں گی۔</w:t>
      </w:r>
    </w:p>
    <w:p w14:paraId="188F2665" w14:textId="77777777" w:rsidR="00836F30" w:rsidRPr="00836F30" w:rsidRDefault="00836F30" w:rsidP="000E590C">
      <w:pPr>
        <w:numPr>
          <w:ilvl w:val="0"/>
          <w:numId w:val="4"/>
        </w:numPr>
        <w:jc w:val="right"/>
        <w:rPr>
          <w:rtl/>
        </w:rPr>
      </w:pPr>
      <w:r w:rsidRPr="00836F30">
        <w:rPr>
          <w:b/>
          <w:bCs/>
          <w:rtl/>
        </w:rPr>
        <w:lastRenderedPageBreak/>
        <w:t>قسطنطنیہ کی فتح:</w:t>
      </w:r>
      <w:r w:rsidRPr="00836F30">
        <w:rPr>
          <w:rtl/>
        </w:rPr>
        <w:t xml:space="preserve"> مسلمانوں اور نصاریٰ (عیسائیوں) کے درمیان ایک عظیم جنگ ہوگی جس میں مسلمان فاتح ہوں گے۔</w:t>
      </w:r>
    </w:p>
    <w:p w14:paraId="46C0B1A7" w14:textId="77777777" w:rsidR="00836F30" w:rsidRPr="00836F30" w:rsidRDefault="00000000" w:rsidP="000E590C">
      <w:pPr>
        <w:jc w:val="right"/>
        <w:rPr>
          <w:rtl/>
        </w:rPr>
      </w:pPr>
      <w:r>
        <w:pict w14:anchorId="18283E8B">
          <v:rect id="_x0000_i1026" style="width:0;height:1.5pt" o:hralign="right" o:hrstd="t" o:hrnoshade="t" o:hr="t" fillcolor="gray" stroked="f"/>
        </w:pict>
      </w:r>
    </w:p>
    <w:p w14:paraId="696C4003" w14:textId="77777777" w:rsidR="00836F30" w:rsidRPr="00836F30" w:rsidRDefault="00836F30" w:rsidP="000E590C">
      <w:pPr>
        <w:jc w:val="right"/>
        <w:rPr>
          <w:b/>
          <w:bCs/>
          <w:rtl/>
        </w:rPr>
      </w:pPr>
      <w:r w:rsidRPr="000E590C">
        <w:rPr>
          <w:b/>
          <w:bCs/>
          <w:highlight w:val="yellow"/>
          <w:rtl/>
        </w:rPr>
        <w:t>5. علاماتِ کبریٰ (امام مہدی علیہ السلام کا ظہور)</w:t>
      </w:r>
    </w:p>
    <w:p w14:paraId="78E0A5F4" w14:textId="77777777" w:rsidR="00836F30" w:rsidRPr="00836F30" w:rsidRDefault="00836F30" w:rsidP="000E590C">
      <w:pPr>
        <w:jc w:val="right"/>
        <w:rPr>
          <w:rtl/>
        </w:rPr>
      </w:pPr>
      <w:r w:rsidRPr="00836F30">
        <w:rPr>
          <w:rtl/>
        </w:rPr>
        <w:t>جب دنیا ظلم و ستم سے بھر جائے گی، تب حضرت امام مہدی تشریف لائیں گے:</w:t>
      </w:r>
    </w:p>
    <w:p w14:paraId="5D4B6CF0" w14:textId="77777777" w:rsidR="00836F30" w:rsidRPr="00836F30" w:rsidRDefault="00836F30" w:rsidP="000E590C">
      <w:pPr>
        <w:numPr>
          <w:ilvl w:val="0"/>
          <w:numId w:val="5"/>
        </w:numPr>
        <w:jc w:val="right"/>
        <w:rPr>
          <w:rtl/>
        </w:rPr>
      </w:pPr>
      <w:r w:rsidRPr="00836F30">
        <w:rPr>
          <w:b/>
          <w:bCs/>
          <w:rtl/>
        </w:rPr>
        <w:t>نام و نسب:</w:t>
      </w:r>
      <w:r w:rsidRPr="00836F30">
        <w:rPr>
          <w:rtl/>
        </w:rPr>
        <w:t xml:space="preserve"> نام محمد، والد کا نام عبداللہ اور والدہ کا نام آمنہ ہوگا۔ آپ سادات (اہلِ بیت) میں سے ہوں گے۔</w:t>
      </w:r>
    </w:p>
    <w:p w14:paraId="319F1139" w14:textId="77777777" w:rsidR="00836F30" w:rsidRPr="00836F30" w:rsidRDefault="00836F30" w:rsidP="000E590C">
      <w:pPr>
        <w:numPr>
          <w:ilvl w:val="0"/>
          <w:numId w:val="5"/>
        </w:numPr>
        <w:jc w:val="right"/>
        <w:rPr>
          <w:rtl/>
        </w:rPr>
      </w:pPr>
      <w:r w:rsidRPr="00836F30">
        <w:rPr>
          <w:b/>
          <w:bCs/>
          <w:rtl/>
        </w:rPr>
        <w:t>بیعت:</w:t>
      </w:r>
      <w:r w:rsidRPr="00836F30">
        <w:rPr>
          <w:rtl/>
        </w:rPr>
        <w:t xml:space="preserve"> آپ مدینہ سے مکہ تشریف لائیں گے، جہاں لوگ مقامِ ابراہیم پر آپ کی بیعت کریں گے۔ آسمان سے غیب کی آواز آپ کی خلافت کی تصدیق کرے گی۔</w:t>
      </w:r>
    </w:p>
    <w:p w14:paraId="3E648FF9" w14:textId="77777777" w:rsidR="00836F30" w:rsidRPr="00836F30" w:rsidRDefault="00836F30" w:rsidP="000E590C">
      <w:pPr>
        <w:numPr>
          <w:ilvl w:val="0"/>
          <w:numId w:val="5"/>
        </w:numPr>
        <w:jc w:val="right"/>
        <w:rPr>
          <w:rtl/>
        </w:rPr>
      </w:pPr>
      <w:r w:rsidRPr="00836F30">
        <w:rPr>
          <w:b/>
          <w:bCs/>
          <w:rtl/>
        </w:rPr>
        <w:t>فتوحات:</w:t>
      </w:r>
      <w:r w:rsidRPr="00836F30">
        <w:rPr>
          <w:rtl/>
        </w:rPr>
        <w:t xml:space="preserve"> آپ کعبہ کا پوشیدہ خزانہ نکال کر مسلمانوں میں بانٹیں گے اور اسلامی نظام نافذ کریں گے۔</w:t>
      </w:r>
    </w:p>
    <w:p w14:paraId="32F41C40" w14:textId="77777777" w:rsidR="00836F30" w:rsidRPr="00836F30" w:rsidRDefault="00836F30" w:rsidP="000E590C">
      <w:pPr>
        <w:jc w:val="right"/>
        <w:rPr>
          <w:b/>
          <w:bCs/>
          <w:rtl/>
        </w:rPr>
      </w:pPr>
      <w:r w:rsidRPr="000E590C">
        <w:rPr>
          <w:b/>
          <w:bCs/>
          <w:highlight w:val="yellow"/>
          <w:rtl/>
        </w:rPr>
        <w:t>6. دجال کا خروج اور مسلمانوں کی آزمائش</w:t>
      </w:r>
    </w:p>
    <w:p w14:paraId="59EC8017" w14:textId="77777777" w:rsidR="00836F30" w:rsidRPr="00836F30" w:rsidRDefault="00836F30" w:rsidP="000E590C">
      <w:pPr>
        <w:numPr>
          <w:ilvl w:val="0"/>
          <w:numId w:val="6"/>
        </w:numPr>
        <w:jc w:val="right"/>
        <w:rPr>
          <w:rtl/>
        </w:rPr>
      </w:pPr>
      <w:r w:rsidRPr="00836F30">
        <w:rPr>
          <w:b/>
          <w:bCs/>
          <w:rtl/>
        </w:rPr>
        <w:t>دجال کی آمد:</w:t>
      </w:r>
      <w:r w:rsidRPr="00836F30">
        <w:rPr>
          <w:rtl/>
        </w:rPr>
        <w:t xml:space="preserve"> جب مسلمان قسطنطنیہ فتح کر کے مالِ غنیمت تقسیم کر رہے ہوں گے، تب دجال کے خروج کی خبر آئے گی۔</w:t>
      </w:r>
    </w:p>
    <w:p w14:paraId="60FADF13" w14:textId="77777777" w:rsidR="00836F30" w:rsidRPr="00836F30" w:rsidRDefault="00836F30" w:rsidP="000E590C">
      <w:pPr>
        <w:numPr>
          <w:ilvl w:val="0"/>
          <w:numId w:val="6"/>
        </w:numPr>
        <w:jc w:val="right"/>
        <w:rPr>
          <w:rtl/>
        </w:rPr>
      </w:pPr>
      <w:r w:rsidRPr="00836F30">
        <w:rPr>
          <w:b/>
          <w:bCs/>
          <w:rtl/>
        </w:rPr>
        <w:t>تین گروہ:</w:t>
      </w:r>
      <w:r w:rsidRPr="00836F30">
        <w:rPr>
          <w:rtl/>
        </w:rPr>
        <w:t xml:space="preserve"> عیسائیوں اور دجال کے فتنے کے وقت مسلمان تین گروہوں میں بٹ جائیں گے:</w:t>
      </w:r>
    </w:p>
    <w:p w14:paraId="134CCB40" w14:textId="77777777" w:rsidR="00836F30" w:rsidRPr="00836F30" w:rsidRDefault="00836F30" w:rsidP="000E590C">
      <w:pPr>
        <w:numPr>
          <w:ilvl w:val="1"/>
          <w:numId w:val="6"/>
        </w:numPr>
        <w:jc w:val="right"/>
        <w:rPr>
          <w:rtl/>
        </w:rPr>
      </w:pPr>
      <w:r w:rsidRPr="00836F30">
        <w:rPr>
          <w:b/>
          <w:bCs/>
          <w:rtl/>
        </w:rPr>
        <w:t>بزدل:</w:t>
      </w:r>
      <w:r w:rsidRPr="00836F30">
        <w:rPr>
          <w:rtl/>
        </w:rPr>
        <w:t xml:space="preserve"> وہ جو دشمن کے خوف سے بھاگ جائیں گے (ان کی توبہ قبول نہ ہوگی)۔</w:t>
      </w:r>
    </w:p>
    <w:p w14:paraId="041E0695" w14:textId="77777777" w:rsidR="00836F30" w:rsidRPr="00836F30" w:rsidRDefault="00836F30" w:rsidP="000E590C">
      <w:pPr>
        <w:numPr>
          <w:ilvl w:val="1"/>
          <w:numId w:val="6"/>
        </w:numPr>
        <w:jc w:val="right"/>
        <w:rPr>
          <w:rtl/>
        </w:rPr>
      </w:pPr>
      <w:r w:rsidRPr="00836F30">
        <w:rPr>
          <w:b/>
          <w:bCs/>
          <w:rtl/>
        </w:rPr>
        <w:t>شہداء:</w:t>
      </w:r>
      <w:r w:rsidRPr="00836F30">
        <w:rPr>
          <w:rtl/>
        </w:rPr>
        <w:t xml:space="preserve"> وہ جو بہادری سے لڑ کر شہید ہوں گے (افضل ترین شہداء)۔</w:t>
      </w:r>
    </w:p>
    <w:p w14:paraId="0EEF3BAD" w14:textId="77777777" w:rsidR="00836F30" w:rsidRPr="00836F30" w:rsidRDefault="00836F30" w:rsidP="000E590C">
      <w:pPr>
        <w:numPr>
          <w:ilvl w:val="1"/>
          <w:numId w:val="6"/>
        </w:numPr>
        <w:jc w:val="right"/>
        <w:rPr>
          <w:rtl/>
        </w:rPr>
      </w:pPr>
      <w:r w:rsidRPr="00836F30">
        <w:rPr>
          <w:b/>
          <w:bCs/>
          <w:rtl/>
        </w:rPr>
        <w:t>فاتح:</w:t>
      </w:r>
      <w:r w:rsidRPr="00836F30">
        <w:rPr>
          <w:rtl/>
        </w:rPr>
        <w:t xml:space="preserve"> وہ جو ثابت قدم رہیں گے اور اللہ انہیں فتح عطا فرمائے گا۔</w:t>
      </w:r>
    </w:p>
    <w:p w14:paraId="0AD12282" w14:textId="77777777" w:rsidR="00836F30" w:rsidRPr="00836F30" w:rsidRDefault="00000000" w:rsidP="000E590C">
      <w:pPr>
        <w:jc w:val="right"/>
        <w:rPr>
          <w:rtl/>
        </w:rPr>
      </w:pPr>
      <w:r>
        <w:pict w14:anchorId="5AF42858">
          <v:rect id="_x0000_i1027" style="width:0;height:1.5pt" o:hralign="right" o:hrstd="t" o:hrnoshade="t" o:hr="t" fillcolor="gray" stroked="f"/>
        </w:pict>
      </w:r>
    </w:p>
    <w:p w14:paraId="142593B8" w14:textId="77777777" w:rsidR="00836F30" w:rsidRPr="00836F30" w:rsidRDefault="00836F30" w:rsidP="000E590C">
      <w:pPr>
        <w:jc w:val="right"/>
        <w:rPr>
          <w:b/>
          <w:bCs/>
          <w:rtl/>
        </w:rPr>
      </w:pPr>
      <w:r w:rsidRPr="00836F30">
        <w:rPr>
          <w:b/>
          <w:bCs/>
          <w:rtl/>
        </w:rPr>
        <w:t>خلاصہ برائے مطالعہ</w:t>
      </w:r>
    </w:p>
    <w:p w14:paraId="00A0C00E" w14:textId="77777777" w:rsidR="00836F30" w:rsidRPr="00836F30" w:rsidRDefault="00836F30" w:rsidP="000E590C">
      <w:pPr>
        <w:jc w:val="right"/>
        <w:rPr>
          <w:rtl/>
        </w:rPr>
      </w:pPr>
      <w:r w:rsidRPr="00836F30">
        <w:rPr>
          <w:rtl/>
        </w:rPr>
        <w:t xml:space="preserve">یہ نوٹس اس بات کی نشاندہی کرتے ہیں کہ قیامت کی اکثر چھوٹی نشانیاں (جیسے جھوٹ، فحاشی، مال کی ہوس) پوری ہو چکی ہیں۔ اب دنیا علاماتِ کبریٰ یعنی </w:t>
      </w:r>
      <w:r w:rsidRPr="00836F30">
        <w:rPr>
          <w:b/>
          <w:bCs/>
          <w:rtl/>
        </w:rPr>
        <w:t>ظہورِ مہدی</w:t>
      </w:r>
      <w:r w:rsidRPr="00836F30">
        <w:rPr>
          <w:rtl/>
        </w:rPr>
        <w:t xml:space="preserve"> اور </w:t>
      </w:r>
      <w:r w:rsidRPr="00836F30">
        <w:rPr>
          <w:b/>
          <w:bCs/>
          <w:rtl/>
        </w:rPr>
        <w:t>خروجِ دجال</w:t>
      </w:r>
      <w:r w:rsidRPr="00836F30">
        <w:rPr>
          <w:rtl/>
        </w:rPr>
        <w:t xml:space="preserve"> کے دور کی طرف بڑھ رہی ہے۔ ان حالات میں نبی ﷺ کی نصیحت یہ ہے کہ انسان اپنی نمازوں کی حفاظت کرے اور فتنوں سے بچنے کے لیے دین پر ثابت قدم رہے۔</w:t>
      </w:r>
    </w:p>
    <w:p w14:paraId="31F49421" w14:textId="77777777" w:rsidR="00836F30" w:rsidRPr="00836F30" w:rsidRDefault="00000000" w:rsidP="000E590C">
      <w:pPr>
        <w:jc w:val="right"/>
        <w:rPr>
          <w:rtl/>
        </w:rPr>
      </w:pPr>
      <w:r>
        <w:pict w14:anchorId="63BCAD9B">
          <v:rect id="_x0000_i1028" style="width:0;height:1.5pt" o:hralign="right" o:hrstd="t" o:hrnoshade="t" o:hr="t" fillcolor="gray" stroked="f"/>
        </w:pict>
      </w:r>
    </w:p>
    <w:p w14:paraId="0EE394ED" w14:textId="77777777" w:rsidR="00836F30" w:rsidRPr="00836F30" w:rsidRDefault="00836F30" w:rsidP="000E590C">
      <w:pPr>
        <w:jc w:val="right"/>
        <w:rPr>
          <w:rtl/>
        </w:rPr>
      </w:pPr>
      <w:r w:rsidRPr="00836F30">
        <w:rPr>
          <w:b/>
          <w:bCs/>
          <w:rtl/>
        </w:rPr>
        <w:t>استاد کا مشورہ:</w:t>
      </w:r>
      <w:r w:rsidRPr="00836F30">
        <w:rPr>
          <w:rtl/>
        </w:rPr>
        <w:t xml:space="preserve"> ان تمام نکات کو غور سے پڑھیں کیونکہ امتحان میں ان میں سے سوالات پوچھے جائیں گے۔ خاص طور پر امام مہدی کا حلیہ اور ان کے ظہور کے وقت کے عالمی حالات بہت اہم ہیں۔</w:t>
      </w:r>
    </w:p>
    <w:p w14:paraId="308A87B2" w14:textId="77777777" w:rsidR="00346C3B" w:rsidRDefault="00346C3B" w:rsidP="000E590C">
      <w:pPr>
        <w:jc w:val="right"/>
      </w:pPr>
    </w:p>
    <w:sectPr w:rsidR="00346C3B" w:rsidSect="000E590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3D227" w14:textId="77777777" w:rsidR="0035151C" w:rsidRDefault="0035151C" w:rsidP="000E590C">
      <w:pPr>
        <w:spacing w:after="0" w:line="240" w:lineRule="auto"/>
      </w:pPr>
      <w:r>
        <w:separator/>
      </w:r>
    </w:p>
  </w:endnote>
  <w:endnote w:type="continuationSeparator" w:id="0">
    <w:p w14:paraId="374EBE1D" w14:textId="77777777" w:rsidR="0035151C" w:rsidRDefault="0035151C" w:rsidP="000E5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4083" w14:textId="77777777" w:rsidR="000E590C" w:rsidRDefault="000E5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599B" w14:textId="77777777" w:rsidR="000E590C" w:rsidRDefault="000E59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B6CD" w14:textId="77777777" w:rsidR="000E590C" w:rsidRDefault="000E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37AE6" w14:textId="77777777" w:rsidR="0035151C" w:rsidRDefault="0035151C" w:rsidP="000E590C">
      <w:pPr>
        <w:spacing w:after="0" w:line="240" w:lineRule="auto"/>
      </w:pPr>
      <w:r>
        <w:separator/>
      </w:r>
    </w:p>
  </w:footnote>
  <w:footnote w:type="continuationSeparator" w:id="0">
    <w:p w14:paraId="723F7627" w14:textId="77777777" w:rsidR="0035151C" w:rsidRDefault="0035151C" w:rsidP="000E5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CAAB" w14:textId="3626DA0C" w:rsidR="000E590C" w:rsidRDefault="000E590C">
    <w:pPr>
      <w:pStyle w:val="Header"/>
    </w:pPr>
    <w:r>
      <w:rPr>
        <w:noProof/>
      </w:rPr>
      <w:pict w14:anchorId="5D3430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3876" o:spid="_x0000_s1026" type="#_x0000_t136" style="position:absolute;margin-left:0;margin-top:0;width:329.9pt;height:329.9pt;rotation:315;z-index:-251655168;mso-position-horizontal:center;mso-position-horizontal-relative:margin;mso-position-vertical:center;mso-position-vertical-relative:margin" o:allowincell="f" fillcolor="silver" stroked="f">
          <v:fill opacity=".5"/>
          <v:textpath style="font-family:&quot;Calibri&quot;;font-size:1pt" string="معاذ"/>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0B2C" w14:textId="22047333" w:rsidR="000E590C" w:rsidRDefault="000E590C">
    <w:pPr>
      <w:pStyle w:val="Header"/>
    </w:pPr>
    <w:r>
      <w:rPr>
        <w:noProof/>
      </w:rPr>
      <w:pict w14:anchorId="3AEC9B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3877" o:spid="_x0000_s1027" type="#_x0000_t136" style="position:absolute;margin-left:0;margin-top:0;width:329.9pt;height:329.9pt;rotation:315;z-index:-251653120;mso-position-horizontal:center;mso-position-horizontal-relative:margin;mso-position-vertical:center;mso-position-vertical-relative:margin" o:allowincell="f" fillcolor="silver" stroked="f">
          <v:fill opacity=".5"/>
          <v:textpath style="font-family:&quot;Calibri&quot;;font-size:1pt" string="معاذ"/>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A754" w14:textId="3C98AEF9" w:rsidR="000E590C" w:rsidRDefault="000E590C">
    <w:pPr>
      <w:pStyle w:val="Header"/>
    </w:pPr>
    <w:r>
      <w:rPr>
        <w:noProof/>
      </w:rPr>
      <w:pict w14:anchorId="7957E9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3875" o:spid="_x0000_s1025" type="#_x0000_t136" style="position:absolute;margin-left:0;margin-top:0;width:329.9pt;height:329.9pt;rotation:315;z-index:-251657216;mso-position-horizontal:center;mso-position-horizontal-relative:margin;mso-position-vertical:center;mso-position-vertical-relative:margin" o:allowincell="f" fillcolor="silver" stroked="f">
          <v:fill opacity=".5"/>
          <v:textpath style="font-family:&quot;Calibri&quot;;font-size:1pt" string="معاذ"/>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0422"/>
    <w:multiLevelType w:val="multilevel"/>
    <w:tmpl w:val="8AF8C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C206E"/>
    <w:multiLevelType w:val="multilevel"/>
    <w:tmpl w:val="972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E3276"/>
    <w:multiLevelType w:val="multilevel"/>
    <w:tmpl w:val="292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10585"/>
    <w:multiLevelType w:val="multilevel"/>
    <w:tmpl w:val="BD6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2572F"/>
    <w:multiLevelType w:val="multilevel"/>
    <w:tmpl w:val="CE2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06D2"/>
    <w:multiLevelType w:val="multilevel"/>
    <w:tmpl w:val="9B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97918">
    <w:abstractNumId w:val="4"/>
  </w:num>
  <w:num w:numId="2" w16cid:durableId="423065203">
    <w:abstractNumId w:val="2"/>
  </w:num>
  <w:num w:numId="3" w16cid:durableId="1351027860">
    <w:abstractNumId w:val="3"/>
  </w:num>
  <w:num w:numId="4" w16cid:durableId="1906407414">
    <w:abstractNumId w:val="1"/>
  </w:num>
  <w:num w:numId="5" w16cid:durableId="991102793">
    <w:abstractNumId w:val="5"/>
  </w:num>
  <w:num w:numId="6" w16cid:durableId="75316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3B"/>
    <w:rsid w:val="000E590C"/>
    <w:rsid w:val="00346C3B"/>
    <w:rsid w:val="0035151C"/>
    <w:rsid w:val="00836F30"/>
    <w:rsid w:val="00B21259"/>
    <w:rsid w:val="00D75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C27B424-381A-4F31-B460-FE204607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3B"/>
    <w:rPr>
      <w:rFonts w:eastAsiaTheme="majorEastAsia" w:cstheme="majorBidi"/>
      <w:color w:val="272727" w:themeColor="text1" w:themeTint="D8"/>
    </w:rPr>
  </w:style>
  <w:style w:type="paragraph" w:styleId="Title">
    <w:name w:val="Title"/>
    <w:basedOn w:val="Normal"/>
    <w:next w:val="Normal"/>
    <w:link w:val="TitleChar"/>
    <w:uiPriority w:val="10"/>
    <w:qFormat/>
    <w:rsid w:val="0034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3B"/>
    <w:pPr>
      <w:spacing w:before="160"/>
      <w:jc w:val="center"/>
    </w:pPr>
    <w:rPr>
      <w:i/>
      <w:iCs/>
      <w:color w:val="404040" w:themeColor="text1" w:themeTint="BF"/>
    </w:rPr>
  </w:style>
  <w:style w:type="character" w:customStyle="1" w:styleId="QuoteChar">
    <w:name w:val="Quote Char"/>
    <w:basedOn w:val="DefaultParagraphFont"/>
    <w:link w:val="Quote"/>
    <w:uiPriority w:val="29"/>
    <w:rsid w:val="00346C3B"/>
    <w:rPr>
      <w:i/>
      <w:iCs/>
      <w:color w:val="404040" w:themeColor="text1" w:themeTint="BF"/>
    </w:rPr>
  </w:style>
  <w:style w:type="paragraph" w:styleId="ListParagraph">
    <w:name w:val="List Paragraph"/>
    <w:basedOn w:val="Normal"/>
    <w:uiPriority w:val="34"/>
    <w:qFormat/>
    <w:rsid w:val="00346C3B"/>
    <w:pPr>
      <w:ind w:left="720"/>
      <w:contextualSpacing/>
    </w:pPr>
  </w:style>
  <w:style w:type="character" w:styleId="IntenseEmphasis">
    <w:name w:val="Intense Emphasis"/>
    <w:basedOn w:val="DefaultParagraphFont"/>
    <w:uiPriority w:val="21"/>
    <w:qFormat/>
    <w:rsid w:val="00346C3B"/>
    <w:rPr>
      <w:i/>
      <w:iCs/>
      <w:color w:val="2F5496" w:themeColor="accent1" w:themeShade="BF"/>
    </w:rPr>
  </w:style>
  <w:style w:type="paragraph" w:styleId="IntenseQuote">
    <w:name w:val="Intense Quote"/>
    <w:basedOn w:val="Normal"/>
    <w:next w:val="Normal"/>
    <w:link w:val="IntenseQuoteChar"/>
    <w:uiPriority w:val="30"/>
    <w:qFormat/>
    <w:rsid w:val="00346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C3B"/>
    <w:rPr>
      <w:i/>
      <w:iCs/>
      <w:color w:val="2F5496" w:themeColor="accent1" w:themeShade="BF"/>
    </w:rPr>
  </w:style>
  <w:style w:type="character" w:styleId="IntenseReference">
    <w:name w:val="Intense Reference"/>
    <w:basedOn w:val="DefaultParagraphFont"/>
    <w:uiPriority w:val="32"/>
    <w:qFormat/>
    <w:rsid w:val="00346C3B"/>
    <w:rPr>
      <w:b/>
      <w:bCs/>
      <w:smallCaps/>
      <w:color w:val="2F5496" w:themeColor="accent1" w:themeShade="BF"/>
      <w:spacing w:val="5"/>
    </w:rPr>
  </w:style>
  <w:style w:type="paragraph" w:styleId="Header">
    <w:name w:val="header"/>
    <w:basedOn w:val="Normal"/>
    <w:link w:val="HeaderChar"/>
    <w:uiPriority w:val="99"/>
    <w:unhideWhenUsed/>
    <w:rsid w:val="000E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90C"/>
  </w:style>
  <w:style w:type="paragraph" w:styleId="Footer">
    <w:name w:val="footer"/>
    <w:basedOn w:val="Normal"/>
    <w:link w:val="FooterChar"/>
    <w:uiPriority w:val="99"/>
    <w:unhideWhenUsed/>
    <w:rsid w:val="000E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3D600-C6CC-4323-B7A5-F2902FB74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Khan</dc:creator>
  <cp:keywords/>
  <dc:description/>
  <cp:lastModifiedBy>Maaz Khan</cp:lastModifiedBy>
  <cp:revision>3</cp:revision>
  <dcterms:created xsi:type="dcterms:W3CDTF">2026-04-29T09:50:00Z</dcterms:created>
  <dcterms:modified xsi:type="dcterms:W3CDTF">2026-05-06T13:16:00Z</dcterms:modified>
</cp:coreProperties>
</file>