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960"/>
        <w:tblW w:w="106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1269"/>
        <w:gridCol w:w="283"/>
        <w:gridCol w:w="141"/>
        <w:gridCol w:w="856"/>
        <w:gridCol w:w="850"/>
        <w:gridCol w:w="701"/>
        <w:gridCol w:w="428"/>
        <w:gridCol w:w="273"/>
        <w:gridCol w:w="1397"/>
        <w:gridCol w:w="684"/>
        <w:gridCol w:w="482"/>
        <w:gridCol w:w="697"/>
        <w:gridCol w:w="290"/>
        <w:gridCol w:w="641"/>
        <w:gridCol w:w="926"/>
        <w:gridCol w:w="6"/>
        <w:gridCol w:w="13"/>
      </w:tblGrid>
      <w:tr w:rsidR="00C2374B" w:rsidRPr="00EE54D1" w14:paraId="0A3F0677" w14:textId="77777777" w:rsidTr="00626D33">
        <w:tc>
          <w:tcPr>
            <w:tcW w:w="2372" w:type="dxa"/>
            <w:gridSpan w:val="4"/>
          </w:tcPr>
          <w:p w14:paraId="72FEBF96" w14:textId="77777777" w:rsidR="00C2374B" w:rsidRPr="00EE54D1" w:rsidRDefault="00C2374B" w:rsidP="00626D33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671" w:type="dxa"/>
            <w:gridSpan w:val="8"/>
          </w:tcPr>
          <w:p w14:paraId="3208DFDE" w14:textId="77777777" w:rsidR="00C2374B" w:rsidRPr="00EE54D1" w:rsidRDefault="00C2374B" w:rsidP="00626D33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 w:rsidRPr="00EE54D1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EE54D1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ทรัพย์ถูกประทุษร้ายได้คืน</w:t>
            </w:r>
          </w:p>
        </w:tc>
        <w:tc>
          <w:tcPr>
            <w:tcW w:w="2573" w:type="dxa"/>
            <w:gridSpan w:val="6"/>
          </w:tcPr>
          <w:p w14:paraId="19812397" w14:textId="77777777" w:rsidR="00C2374B" w:rsidRPr="00EE54D1" w:rsidRDefault="00C2374B" w:rsidP="00626D33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bookmarkStart w:id="0" w:name="BM0"/>
      <w:bookmarkEnd w:id="0"/>
      <w:tr w:rsidR="00C2374B" w:rsidRPr="00EE54D1" w14:paraId="46F17F15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  <w:cantSplit/>
          <w:hidden w:val="0"/>
        </w:trPr>
        <w:tc>
          <w:tcPr>
            <w:tcW w:w="2372" w:type="dxa"/>
            <w:gridSpan w:val="4"/>
          </w:tcPr>
          <w:p w14:paraId="2EE7B5F5" w14:textId="1EE2ABDE" w:rsidR="00C2374B" w:rsidRPr="00EE54D1" w:rsidRDefault="00C2374B" w:rsidP="00626D33">
            <w:pPr>
              <w:pStyle w:val="Heading3"/>
              <w:ind w:right="-170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EE54D1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917EAB2" wp14:editId="32CDDEA2">
                      <wp:simplePos x="0" y="0"/>
                      <wp:positionH relativeFrom="column">
                        <wp:posOffset>1344295</wp:posOffset>
                      </wp:positionH>
                      <wp:positionV relativeFrom="paragraph">
                        <wp:posOffset>288925</wp:posOffset>
                      </wp:positionV>
                      <wp:extent cx="5303520" cy="0"/>
                      <wp:effectExtent l="11430" t="7620" r="9525" b="1143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10F92C" id="Straight Connector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85pt,22.75pt" to="523.4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vanish w:val="0"/>
                <w:color w:val="000000"/>
                <w:cs/>
              </w:rPr>
              <w:t>บัญชีของกลางลำดับที่</w:t>
            </w:r>
          </w:p>
        </w:tc>
        <w:tc>
          <w:tcPr>
            <w:tcW w:w="8225" w:type="dxa"/>
            <w:gridSpan w:val="12"/>
          </w:tcPr>
          <w:p w14:paraId="0A3C50B9" w14:textId="1283B9C1" w:rsidR="00C2374B" w:rsidRPr="00EE54D1" w:rsidRDefault="00014D61" w:rsidP="00626D33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AS1 </w:instrText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6F762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«AS1»</w:t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C2374B" w:rsidRPr="00EE54D1" w14:paraId="44146982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  <w:cantSplit/>
          <w:hidden w:val="0"/>
        </w:trPr>
        <w:tc>
          <w:tcPr>
            <w:tcW w:w="5207" w:type="dxa"/>
            <w:gridSpan w:val="8"/>
          </w:tcPr>
          <w:p w14:paraId="39A5131C" w14:textId="77777777" w:rsidR="00C2374B" w:rsidRPr="00EE54D1" w:rsidRDefault="00C2374B" w:rsidP="00626D33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EE54D1">
              <w:rPr>
                <w:rFonts w:ascii="TH SarabunPSK" w:hAnsi="TH SarabunPSK" w:cs="TH SarabunPSK"/>
                <w:vanish w:val="0"/>
                <w:color w:val="000000"/>
                <w:cs/>
              </w:rPr>
              <w:t>ตามสำนวนการสอบสวนของสถานีตำรวจ/หน่วยงาน</w:t>
            </w:r>
          </w:p>
        </w:tc>
        <w:tc>
          <w:tcPr>
            <w:tcW w:w="5390" w:type="dxa"/>
            <w:gridSpan w:val="8"/>
          </w:tcPr>
          <w:p w14:paraId="0CDAE1C8" w14:textId="540891CC" w:rsidR="00C2374B" w:rsidRPr="00EE54D1" w:rsidRDefault="00014D61" w:rsidP="00626D33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S2 </w:instrText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6F762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«S2»</w:t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6F762D" w:rsidRPr="00EE54D1" w14:paraId="62919003" w14:textId="77777777" w:rsidTr="005E6B56">
        <w:tblPrEx>
          <w:tblCellMar>
            <w:left w:w="108" w:type="dxa"/>
            <w:right w:w="108" w:type="dxa"/>
          </w:tblCellMar>
        </w:tblPrEx>
        <w:trPr>
          <w:gridAfter w:val="1"/>
          <w:wAfter w:w="13" w:type="dxa"/>
          <w:cantSplit/>
          <w:hidden w:val="0"/>
        </w:trPr>
        <w:tc>
          <w:tcPr>
            <w:tcW w:w="679" w:type="dxa"/>
          </w:tcPr>
          <w:p w14:paraId="5E206E60" w14:textId="4BC48CD0" w:rsidR="006F762D" w:rsidRPr="00EE54D1" w:rsidRDefault="006F762D" w:rsidP="00626D33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EE54D1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0" allowOverlap="1" wp14:anchorId="45935E9E" wp14:editId="4167F23B">
                      <wp:simplePos x="0" y="0"/>
                      <wp:positionH relativeFrom="column">
                        <wp:posOffset>3188335</wp:posOffset>
                      </wp:positionH>
                      <wp:positionV relativeFrom="paragraph">
                        <wp:posOffset>-2540</wp:posOffset>
                      </wp:positionV>
                      <wp:extent cx="3458210" cy="1270"/>
                      <wp:effectExtent l="7620" t="11430" r="10795" b="635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58210" cy="127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E19634" id="Straight Connector 2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05pt,-.2pt" to="523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0" allowOverlap="1" wp14:anchorId="41A1B6D4" wp14:editId="1815DEE2">
                      <wp:simplePos x="0" y="0"/>
                      <wp:positionH relativeFrom="column">
                        <wp:posOffset>2460625</wp:posOffset>
                      </wp:positionH>
                      <wp:positionV relativeFrom="paragraph">
                        <wp:posOffset>290830</wp:posOffset>
                      </wp:positionV>
                      <wp:extent cx="4206240" cy="0"/>
                      <wp:effectExtent l="13335" t="9525" r="9525" b="9525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B5A8CA" id="Straight Connector 20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22.9pt" to="524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549" w:type="dxa"/>
            <w:gridSpan w:val="4"/>
          </w:tcPr>
          <w:p w14:paraId="1D374406" w14:textId="47DFD078" w:rsidR="006F762D" w:rsidRPr="00EE54D1" w:rsidRDefault="005926B3" w:rsidP="005926B3">
            <w:pPr>
              <w:spacing w:line="480" w:lineRule="exact"/>
              <w:ind w:left="-57" w:right="-57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 xml:space="preserve"> </w:t>
            </w:r>
            <w:r w:rsidR="006F762D" w:rsidRPr="00EE54D1">
              <w:rPr>
                <w:rFonts w:ascii="TH SarabunPSK" w:hAnsi="TH SarabunPSK" w:cs="TH SarabunPSK"/>
              </w:rPr>
              <w:fldChar w:fldCharType="begin"/>
            </w:r>
            <w:r w:rsidR="006F762D" w:rsidRPr="00EE54D1">
              <w:rPr>
                <w:rFonts w:ascii="TH SarabunPSK" w:hAnsi="TH SarabunPSK" w:cs="TH SarabunPSK"/>
              </w:rPr>
              <w:instrText xml:space="preserve"> MERGEFIELD C2 </w:instrText>
            </w:r>
            <w:r w:rsidR="006F762D" w:rsidRPr="00EE54D1">
              <w:rPr>
                <w:rFonts w:ascii="TH SarabunPSK" w:hAnsi="TH SarabunPSK" w:cs="TH SarabunPSK"/>
              </w:rPr>
              <w:fldChar w:fldCharType="separate"/>
            </w:r>
            <w:r w:rsidR="006F762D">
              <w:rPr>
                <w:rFonts w:ascii="TH SarabunPSK" w:hAnsi="TH SarabunPSK" w:cs="TH SarabunPSK"/>
                <w:noProof/>
              </w:rPr>
              <w:t>«C2»</w:t>
            </w:r>
            <w:r w:rsidR="006F762D" w:rsidRPr="00EE54D1">
              <w:rPr>
                <w:rFonts w:ascii="TH SarabunPSK" w:hAnsi="TH SarabunPSK" w:cs="TH SarabunPSK"/>
              </w:rPr>
              <w:fldChar w:fldCharType="end"/>
            </w:r>
            <w:r w:rsidR="006F762D" w:rsidRPr="00EE54D1">
              <w:rPr>
                <w:rFonts w:ascii="TH SarabunPSK" w:hAnsi="TH SarabunPSK" w:cs="TH SarabunPSK"/>
                <w:cs/>
              </w:rPr>
              <w:t>/</w:t>
            </w:r>
            <w:r w:rsidR="006F762D" w:rsidRPr="00EE54D1">
              <w:rPr>
                <w:rFonts w:ascii="TH SarabunPSK" w:hAnsi="TH SarabunPSK" w:cs="TH SarabunPSK"/>
              </w:rPr>
              <w:fldChar w:fldCharType="begin"/>
            </w:r>
            <w:r w:rsidR="006F762D" w:rsidRPr="00EE54D1">
              <w:rPr>
                <w:rFonts w:ascii="TH SarabunPSK" w:hAnsi="TH SarabunPSK" w:cs="TH SarabunPSK"/>
              </w:rPr>
              <w:instrText xml:space="preserve"> MERGEFIELD C3 </w:instrText>
            </w:r>
            <w:r w:rsidR="006F762D" w:rsidRPr="00EE54D1">
              <w:rPr>
                <w:rFonts w:ascii="TH SarabunPSK" w:hAnsi="TH SarabunPSK" w:cs="TH SarabunPSK"/>
              </w:rPr>
              <w:fldChar w:fldCharType="separate"/>
            </w:r>
            <w:r w:rsidR="006F762D">
              <w:rPr>
                <w:rFonts w:ascii="TH SarabunPSK" w:hAnsi="TH SarabunPSK" w:cs="TH SarabunPSK"/>
                <w:noProof/>
              </w:rPr>
              <w:t>«C3»</w:t>
            </w:r>
            <w:r w:rsidR="006F762D" w:rsidRPr="00EE54D1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6C396A47" w14:textId="77777777" w:rsidR="006F762D" w:rsidRPr="00EE54D1" w:rsidRDefault="006F762D" w:rsidP="00626D33">
            <w:pPr>
              <w:pStyle w:val="Heading5"/>
              <w:rPr>
                <w:vanish w:val="0"/>
              </w:rPr>
            </w:pPr>
            <w:r w:rsidRPr="00EE54D1">
              <w:rPr>
                <w:vanish w:val="0"/>
                <w:cs/>
              </w:rPr>
              <w:t>ลงวันที่</w:t>
            </w:r>
          </w:p>
        </w:tc>
        <w:tc>
          <w:tcPr>
            <w:tcW w:w="701" w:type="dxa"/>
          </w:tcPr>
          <w:p w14:paraId="64959179" w14:textId="746A1272" w:rsidR="006F762D" w:rsidRPr="00EE54D1" w:rsidRDefault="006F762D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701" w:type="dxa"/>
            <w:gridSpan w:val="2"/>
          </w:tcPr>
          <w:p w14:paraId="6FF4A0C3" w14:textId="6DAC0899" w:rsidR="006F762D" w:rsidRPr="000B6DA5" w:rsidRDefault="006F762D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  <w:cs/>
              </w:rPr>
            </w:pPr>
            <w:r w:rsidRPr="000B6DA5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1397" w:type="dxa"/>
          </w:tcPr>
          <w:p w14:paraId="4DD566FB" w14:textId="34D3DFEF" w:rsidR="006F762D" w:rsidRPr="00EE54D1" w:rsidRDefault="006F762D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684" w:type="dxa"/>
          </w:tcPr>
          <w:p w14:paraId="53C1C460" w14:textId="77777777" w:rsidR="006F762D" w:rsidRPr="000B6DA5" w:rsidRDefault="006F762D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0B6DA5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1179" w:type="dxa"/>
            <w:gridSpan w:val="2"/>
          </w:tcPr>
          <w:p w14:paraId="3C3E707B" w14:textId="5B01E5ED" w:rsidR="006F762D" w:rsidRPr="00EE54D1" w:rsidRDefault="006F762D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931" w:type="dxa"/>
            <w:gridSpan w:val="2"/>
          </w:tcPr>
          <w:p w14:paraId="426E0509" w14:textId="77777777" w:rsidR="006F762D" w:rsidRPr="00EE54D1" w:rsidRDefault="006F762D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  <w:tc>
          <w:tcPr>
            <w:tcW w:w="932" w:type="dxa"/>
            <w:gridSpan w:val="2"/>
          </w:tcPr>
          <w:p w14:paraId="71AF064C" w14:textId="678092C2" w:rsidR="006F762D" w:rsidRPr="00EE54D1" w:rsidRDefault="006F762D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</w:tr>
      <w:tr w:rsidR="00C2374B" w:rsidRPr="00EE54D1" w14:paraId="310F28DC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</w:trPr>
        <w:tc>
          <w:tcPr>
            <w:tcW w:w="1948" w:type="dxa"/>
            <w:gridSpan w:val="2"/>
          </w:tcPr>
          <w:p w14:paraId="054EAD6B" w14:textId="257F3C94" w:rsidR="00C2374B" w:rsidRPr="00EE54D1" w:rsidRDefault="00C2374B" w:rsidP="00626D33">
            <w:pPr>
              <w:spacing w:line="360" w:lineRule="exact"/>
              <w:rPr>
                <w:rFonts w:ascii="TH SarabunPSK" w:hAnsi="TH SarabunPSK" w:cs="TH SarabunPSK"/>
              </w:rPr>
            </w:pPr>
            <w:r w:rsidRPr="00EE54D1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73EFBE47" wp14:editId="30722196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86995</wp:posOffset>
                      </wp:positionV>
                      <wp:extent cx="91440" cy="548640"/>
                      <wp:effectExtent l="5715" t="5715" r="7620" b="7620"/>
                      <wp:wrapNone/>
                      <wp:docPr id="19" name="Left Brac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FEDE7B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9" o:spid="_x0000_s1026" type="#_x0000_t87" style="position:absolute;margin-left:76.9pt;margin-top:6.85pt;width:7.2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1X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" o:allowincell="f"/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4F638CC6" wp14:editId="34134923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-8255</wp:posOffset>
                      </wp:positionV>
                      <wp:extent cx="1673860" cy="0"/>
                      <wp:effectExtent l="7620" t="5715" r="13970" b="13335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738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17C93E" id="Straight Connector 1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-.65pt" to="155.6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7082" w:type="dxa"/>
            <w:gridSpan w:val="12"/>
          </w:tcPr>
          <w:p w14:paraId="365F8BAF" w14:textId="0326D580" w:rsidR="00C2374B" w:rsidRPr="00EE54D1" w:rsidRDefault="00014D61" w:rsidP="00626D33">
            <w:pPr>
              <w:spacing w:line="360" w:lineRule="exact"/>
              <w:rPr>
                <w:rFonts w:ascii="TH SarabunPSK" w:hAnsi="TH SarabunPSK" w:cs="TH SarabunPSK"/>
              </w:rPr>
            </w:pPr>
            <w:r w:rsidRPr="00EE54D1">
              <w:rPr>
                <w:rFonts w:ascii="TH SarabunPSK" w:hAnsi="TH SarabunPSK" w:cs="TH SarabunPSK"/>
              </w:rPr>
              <w:fldChar w:fldCharType="begin"/>
            </w:r>
            <w:r w:rsidRPr="00EE54D1">
              <w:rPr>
                <w:rFonts w:ascii="TH SarabunPSK" w:hAnsi="TH SarabunPSK" w:cs="TH SarabunPSK"/>
              </w:rPr>
              <w:instrText xml:space="preserve"> MERGEFIELD PA7 </w:instrText>
            </w:r>
            <w:r w:rsidRPr="00EE54D1">
              <w:rPr>
                <w:rFonts w:ascii="TH SarabunPSK" w:hAnsi="TH SarabunPSK" w:cs="TH SarabunPSK"/>
              </w:rPr>
              <w:fldChar w:fldCharType="separate"/>
            </w:r>
            <w:r w:rsidR="006F762D">
              <w:rPr>
                <w:rFonts w:ascii="TH SarabunPSK" w:hAnsi="TH SarabunPSK" w:cs="TH SarabunPSK"/>
                <w:noProof/>
              </w:rPr>
              <w:t>«PA7»</w:t>
            </w:r>
            <w:r w:rsidRPr="00EE54D1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0A7E79B1" w14:textId="77777777" w:rsidR="00C2374B" w:rsidRPr="00EE54D1" w:rsidRDefault="00C2374B" w:rsidP="00626D33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C2374B" w:rsidRPr="00EE54D1" w14:paraId="22491A04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  <w:hidden w:val="0"/>
        </w:trPr>
        <w:tc>
          <w:tcPr>
            <w:tcW w:w="1948" w:type="dxa"/>
            <w:gridSpan w:val="2"/>
          </w:tcPr>
          <w:p w14:paraId="2D9F442F" w14:textId="46D29439" w:rsidR="00C2374B" w:rsidRPr="00EE54D1" w:rsidRDefault="00C2374B" w:rsidP="00626D33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EE54D1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391C5FD2" wp14:editId="5D88091D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7620" t="13335" r="13970" b="5715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D9FC7C" id="Straight Connector 1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2"/>
          </w:tcPr>
          <w:p w14:paraId="520784C2" w14:textId="77777777" w:rsidR="00C2374B" w:rsidRPr="00EE54D1" w:rsidRDefault="00C2374B" w:rsidP="00626D33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  <w:gridSpan w:val="2"/>
          </w:tcPr>
          <w:p w14:paraId="057CDD79" w14:textId="77777777" w:rsidR="00C2374B" w:rsidRPr="00EE54D1" w:rsidRDefault="00C2374B" w:rsidP="00626D33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2374B" w:rsidRPr="00EE54D1" w14:paraId="6F932D8C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</w:trPr>
        <w:tc>
          <w:tcPr>
            <w:tcW w:w="1948" w:type="dxa"/>
            <w:gridSpan w:val="2"/>
          </w:tcPr>
          <w:p w14:paraId="6977C1A0" w14:textId="77777777" w:rsidR="00C2374B" w:rsidRPr="00EE54D1" w:rsidRDefault="00C2374B" w:rsidP="00626D33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2"/>
          </w:tcPr>
          <w:p w14:paraId="324BFD7A" w14:textId="39A4D7C2" w:rsidR="00C2374B" w:rsidRPr="00EE54D1" w:rsidRDefault="00014D61" w:rsidP="00626D33">
            <w:pPr>
              <w:spacing w:line="360" w:lineRule="exact"/>
              <w:rPr>
                <w:rFonts w:ascii="TH SarabunPSK" w:hAnsi="TH SarabunPSK" w:cs="TH SarabunPSK"/>
              </w:rPr>
            </w:pPr>
            <w:r w:rsidRPr="00EE54D1">
              <w:rPr>
                <w:rFonts w:ascii="TH SarabunPSK" w:hAnsi="TH SarabunPSK" w:cs="TH SarabunPSK"/>
              </w:rPr>
              <w:fldChar w:fldCharType="begin"/>
            </w:r>
            <w:r w:rsidRPr="00EE54D1">
              <w:rPr>
                <w:rFonts w:ascii="TH SarabunPSK" w:hAnsi="TH SarabunPSK" w:cs="TH SarabunPSK"/>
              </w:rPr>
              <w:instrText xml:space="preserve"> MERGEFIELD PS7 </w:instrText>
            </w:r>
            <w:r w:rsidRPr="00EE54D1">
              <w:rPr>
                <w:rFonts w:ascii="TH SarabunPSK" w:hAnsi="TH SarabunPSK" w:cs="TH SarabunPSK"/>
              </w:rPr>
              <w:fldChar w:fldCharType="separate"/>
            </w:r>
            <w:r w:rsidR="006F762D">
              <w:rPr>
                <w:rFonts w:ascii="TH SarabunPSK" w:hAnsi="TH SarabunPSK" w:cs="TH SarabunPSK"/>
                <w:noProof/>
              </w:rPr>
              <w:t>«PS7»</w:t>
            </w:r>
            <w:r w:rsidRPr="00EE54D1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28480FCF" w14:textId="77777777" w:rsidR="00C2374B" w:rsidRPr="00EE54D1" w:rsidRDefault="00C2374B" w:rsidP="00626D33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C2374B" w:rsidRPr="00EE54D1" w14:paraId="6C39F2FE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  <w:hidden w:val="0"/>
        </w:trPr>
        <w:tc>
          <w:tcPr>
            <w:tcW w:w="2231" w:type="dxa"/>
            <w:gridSpan w:val="3"/>
          </w:tcPr>
          <w:p w14:paraId="7C473A48" w14:textId="7DED07CE" w:rsidR="00C2374B" w:rsidRPr="00EE54D1" w:rsidRDefault="00C2374B" w:rsidP="00626D33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 w:rsidRPr="00EE54D1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1094D79B" wp14:editId="39013222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7620" t="13335" r="13970" b="5715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AB988C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MiwNgg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39200065" wp14:editId="00BB58BC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292735</wp:posOffset>
                      </wp:positionV>
                      <wp:extent cx="5303520" cy="0"/>
                      <wp:effectExtent l="5715" t="11430" r="5715" b="762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824092" id="Straight Connector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23.05pt" to="52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ข้อหา/ฐานความผิด</w:t>
            </w:r>
          </w:p>
        </w:tc>
        <w:bookmarkStart w:id="1" w:name="BM5"/>
        <w:bookmarkEnd w:id="1"/>
        <w:tc>
          <w:tcPr>
            <w:tcW w:w="8366" w:type="dxa"/>
            <w:gridSpan w:val="13"/>
          </w:tcPr>
          <w:p w14:paraId="5393E80C" w14:textId="6145FEEE" w:rsidR="00C2374B" w:rsidRPr="00EE54D1" w:rsidRDefault="00014D61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 w:rsidRPr="00EE54D1">
              <w:rPr>
                <w:rFonts w:ascii="TH SarabunPSK" w:hAnsi="TH SarabunPSK" w:cs="TH SarabunPSK"/>
                <w:spacing w:val="12"/>
              </w:rPr>
              <w:fldChar w:fldCharType="begin"/>
            </w:r>
            <w:r w:rsidRPr="00EE54D1"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 w:rsidRPr="00EE54D1"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6F762D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 w:rsidRPr="00EE54D1"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C2374B" w:rsidRPr="00EE54D1" w14:paraId="5CD3B311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  <w:cantSplit/>
        </w:trPr>
        <w:tc>
          <w:tcPr>
            <w:tcW w:w="10597" w:type="dxa"/>
            <w:gridSpan w:val="16"/>
          </w:tcPr>
          <w:p w14:paraId="062BE3ED" w14:textId="77777777" w:rsidR="00C2374B" w:rsidRPr="00EE54D1" w:rsidRDefault="00C2374B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2" w:name="BM6"/>
            <w:bookmarkEnd w:id="2"/>
          </w:p>
        </w:tc>
      </w:tr>
      <w:tr w:rsidR="00C2374B" w:rsidRPr="00EE54D1" w14:paraId="7718F6BB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</w:trPr>
        <w:tc>
          <w:tcPr>
            <w:tcW w:w="10597" w:type="dxa"/>
            <w:gridSpan w:val="16"/>
          </w:tcPr>
          <w:p w14:paraId="40898751" w14:textId="422895C7" w:rsidR="00C2374B" w:rsidRPr="00EE54D1" w:rsidRDefault="00C2374B" w:rsidP="00626D33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728"/>
        <w:gridCol w:w="2386"/>
        <w:gridCol w:w="992"/>
        <w:gridCol w:w="1559"/>
        <w:gridCol w:w="1701"/>
        <w:gridCol w:w="2127"/>
        <w:gridCol w:w="1127"/>
      </w:tblGrid>
      <w:tr w:rsidR="00626D33" w14:paraId="6CACA3CA" w14:textId="77777777" w:rsidTr="008E4C84">
        <w:tc>
          <w:tcPr>
            <w:tcW w:w="728" w:type="dxa"/>
            <w:vAlign w:val="center"/>
          </w:tcPr>
          <w:p w14:paraId="47DA9EEB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386" w:type="dxa"/>
            <w:vAlign w:val="center"/>
          </w:tcPr>
          <w:p w14:paraId="290F70D8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992" w:type="dxa"/>
            <w:vAlign w:val="center"/>
          </w:tcPr>
          <w:p w14:paraId="5068E649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1559" w:type="dxa"/>
            <w:vAlign w:val="center"/>
          </w:tcPr>
          <w:p w14:paraId="28391ADB" w14:textId="4338A5C7" w:rsidR="00626D33" w:rsidRPr="00E22EC1" w:rsidRDefault="00626D33" w:rsidP="008E4C84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ราคาบาท</w:t>
            </w:r>
          </w:p>
        </w:tc>
        <w:tc>
          <w:tcPr>
            <w:tcW w:w="1701" w:type="dxa"/>
            <w:vAlign w:val="center"/>
          </w:tcPr>
          <w:p w14:paraId="31C807AB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ของใคร</w:t>
            </w:r>
          </w:p>
        </w:tc>
        <w:tc>
          <w:tcPr>
            <w:tcW w:w="2127" w:type="dxa"/>
            <w:vAlign w:val="center"/>
          </w:tcPr>
          <w:p w14:paraId="4A54C2D5" w14:textId="77777777" w:rsidR="006F762D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วัน เดือน ปี ที่</w:t>
            </w:r>
          </w:p>
          <w:p w14:paraId="61DB093B" w14:textId="47D17A7C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ถูกปทุษร้าย</w:t>
            </w:r>
          </w:p>
        </w:tc>
        <w:tc>
          <w:tcPr>
            <w:tcW w:w="1127" w:type="dxa"/>
            <w:vAlign w:val="center"/>
          </w:tcPr>
          <w:p w14:paraId="2AFDFBAB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626D33" w14:paraId="66C1673D" w14:textId="77777777" w:rsidTr="008E4C84">
        <w:tc>
          <w:tcPr>
            <w:tcW w:w="728" w:type="dxa"/>
          </w:tcPr>
          <w:p w14:paraId="36145FF7" w14:textId="77777777" w:rsidR="00626D33" w:rsidRPr="00E22EC1" w:rsidRDefault="00626D33" w:rsidP="006F762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AS3</w:t>
            </w:r>
          </w:p>
        </w:tc>
        <w:tc>
          <w:tcPr>
            <w:tcW w:w="2386" w:type="dxa"/>
          </w:tcPr>
          <w:p w14:paraId="46B249A4" w14:textId="77777777" w:rsidR="00626D33" w:rsidRPr="00E22EC1" w:rsidRDefault="00626D33" w:rsidP="00626D3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AS4</w:t>
            </w:r>
          </w:p>
        </w:tc>
        <w:tc>
          <w:tcPr>
            <w:tcW w:w="992" w:type="dxa"/>
          </w:tcPr>
          <w:p w14:paraId="40BFFA49" w14:textId="77777777" w:rsidR="00626D33" w:rsidRPr="00E22EC1" w:rsidRDefault="00626D33" w:rsidP="00626D3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AS5</w:t>
            </w:r>
          </w:p>
        </w:tc>
        <w:tc>
          <w:tcPr>
            <w:tcW w:w="1559" w:type="dxa"/>
          </w:tcPr>
          <w:p w14:paraId="1FF196F7" w14:textId="77777777" w:rsidR="00626D33" w:rsidRPr="00E22EC1" w:rsidRDefault="00626D33" w:rsidP="006F762D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AS6</w:t>
            </w:r>
          </w:p>
        </w:tc>
        <w:tc>
          <w:tcPr>
            <w:tcW w:w="1701" w:type="dxa"/>
          </w:tcPr>
          <w:p w14:paraId="12395069" w14:textId="77777777" w:rsidR="00626D33" w:rsidRPr="00E22EC1" w:rsidRDefault="00626D33" w:rsidP="00626D3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AS8</w:t>
            </w:r>
          </w:p>
        </w:tc>
        <w:tc>
          <w:tcPr>
            <w:tcW w:w="2127" w:type="dxa"/>
          </w:tcPr>
          <w:p w14:paraId="3BCE74FB" w14:textId="77777777" w:rsidR="00626D33" w:rsidRPr="00E22EC1" w:rsidRDefault="00626D33" w:rsidP="00626D3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AS9</w:t>
            </w:r>
          </w:p>
        </w:tc>
        <w:tc>
          <w:tcPr>
            <w:tcW w:w="1127" w:type="dxa"/>
          </w:tcPr>
          <w:p w14:paraId="7A6A9ACB" w14:textId="77777777" w:rsidR="00626D33" w:rsidRPr="00E22EC1" w:rsidRDefault="00626D33" w:rsidP="00626D3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AS10</w:t>
            </w:r>
          </w:p>
        </w:tc>
      </w:tr>
    </w:tbl>
    <w:p w14:paraId="20261E65" w14:textId="77777777" w:rsidR="00C2374B" w:rsidRDefault="00C2374B" w:rsidP="00C2374B">
      <w:pPr>
        <w:spacing w:line="20" w:lineRule="exact"/>
        <w:rPr>
          <w:rFonts w:ascii="TH SarabunPSK" w:hAnsi="TH SarabunPSK" w:cs="TH SarabunPSK"/>
        </w:rPr>
      </w:pPr>
    </w:p>
    <w:tbl>
      <w:tblPr>
        <w:tblW w:w="10598" w:type="dxa"/>
        <w:jc w:val="center"/>
        <w:tblLook w:val="0000" w:firstRow="0" w:lastRow="0" w:firstColumn="0" w:lastColumn="0" w:noHBand="0" w:noVBand="0"/>
      </w:tblPr>
      <w:tblGrid>
        <w:gridCol w:w="8258"/>
        <w:gridCol w:w="2340"/>
      </w:tblGrid>
      <w:tr w:rsidR="006F762D" w14:paraId="7E7C7A10" w14:textId="77777777" w:rsidTr="00F10C08">
        <w:trPr>
          <w:gridAfter w:val="1"/>
          <w:wAfter w:w="2340" w:type="dxa"/>
          <w:trHeight w:val="423"/>
          <w:jc w:val="center"/>
        </w:trPr>
        <w:tc>
          <w:tcPr>
            <w:tcW w:w="8258" w:type="dxa"/>
            <w:vAlign w:val="bottom"/>
          </w:tcPr>
          <w:p w14:paraId="712A4A97" w14:textId="54497B71" w:rsidR="006F762D" w:rsidRPr="00446A3A" w:rsidRDefault="006F762D" w:rsidP="00F10C08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วม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AS331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«AS331»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bookmarkStart w:id="3" w:name="BM2"/>
            <w:bookmarkEnd w:id="3"/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  <w:bookmarkStart w:id="4" w:name="BM3"/>
            <w:bookmarkEnd w:id="4"/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AS661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«AS661»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</w:tr>
      <w:tr w:rsidR="006F762D" w14:paraId="51FF3CEF" w14:textId="77777777" w:rsidTr="00F10C08">
        <w:trPr>
          <w:trHeight w:val="2161"/>
          <w:jc w:val="center"/>
        </w:trPr>
        <w:tc>
          <w:tcPr>
            <w:tcW w:w="10598" w:type="dxa"/>
            <w:gridSpan w:val="2"/>
          </w:tcPr>
          <w:p w14:paraId="0863B7B8" w14:textId="77777777" w:rsidR="006F762D" w:rsidRDefault="006F762D" w:rsidP="00F10C08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748BC3B7" w14:textId="59261A65" w:rsidR="006F762D" w:rsidRDefault="006F762D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</w:t>
            </w:r>
            <w:bookmarkStart w:id="5" w:name="_GoBack"/>
            <w:bookmarkEnd w:id="5"/>
            <w:r>
              <w:rPr>
                <w:rFonts w:ascii="TH SarabunPSK" w:hAnsi="TH SarabunPSK" w:cs="TH SarabunPSK"/>
                <w:cs/>
              </w:rPr>
              <w:t>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6" w:name="BM4"/>
            <w:bookmarkEnd w:id="6"/>
          </w:p>
          <w:p w14:paraId="30E03453" w14:textId="77777777" w:rsidR="006F762D" w:rsidRDefault="006F762D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ผู้กล่าวหา</w:t>
            </w:r>
          </w:p>
          <w:p w14:paraId="24441CE9" w14:textId="77777777" w:rsidR="006F762D" w:rsidRDefault="006F762D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พยาน</w:t>
            </w:r>
          </w:p>
          <w:p w14:paraId="6415D86E" w14:textId="0D9716B0" w:rsidR="006F762D" w:rsidRDefault="006F762D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                      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/ บันทึก / อ่าน</w:t>
            </w:r>
          </w:p>
          <w:p w14:paraId="351CE03C" w14:textId="5DD097EF" w:rsidR="006F762D" w:rsidRDefault="006F762D" w:rsidP="00F10C08">
            <w:pPr>
              <w:ind w:firstLine="3969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 xml:space="preserve">(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«P04»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>)</w:t>
            </w:r>
          </w:p>
          <w:p w14:paraId="2FD32355" w14:textId="113B3DCD" w:rsidR="006F762D" w:rsidRDefault="006F762D" w:rsidP="00F10C08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ตำแหน่ง</w:t>
            </w:r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</w:t>
            </w:r>
          </w:p>
        </w:tc>
      </w:tr>
    </w:tbl>
    <w:p w14:paraId="0B20141E" w14:textId="77777777" w:rsidR="00C2374B" w:rsidRDefault="00C2374B" w:rsidP="00C2374B">
      <w:pPr>
        <w:rPr>
          <w:rFonts w:ascii="TH SarabunPSK" w:hAnsi="TH SarabunPSK" w:cs="TH SarabunPSK"/>
        </w:rPr>
      </w:pPr>
    </w:p>
    <w:p w14:paraId="79B561E4" w14:textId="77777777" w:rsidR="0033098F" w:rsidRDefault="0033098F"/>
    <w:sectPr w:rsidR="0033098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7E3E8" w14:textId="77777777" w:rsidR="002341FB" w:rsidRDefault="002341FB" w:rsidP="00691647">
      <w:r>
        <w:separator/>
      </w:r>
    </w:p>
  </w:endnote>
  <w:endnote w:type="continuationSeparator" w:id="0">
    <w:p w14:paraId="710DE001" w14:textId="77777777" w:rsidR="002341FB" w:rsidRDefault="002341FB" w:rsidP="00691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18F0B" w14:textId="3C411BA5" w:rsidR="00691647" w:rsidRPr="00691647" w:rsidRDefault="00691647">
    <w:pPr>
      <w:pStyle w:val="Footer"/>
      <w:rPr>
        <w:rFonts w:ascii="TH SarabunPSK" w:hAnsi="TH SarabunPSK" w:cs="TH SarabunPSK"/>
        <w:b/>
        <w:bCs/>
        <w:sz w:val="22"/>
        <w:szCs w:val="28"/>
      </w:rPr>
    </w:pPr>
    <w:r w:rsidRPr="00691647">
      <w:rPr>
        <w:rFonts w:ascii="TH SarabunPSK" w:hAnsi="TH SarabunPSK" w:cs="TH SarabunPSK"/>
        <w:b/>
        <w:bCs/>
        <w:sz w:val="22"/>
        <w:szCs w:val="28"/>
        <w:cs/>
      </w:rPr>
      <w:t>( ส ๕๖ - ๙ )</w:t>
    </w:r>
  </w:p>
  <w:p w14:paraId="2CBDA141" w14:textId="77777777" w:rsidR="00691647" w:rsidRDefault="00691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198F0" w14:textId="77777777" w:rsidR="002341FB" w:rsidRDefault="002341FB" w:rsidP="00691647">
      <w:r>
        <w:separator/>
      </w:r>
    </w:p>
  </w:footnote>
  <w:footnote w:type="continuationSeparator" w:id="0">
    <w:p w14:paraId="74BD72E0" w14:textId="77777777" w:rsidR="002341FB" w:rsidRDefault="002341FB" w:rsidP="006916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74B"/>
    <w:rsid w:val="00014D61"/>
    <w:rsid w:val="000B6DA5"/>
    <w:rsid w:val="00105761"/>
    <w:rsid w:val="00113854"/>
    <w:rsid w:val="001F2BCD"/>
    <w:rsid w:val="002341FB"/>
    <w:rsid w:val="003104FC"/>
    <w:rsid w:val="0033098F"/>
    <w:rsid w:val="003B2E14"/>
    <w:rsid w:val="003F4ECC"/>
    <w:rsid w:val="00471B0C"/>
    <w:rsid w:val="005926B3"/>
    <w:rsid w:val="00626D33"/>
    <w:rsid w:val="00691647"/>
    <w:rsid w:val="006F762D"/>
    <w:rsid w:val="00817EEA"/>
    <w:rsid w:val="008E4C84"/>
    <w:rsid w:val="00AD44E5"/>
    <w:rsid w:val="00C2374B"/>
    <w:rsid w:val="00C24D6C"/>
    <w:rsid w:val="00DA18C8"/>
    <w:rsid w:val="00E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1E80"/>
  <w15:chartTrackingRefBased/>
  <w15:docId w15:val="{91249AE2-F067-4480-8C3A-6A84F290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374B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C2374B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2374B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C2374B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2374B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74B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2374B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C2374B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2374B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C2374B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C2374B"/>
    <w:rPr>
      <w:rFonts w:ascii="CordiaUPC" w:eastAsia="Times New Roman" w:hAnsi="CordiaUPC" w:cs="CordiaUPC"/>
      <w:color w:val="FF0000"/>
      <w:sz w:val="30"/>
      <w:szCs w:val="30"/>
    </w:rPr>
  </w:style>
  <w:style w:type="table" w:styleId="TableGrid">
    <w:name w:val="Table Grid"/>
    <w:basedOn w:val="TableNormal"/>
    <w:uiPriority w:val="39"/>
    <w:rsid w:val="00626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1647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691647"/>
    <w:rPr>
      <w:rFonts w:ascii="CordiaUPC" w:eastAsia="Times New Roman" w:hAnsi="CordiaUPC" w:cs="Angsana New"/>
      <w:color w:val="000000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691647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691647"/>
    <w:rPr>
      <w:rFonts w:ascii="CordiaUPC" w:eastAsia="Times New Roman" w:hAnsi="CordiaUPC" w:cs="Angsana New"/>
      <w:color w:val="000000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18</cp:revision>
  <dcterms:created xsi:type="dcterms:W3CDTF">2019-06-13T05:10:00Z</dcterms:created>
  <dcterms:modified xsi:type="dcterms:W3CDTF">2019-09-27T05:20:00Z</dcterms:modified>
</cp:coreProperties>
</file>