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567"/>
        <w:gridCol w:w="708"/>
        <w:gridCol w:w="1843"/>
        <w:gridCol w:w="1141"/>
        <w:gridCol w:w="2545"/>
        <w:gridCol w:w="992"/>
      </w:tblGrid>
      <w:tr w:rsidR="00466050" w:rsidRPr="00CA0E1D" w14:paraId="4F276310" w14:textId="77777777" w:rsidTr="00F349B0">
        <w:tc>
          <w:tcPr>
            <w:tcW w:w="1101" w:type="dxa"/>
          </w:tcPr>
          <w:p w14:paraId="0CE3EE80" w14:textId="77777777" w:rsidR="00466050" w:rsidRPr="00CA0E1D" w:rsidRDefault="00466050" w:rsidP="0001498A">
            <w:pPr>
              <w:rPr>
                <w:rFonts w:ascii="TH SarabunPSK" w:hAnsi="TH SarabunPSK" w:cs="TH SarabunPSK"/>
                <w:color w:val="000000"/>
                <w:sz w:val="40"/>
                <w:szCs w:val="40"/>
              </w:rPr>
            </w:pPr>
          </w:p>
        </w:tc>
        <w:tc>
          <w:tcPr>
            <w:tcW w:w="7654" w:type="dxa"/>
            <w:gridSpan w:val="6"/>
          </w:tcPr>
          <w:p w14:paraId="1F414F23" w14:textId="77777777" w:rsidR="00466050" w:rsidRPr="00CA0E1D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</w:rPr>
            </w:pPr>
            <w:r w:rsidRPr="00CA0E1D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40"/>
                <w:szCs w:val="40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CA0E1D" w:rsidRDefault="00466050" w:rsidP="000149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66050" w:rsidRPr="00CA0E1D" w14:paraId="303F287E" w14:textId="77777777" w:rsidTr="00097B40">
        <w:tc>
          <w:tcPr>
            <w:tcW w:w="6210" w:type="dxa"/>
            <w:gridSpan w:val="6"/>
          </w:tcPr>
          <w:p w14:paraId="35104B8F" w14:textId="196977F4" w:rsidR="00466050" w:rsidRPr="00CA0E1D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สถานที่บันทึก</w:t>
            </w:r>
            <w:r w:rsidR="00787551"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>สถานี</w:t>
            </w:r>
          </w:p>
        </w:tc>
        <w:tc>
          <w:tcPr>
            <w:tcW w:w="3537" w:type="dxa"/>
            <w:gridSpan w:val="2"/>
            <w:tcBorders>
              <w:bottom w:val="dotted" w:sz="4" w:space="0" w:color="000000"/>
            </w:tcBorders>
          </w:tcPr>
          <w:p w14:paraId="4D2F7242" w14:textId="6E347712" w:rsidR="00466050" w:rsidRPr="00CA0E1D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S2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«S2»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BE11C8" w:rsidRPr="00CA0E1D" w14:paraId="49173A3D" w14:textId="77777777" w:rsidTr="00FA5BA5">
        <w:tblPrEx>
          <w:tblCellMar>
            <w:left w:w="107" w:type="dxa"/>
            <w:right w:w="107" w:type="dxa"/>
          </w:tblCellMar>
        </w:tblPrEx>
        <w:tc>
          <w:tcPr>
            <w:tcW w:w="9747" w:type="dxa"/>
            <w:gridSpan w:val="8"/>
          </w:tcPr>
          <w:p w14:paraId="793388E2" w14:textId="7D7D8EF8" w:rsidR="00BE11C8" w:rsidRPr="00CA0E1D" w:rsidRDefault="00BE11C8" w:rsidP="00BE11C8">
            <w:pPr>
              <w:spacing w:line="482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วันที่</w:t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เดือน</w:t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C01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«C01»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พ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.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ศ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.</w:t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C001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«C001»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BE11C8" w:rsidRPr="00CA0E1D" w14:paraId="45CF4460" w14:textId="77777777" w:rsidTr="00BE11C8">
        <w:trPr>
          <w:trHeight w:val="945"/>
        </w:trPr>
        <w:tc>
          <w:tcPr>
            <w:tcW w:w="9747" w:type="dxa"/>
            <w:gridSpan w:val="8"/>
          </w:tcPr>
          <w:p w14:paraId="5666EE42" w14:textId="41A8CB97" w:rsidR="00BE11C8" w:rsidRPr="00CA0E1D" w:rsidRDefault="00BE11C8" w:rsidP="00CA0E1D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ab/>
              <w:t>วันนี้เวลา</w:t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C0011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«C0011»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น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.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นามพนักงานสอบสวนที่จัดให้ผู้ต้องหานำชี้ที่เกิดเหตุ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P02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«P02»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P03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«P03»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P04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«P04»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ตำแหน่ง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P05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«P05»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พร้อมด้วย</w:t>
            </w:r>
          </w:p>
        </w:tc>
      </w:tr>
      <w:tr w:rsidR="00466050" w:rsidRPr="00CA0E1D" w14:paraId="35D36553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3C161293" w14:textId="7A9EF8BA" w:rsidR="00466050" w:rsidRPr="00CA0E1D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56A403CB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09E2E56A" w14:textId="77777777" w:rsidR="00466050" w:rsidRPr="00CA0E1D" w:rsidRDefault="004660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ได้จัดให้นาย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/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นาง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CA0E1D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PS7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«PS7»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466050" w:rsidRPr="00CA0E1D" w14:paraId="3F6D1FCB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D325829" w14:textId="3296A040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5EA70647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5869952C" w14:textId="77777777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CA0E1D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B2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«B2»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466050" w:rsidRPr="00CA0E1D" w14:paraId="0BBE8127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48A8B898" w14:textId="139D4E51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50A758D8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3FEF45CA" w14:textId="77777777" w:rsidTr="00F349B0">
        <w:tc>
          <w:tcPr>
            <w:tcW w:w="2518" w:type="dxa"/>
            <w:gridSpan w:val="3"/>
            <w:tcBorders>
              <w:top w:val="dotted" w:sz="4" w:space="0" w:color="000000"/>
            </w:tcBorders>
          </w:tcPr>
          <w:p w14:paraId="3F0826CB" w14:textId="77777777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CA0E1D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C4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«C4»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BE11C8" w:rsidRPr="00CA0E1D" w14:paraId="35618106" w14:textId="77777777" w:rsidTr="00BE11C8">
        <w:trPr>
          <w:trHeight w:val="1007"/>
        </w:trPr>
        <w:tc>
          <w:tcPr>
            <w:tcW w:w="9747" w:type="dxa"/>
            <w:gridSpan w:val="8"/>
          </w:tcPr>
          <w:p w14:paraId="3108B055" w14:textId="61D24AF4" w:rsidR="00BE11C8" w:rsidRPr="00CA0E1D" w:rsidRDefault="00BE11C8" w:rsidP="00BE11C8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18"/>
                <w:sz w:val="32"/>
                <w:szCs w:val="32"/>
                <w:cs/>
              </w:rPr>
              <w:t>ซึ่งให้การรับสารภาพ นำไปชี้ที่เกิดเหตุประกอบคำรับให้การที่</w:t>
            </w:r>
            <w:r w:rsidRPr="00CA0E1D">
              <w:rPr>
                <w:rFonts w:ascii="TH SarabunPSK" w:hAnsi="TH SarabunPSK" w:cs="TH SarabunPSK" w:hint="cs"/>
                <w:color w:val="000000"/>
                <w:spacing w:val="18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/>
                <w:color w:val="000000"/>
                <w:spacing w:val="14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14"/>
                <w:sz w:val="32"/>
                <w:szCs w:val="32"/>
              </w:rPr>
              <w:instrText xml:space="preserve"> MERGEFIELD C8 </w:instrText>
            </w:r>
            <w:r w:rsidRPr="00CA0E1D">
              <w:rPr>
                <w:rFonts w:ascii="TH SarabunPSK" w:hAnsi="TH SarabunPSK" w:cs="TH SarabunPSK"/>
                <w:color w:val="000000"/>
                <w:spacing w:val="14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14"/>
                <w:sz w:val="32"/>
                <w:szCs w:val="32"/>
              </w:rPr>
              <w:t>«C8»</w:t>
            </w:r>
            <w:r w:rsidRPr="00CA0E1D">
              <w:rPr>
                <w:rFonts w:ascii="TH SarabunPSK" w:hAnsi="TH SarabunPSK" w:cs="TH SarabunPSK"/>
                <w:color w:val="000000"/>
                <w:spacing w:val="14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14"/>
                <w:sz w:val="32"/>
                <w:szCs w:val="32"/>
                <w:cs/>
              </w:rPr>
              <w:t xml:space="preserve"> </w:t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หมู่ที่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C9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«C9»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ตรอก/ซอย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C10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«C10»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ถนน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C11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«C11»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แขวง/ตำบล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C12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«C12»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เขต/อำเภอ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C13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«C13»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  <w:r w:rsidRPr="00CA0E1D">
              <w:rPr>
                <w:rFonts w:ascii="TH SarabunPSK" w:hAnsi="TH SarabunPSK" w:cs="TH SarabunPSK" w:hint="cs"/>
                <w:color w:val="000000"/>
                <w:spacing w:val="6"/>
                <w:sz w:val="32"/>
                <w:szCs w:val="32"/>
                <w:cs/>
              </w:rPr>
              <w:t xml:space="preserve"> จังหวัด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C14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«C14»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</w:tr>
      <w:tr w:rsidR="00466050" w:rsidRPr="00CA0E1D" w14:paraId="3689F4C1" w14:textId="77777777" w:rsidTr="00787551">
        <w:tc>
          <w:tcPr>
            <w:tcW w:w="9747" w:type="dxa"/>
            <w:gridSpan w:val="8"/>
          </w:tcPr>
          <w:p w14:paraId="208F5A5A" w14:textId="541FD15E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18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18"/>
                <w:sz w:val="32"/>
                <w:szCs w:val="32"/>
                <w:cs/>
              </w:rPr>
              <w:t>ปรากฎผลการนำชี้สถานที่เกิดเหตุของผู้ต้องหาตาม ตามลำดับ ดังนี้  คือ</w:t>
            </w:r>
            <w:r w:rsidRPr="00CA0E1D">
              <w:rPr>
                <w:rFonts w:ascii="TH SarabunPSK" w:hAnsi="TH SarabunPSK" w:cs="TH SarabunPSK"/>
                <w:color w:val="000000"/>
                <w:spacing w:val="18"/>
                <w:sz w:val="32"/>
                <w:szCs w:val="32"/>
              </w:rPr>
              <w:t>.-</w:t>
            </w:r>
            <w:bookmarkStart w:id="0" w:name="_GoBack"/>
            <w:bookmarkEnd w:id="0"/>
          </w:p>
        </w:tc>
      </w:tr>
      <w:tr w:rsidR="00466050" w:rsidRPr="00CA0E1D" w14:paraId="631C324E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57F6395" w14:textId="2B2639CA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08364C22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5C9613F5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540404D9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11B00447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20E1BFF6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3B381E70" w:rsidR="00466050" w:rsidRPr="00CA0E1D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3739BFA6" w14:textId="77777777" w:rsidTr="00F349B0">
        <w:tc>
          <w:tcPr>
            <w:tcW w:w="9747" w:type="dxa"/>
            <w:gridSpan w:val="8"/>
            <w:tcBorders>
              <w:top w:val="dotted" w:sz="4" w:space="0" w:color="000000"/>
            </w:tcBorders>
          </w:tcPr>
          <w:p w14:paraId="404BCE65" w14:textId="77777777" w:rsidR="00466050" w:rsidRPr="00CA0E1D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CA0E1D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3D7A1DAB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bottom w:val="dotted" w:sz="4" w:space="0" w:color="000000"/>
            </w:tcBorders>
          </w:tcPr>
          <w:p w14:paraId="10D10536" w14:textId="72F47FE8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3DC1A529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ผู้ต้องหา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,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นำชี้</w:t>
            </w:r>
          </w:p>
        </w:tc>
      </w:tr>
      <w:tr w:rsidR="00466050" w:rsidRPr="00CA0E1D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045E07D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4D4BC05E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623831F0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ผู้ต้องหา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,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น้ำชี้</w:t>
            </w:r>
          </w:p>
        </w:tc>
      </w:tr>
      <w:tr w:rsidR="00466050" w:rsidRPr="00CA0E1D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7D59947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699B5EEE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50C2CD0E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ผู้ต้องหา</w:t>
            </w:r>
          </w:p>
        </w:tc>
      </w:tr>
      <w:tr w:rsidR="00466050" w:rsidRPr="00CA0E1D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5BC2A6C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C733DC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57F58F73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ผู้ต้องหา</w:t>
            </w:r>
          </w:p>
        </w:tc>
      </w:tr>
      <w:tr w:rsidR="00466050" w:rsidRPr="00CA0E1D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7939D3ED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796E5EF6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7C024BB2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พยาน</w:t>
            </w:r>
          </w:p>
        </w:tc>
      </w:tr>
      <w:tr w:rsidR="00466050" w:rsidRPr="00CA0E1D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F34A203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321CF820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3537" w:type="dxa"/>
            <w:gridSpan w:val="2"/>
          </w:tcPr>
          <w:p w14:paraId="66AC96EB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พยาน</w:t>
            </w:r>
          </w:p>
        </w:tc>
      </w:tr>
      <w:tr w:rsidR="00466050" w:rsidRPr="00CA0E1D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12E60A03" w14:textId="77777777" w:rsidR="00466050" w:rsidRPr="00CA0E1D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(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 xml:space="preserve">ลงชื่อ 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CA0E1D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instrText xml:space="preserve"> MERGEFIELD P02 </w:instrTex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pacing w:val="6"/>
                <w:sz w:val="32"/>
                <w:szCs w:val="32"/>
              </w:rPr>
              <w:t>«P02»</w:t>
            </w: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4F78F91" w14:textId="77777777" w:rsidR="00466050" w:rsidRPr="00CA0E1D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</w: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466050" w:rsidRPr="00CA0E1D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EEF05EF" w14:textId="77777777" w:rsidR="00466050" w:rsidRPr="00CA0E1D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CA0E1D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E51B7" w:rsidRPr="00CA0E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CA0E1D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1C7CAC9" w14:textId="77777777" w:rsidR="00466050" w:rsidRPr="00CA0E1D" w:rsidRDefault="00466050" w:rsidP="0001498A">
            <w:pPr>
              <w:spacing w:line="433" w:lineRule="exac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  <w:tr w:rsidR="00466050" w:rsidRPr="00CA0E1D" w14:paraId="4E7A6170" w14:textId="77777777" w:rsidTr="00F349B0">
        <w:tc>
          <w:tcPr>
            <w:tcW w:w="5069" w:type="dxa"/>
            <w:gridSpan w:val="5"/>
          </w:tcPr>
          <w:p w14:paraId="70CB5E74" w14:textId="69B5078A" w:rsidR="00466050" w:rsidRPr="00CA0E1D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  <w:sz w:val="32"/>
                <w:szCs w:val="32"/>
              </w:rPr>
            </w:pPr>
          </w:p>
        </w:tc>
        <w:tc>
          <w:tcPr>
            <w:tcW w:w="4678" w:type="dxa"/>
            <w:gridSpan w:val="3"/>
          </w:tcPr>
          <w:p w14:paraId="44F38D23" w14:textId="7D84C636" w:rsidR="00466050" w:rsidRPr="00CA0E1D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</w:pPr>
          </w:p>
        </w:tc>
      </w:tr>
    </w:tbl>
    <w:p w14:paraId="1AE0F509" w14:textId="77777777" w:rsidR="00374DEC" w:rsidRPr="00CA0E1D" w:rsidRDefault="00374DEC" w:rsidP="00F349B0">
      <w:pPr>
        <w:rPr>
          <w:sz w:val="32"/>
          <w:szCs w:val="32"/>
        </w:rPr>
      </w:pPr>
    </w:p>
    <w:sectPr w:rsidR="00374DEC" w:rsidRPr="00CA0E1D">
      <w:footerReference w:type="default" r:id="rId7"/>
      <w:pgSz w:w="11907" w:h="17123" w:code="9"/>
      <w:pgMar w:top="567" w:right="851" w:bottom="851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8985C" w14:textId="77777777" w:rsidR="0051493D" w:rsidRDefault="0051493D" w:rsidP="00D24A11">
      <w:r>
        <w:separator/>
      </w:r>
    </w:p>
  </w:endnote>
  <w:endnote w:type="continuationSeparator" w:id="0">
    <w:p w14:paraId="75332AC0" w14:textId="77777777" w:rsidR="0051493D" w:rsidRDefault="0051493D" w:rsidP="00D2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8AB6C" w14:textId="781FEF01" w:rsidR="00D24A11" w:rsidRPr="00D24A11" w:rsidRDefault="00D24A11" w:rsidP="00D24A11">
    <w:pPr>
      <w:pStyle w:val="Footer"/>
      <w:rPr>
        <w:rFonts w:ascii="TH SarabunPSK" w:hAnsi="TH SarabunPSK" w:cs="TH SarabunPSK"/>
        <w:b/>
        <w:bCs/>
        <w:color w:val="auto"/>
        <w:sz w:val="20"/>
        <w:szCs w:val="24"/>
      </w:rPr>
    </w:pPr>
    <w:r w:rsidRPr="00D24A11">
      <w:rPr>
        <w:rFonts w:ascii="TH SarabunPSK" w:hAnsi="TH SarabunPSK" w:cs="TH SarabunPSK"/>
        <w:b/>
        <w:bCs/>
        <w:color w:val="auto"/>
        <w:sz w:val="22"/>
        <w:szCs w:val="28"/>
        <w:cs/>
      </w:rPr>
      <w:t>( ส ๕๖ - ๑๒)</w:t>
    </w:r>
  </w:p>
  <w:p w14:paraId="183DC99F" w14:textId="39F49C60" w:rsidR="00D24A11" w:rsidRDefault="00D24A11">
    <w:pPr>
      <w:pStyle w:val="Footer"/>
    </w:pPr>
  </w:p>
  <w:p w14:paraId="55423752" w14:textId="77777777" w:rsidR="00D24A11" w:rsidRDefault="00D24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A4880" w14:textId="77777777" w:rsidR="0051493D" w:rsidRDefault="0051493D" w:rsidP="00D24A11">
      <w:r>
        <w:separator/>
      </w:r>
    </w:p>
  </w:footnote>
  <w:footnote w:type="continuationSeparator" w:id="0">
    <w:p w14:paraId="23157F1F" w14:textId="77777777" w:rsidR="0051493D" w:rsidRDefault="0051493D" w:rsidP="00D2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50"/>
    <w:rsid w:val="0002242C"/>
    <w:rsid w:val="00034369"/>
    <w:rsid w:val="00097B40"/>
    <w:rsid w:val="000C358A"/>
    <w:rsid w:val="0017047D"/>
    <w:rsid w:val="001E5AB8"/>
    <w:rsid w:val="002567B3"/>
    <w:rsid w:val="00273F81"/>
    <w:rsid w:val="00374DEC"/>
    <w:rsid w:val="00466050"/>
    <w:rsid w:val="0051493D"/>
    <w:rsid w:val="0052179A"/>
    <w:rsid w:val="00717950"/>
    <w:rsid w:val="007635ED"/>
    <w:rsid w:val="00787551"/>
    <w:rsid w:val="007F6C60"/>
    <w:rsid w:val="00BA2E22"/>
    <w:rsid w:val="00BE11C8"/>
    <w:rsid w:val="00CA0E1D"/>
    <w:rsid w:val="00CE51B7"/>
    <w:rsid w:val="00D24A11"/>
    <w:rsid w:val="00D769B2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A11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D24A11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D24A11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D24A11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B824-5079-4218-B357-327C31AEC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27</cp:revision>
  <dcterms:created xsi:type="dcterms:W3CDTF">2019-07-01T05:45:00Z</dcterms:created>
  <dcterms:modified xsi:type="dcterms:W3CDTF">2020-06-26T06:24:00Z</dcterms:modified>
</cp:coreProperties>
</file>