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726C9" w14:textId="77777777" w:rsidR="00564E67" w:rsidRDefault="00564E67" w:rsidP="00564E67">
      <w:pPr>
        <w:keepNext/>
        <w:keepLines/>
        <w:spacing w:after="0" w:line="288" w:lineRule="auto"/>
        <w:rPr>
          <w:rFonts w:ascii="TH SarabunPSK" w:hAnsi="TH SarabunPSK" w:cs="TH SarabunPSK"/>
          <w:sz w:val="30"/>
          <w:szCs w:val="30"/>
          <w: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6"/>
        <w:gridCol w:w="164"/>
        <w:gridCol w:w="415"/>
        <w:gridCol w:w="192"/>
        <w:gridCol w:w="1193"/>
        <w:gridCol w:w="805"/>
        <w:gridCol w:w="270"/>
        <w:gridCol w:w="177"/>
        <w:gridCol w:w="506"/>
        <w:gridCol w:w="492"/>
        <w:gridCol w:w="132"/>
        <w:gridCol w:w="1038"/>
        <w:gridCol w:w="450"/>
        <w:gridCol w:w="270"/>
        <w:gridCol w:w="1784"/>
      </w:tblGrid>
      <w:tr w:rsidR="00564E67" w14:paraId="04F3B72D" w14:textId="77777777" w:rsidTr="00FA38EF">
        <w:tc>
          <w:tcPr>
            <w:tcW w:w="9344" w:type="dxa"/>
            <w:gridSpan w:val="15"/>
          </w:tcPr>
          <w:p w14:paraId="3BFE7E32" w14:textId="77777777" w:rsidR="00564E67" w:rsidRDefault="00564E67" w:rsidP="00564E67">
            <w:pPr>
              <w:pStyle w:val="Title"/>
              <w:rPr>
                <w:rStyle w:val="Heading3"/>
                <w:rFonts w:ascii="TH SarabunPSK" w:hAnsi="TH SarabunPSK"/>
                <w:b w:val="0"/>
                <w:bCs w:val="0"/>
                <w:sz w:val="30"/>
                <w:szCs w:val="30"/>
              </w:rPr>
            </w:pPr>
            <w:bookmarkStart w:id="0" w:name="bookmark16"/>
            <w:r>
              <w:rPr>
                <w:rStyle w:val="Heading3"/>
                <w:rFonts w:ascii="TH SarabunPSK" w:hAnsi="TH SarabunPSK"/>
                <w:b w:val="0"/>
                <w:bCs w:val="0"/>
                <w:sz w:val="30"/>
                <w:szCs w:val="30"/>
                <w:cs/>
              </w:rPr>
              <w:t>สำนักงานตำรวจแห่งชาติ</w:t>
            </w:r>
          </w:p>
          <w:p w14:paraId="5E15CA03" w14:textId="75DC4398" w:rsidR="00564E67" w:rsidRPr="00564E67" w:rsidRDefault="00564E67" w:rsidP="00564E67">
            <w:pPr>
              <w:keepNext/>
              <w:keepLines/>
              <w:spacing w:after="0" w:line="288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Heading3"/>
                <w:rFonts w:ascii="TH SarabunPSK" w:hAnsi="TH SarabunPSK"/>
                <w:b/>
                <w:bCs/>
                <w:sz w:val="32"/>
                <w:szCs w:val="32"/>
                <w:cs/>
              </w:rPr>
              <w:t>แบบรายงานศพ</w:t>
            </w:r>
            <w:r>
              <w:rPr>
                <w:rStyle w:val="Heading3"/>
                <w:rFonts w:ascii="TH SarabunPSK" w:hAnsi="TH SarabunPSK" w:hint="cs"/>
                <w:b/>
                <w:bCs/>
                <w:sz w:val="32"/>
                <w:szCs w:val="32"/>
                <w:cs/>
              </w:rPr>
              <w:t>ไ</w:t>
            </w:r>
            <w:r>
              <w:rPr>
                <w:rStyle w:val="Heading3"/>
                <w:rFonts w:ascii="TH SarabunPSK" w:hAnsi="TH SarabunPSK"/>
                <w:b/>
                <w:bCs/>
                <w:sz w:val="32"/>
                <w:szCs w:val="32"/>
                <w:cs/>
              </w:rPr>
              <w:t>ม่ทราบ</w:t>
            </w:r>
            <w:bookmarkEnd w:id="0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</w:t>
            </w:r>
          </w:p>
        </w:tc>
      </w:tr>
      <w:tr w:rsidR="00AE4A78" w14:paraId="2D221BB7" w14:textId="77777777" w:rsidTr="00AB3667">
        <w:tc>
          <w:tcPr>
            <w:tcW w:w="9344" w:type="dxa"/>
            <w:gridSpan w:val="15"/>
          </w:tcPr>
          <w:p w14:paraId="14C6E3E9" w14:textId="16A87C5C" w:rsidR="00AE4A78" w:rsidRPr="00564E67" w:rsidRDefault="00AE4A78" w:rsidP="00AE4A78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๑</w: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t xml:space="preserve">.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ป</w: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t>.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จ</w: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t>.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ว</w: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MERGEFIELD C15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 w:rsidR="00FC3B91">
              <w:rPr>
                <w:rFonts w:ascii="TH SarabunPSK" w:hAnsi="TH SarabunPSK" w:cs="TH SarabunPSK"/>
                <w:noProof/>
                <w:sz w:val="30"/>
                <w:szCs w:val="30"/>
              </w:rPr>
              <w:t>«C15»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เวลา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instrText>MERGEFIELD C661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 w:rsidR="00FC3B91">
              <w:rPr>
                <w:rFonts w:ascii="TH SarabunPSK" w:hAnsi="TH SarabunPSK" w:cs="TH SarabunPSK"/>
                <w:noProof/>
                <w:sz w:val="30"/>
                <w:szCs w:val="30"/>
              </w:rPr>
              <w:t>«C661»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น</w: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t xml:space="preserve">.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instrText>MERGEFIELD "C6"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 w:rsidR="00FC3B91">
              <w:rPr>
                <w:rFonts w:ascii="TH SarabunPSK" w:hAnsi="TH SarabunPSK" w:cs="TH SarabunPSK"/>
                <w:noProof/>
                <w:sz w:val="30"/>
                <w:szCs w:val="30"/>
              </w:rPr>
              <w:t>«C6»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</w:p>
        </w:tc>
      </w:tr>
      <w:tr w:rsidR="0050495B" w14:paraId="34846B98" w14:textId="77777777" w:rsidTr="004942E4">
        <w:tc>
          <w:tcPr>
            <w:tcW w:w="9344" w:type="dxa"/>
            <w:gridSpan w:val="15"/>
          </w:tcPr>
          <w:p w14:paraId="108E0C8E" w14:textId="2D476A9E" w:rsidR="0050495B" w:rsidRPr="00564E67" w:rsidRDefault="0050495B" w:rsidP="0050495B">
            <w:pPr>
              <w:pStyle w:val="a"/>
              <w:keepNext/>
              <w:keepLines/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๒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สถานีตำรวจ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/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 xml:space="preserve">หน่วยงาน 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instrText>MERGEFIELD S2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0"/>
                <w:szCs w:val="30"/>
              </w:rPr>
              <w:t>«S2»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ชื่อย่อสถานีตำรวจ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instrText>MERGEFIELD S3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0"/>
                <w:szCs w:val="30"/>
              </w:rPr>
              <w:t>«S3»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  <w:bookmarkStart w:id="1" w:name="_GoBack"/>
            <w:bookmarkEnd w:id="1"/>
          </w:p>
        </w:tc>
      </w:tr>
      <w:tr w:rsidR="00D1082E" w14:paraId="12510E7B" w14:textId="77777777" w:rsidTr="003711E6">
        <w:tc>
          <w:tcPr>
            <w:tcW w:w="1620" w:type="dxa"/>
            <w:gridSpan w:val="2"/>
          </w:tcPr>
          <w:p w14:paraId="4155C8DA" w14:textId="562A0916" w:rsidR="00D1082E" w:rsidRDefault="00D1082E" w:rsidP="00564E67">
            <w:pPr>
              <w:pStyle w:val="a"/>
              <w:keepNext/>
              <w:keepLines/>
              <w:spacing w:after="0" w:line="440" w:lineRule="exact"/>
              <w:ind w:left="0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กองกำกับการ</w:t>
            </w:r>
          </w:p>
        </w:tc>
        <w:tc>
          <w:tcPr>
            <w:tcW w:w="2605" w:type="dxa"/>
            <w:gridSpan w:val="4"/>
          </w:tcPr>
          <w:p w14:paraId="6458DE1B" w14:textId="667DC509" w:rsidR="00D1082E" w:rsidRPr="00564E67" w:rsidRDefault="00D1082E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instrText>MERGEFIELD S7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 w:rsidR="00FC3B91">
              <w:rPr>
                <w:rFonts w:ascii="TH SarabunPSK" w:hAnsi="TH SarabunPSK" w:cs="TH SarabunPSK"/>
                <w:noProof/>
                <w:sz w:val="30"/>
                <w:szCs w:val="30"/>
              </w:rPr>
              <w:t>«S7»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</w:p>
        </w:tc>
        <w:tc>
          <w:tcPr>
            <w:tcW w:w="1445" w:type="dxa"/>
            <w:gridSpan w:val="4"/>
          </w:tcPr>
          <w:p w14:paraId="2995953A" w14:textId="77777777" w:rsidR="00D1082E" w:rsidRPr="00564E67" w:rsidRDefault="00D1082E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กองบังคับการ</w:t>
            </w:r>
          </w:p>
        </w:tc>
        <w:tc>
          <w:tcPr>
            <w:tcW w:w="3674" w:type="dxa"/>
            <w:gridSpan w:val="5"/>
          </w:tcPr>
          <w:p w14:paraId="57206F0C" w14:textId="5A51A679" w:rsidR="00D1082E" w:rsidRPr="00564E67" w:rsidRDefault="00D1082E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instrText>MERGEFIELD "S8"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 w:rsidR="00FC3B91">
              <w:rPr>
                <w:rFonts w:ascii="TH SarabunPSK" w:hAnsi="TH SarabunPSK" w:cs="TH SarabunPSK"/>
                <w:noProof/>
                <w:sz w:val="30"/>
                <w:szCs w:val="30"/>
              </w:rPr>
              <w:t>«S8»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</w:p>
        </w:tc>
      </w:tr>
      <w:tr w:rsidR="00DF047B" w14:paraId="4A537793" w14:textId="77777777" w:rsidTr="00DF047B">
        <w:tc>
          <w:tcPr>
            <w:tcW w:w="4225" w:type="dxa"/>
            <w:gridSpan w:val="6"/>
          </w:tcPr>
          <w:p w14:paraId="5ED51FC2" w14:textId="5E4000DF" w:rsidR="00DF047B" w:rsidRDefault="00DF047B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Style w:val="BodyText1"/>
                <w:rFonts w:ascii="TH SarabunPSK" w:hAnsi="TH SarabunPSK"/>
                <w:sz w:val="30"/>
                <w:szCs w:val="30"/>
                <w:cs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กองบัญชาการตำรวจนครบาล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/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ตำรวจภูธรภาค</w:t>
            </w:r>
          </w:p>
        </w:tc>
        <w:tc>
          <w:tcPr>
            <w:tcW w:w="5119" w:type="dxa"/>
            <w:gridSpan w:val="9"/>
          </w:tcPr>
          <w:p w14:paraId="1293C75A" w14:textId="3B13A6CA" w:rsidR="00DF047B" w:rsidRPr="00564E67" w:rsidRDefault="00D1082E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instrText>MERGEFIELD S9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 w:rsidR="00FC3B91">
              <w:rPr>
                <w:rFonts w:ascii="TH SarabunPSK" w:hAnsi="TH SarabunPSK" w:cs="TH SarabunPSK"/>
                <w:noProof/>
                <w:sz w:val="30"/>
                <w:szCs w:val="30"/>
              </w:rPr>
              <w:t>«S9»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</w:p>
        </w:tc>
      </w:tr>
      <w:tr w:rsidR="00564E67" w14:paraId="418D55DE" w14:textId="77777777" w:rsidTr="00D1082E">
        <w:tc>
          <w:tcPr>
            <w:tcW w:w="2227" w:type="dxa"/>
            <w:gridSpan w:val="4"/>
          </w:tcPr>
          <w:p w14:paraId="411E6A4E" w14:textId="0A83BB68" w:rsidR="00564E67" w:rsidRDefault="00564E67" w:rsidP="00564E67">
            <w:pPr>
              <w:tabs>
                <w:tab w:val="left" w:leader="dot" w:pos="4442"/>
                <w:tab w:val="left" w:leader="dot" w:pos="8402"/>
              </w:tabs>
              <w:spacing w:after="0" w:line="440" w:lineRule="exac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Style w:val="BodytextTahoma"/>
                <w:rFonts w:ascii="TH SarabunPSK" w:hAnsi="TH SarabunPSK" w:cs="TH SarabunPSK"/>
                <w:sz w:val="30"/>
                <w:szCs w:val="30"/>
                <w:cs/>
              </w:rPr>
              <w:t>๓</w:t>
            </w:r>
            <w:r>
              <w:rPr>
                <w:rStyle w:val="BodytextTahoma"/>
                <w:rFonts w:ascii="TH SarabunPSK" w:hAnsi="TH SarabunPSK" w:cs="TH SarabunPSK"/>
                <w:sz w:val="30"/>
                <w:szCs w:val="30"/>
              </w:rPr>
              <w:t>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 xml:space="preserve"> 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วันเด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ื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อนปีที่ส่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ง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รายงาน</w:t>
            </w:r>
          </w:p>
        </w:tc>
        <w:tc>
          <w:tcPr>
            <w:tcW w:w="2951" w:type="dxa"/>
            <w:gridSpan w:val="5"/>
          </w:tcPr>
          <w:p w14:paraId="21DD50BF" w14:textId="47BD381C" w:rsidR="00564E67" w:rsidRPr="00564E67" w:rsidRDefault="00564E67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662" w:type="dxa"/>
            <w:gridSpan w:val="3"/>
          </w:tcPr>
          <w:p w14:paraId="426F6D34" w14:textId="7B07D524" w:rsidR="00564E67" w:rsidRPr="00564E67" w:rsidRDefault="00564E67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วันเด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ื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อนปีที่พบศพ</w:t>
            </w:r>
          </w:p>
        </w:tc>
        <w:tc>
          <w:tcPr>
            <w:tcW w:w="2504" w:type="dxa"/>
            <w:gridSpan w:val="3"/>
          </w:tcPr>
          <w:p w14:paraId="4AA54678" w14:textId="65BC7666" w:rsidR="00564E67" w:rsidRPr="00564E67" w:rsidRDefault="00D1082E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instrText>MERGEFIELD P44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 w:rsidR="00FC3B91">
              <w:rPr>
                <w:rFonts w:ascii="TH SarabunPSK" w:hAnsi="TH SarabunPSK" w:cs="TH SarabunPSK"/>
                <w:noProof/>
                <w:sz w:val="30"/>
                <w:szCs w:val="30"/>
              </w:rPr>
              <w:t>«P44»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</w:p>
        </w:tc>
      </w:tr>
      <w:tr w:rsidR="00564E67" w14:paraId="0B023322" w14:textId="77777777" w:rsidTr="00FA38EF">
        <w:tc>
          <w:tcPr>
            <w:tcW w:w="2035" w:type="dxa"/>
            <w:gridSpan w:val="3"/>
          </w:tcPr>
          <w:p w14:paraId="3DF9DA6E" w14:textId="77777777" w:rsidR="00564E67" w:rsidRPr="00564E67" w:rsidRDefault="00564E67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Style w:val="Bodytext135pt"/>
                <w:i w:val="0"/>
                <w:iCs w:val="0"/>
                <w:cs/>
              </w:rPr>
              <w:t>๔</w:t>
            </w:r>
            <w:r>
              <w:rPr>
                <w:rStyle w:val="Bodytext135pt"/>
                <w:i w:val="0"/>
                <w:iCs w:val="0"/>
              </w:rPr>
              <w:t>.</w:t>
            </w:r>
            <w:r>
              <w:rPr>
                <w:rStyle w:val="BodyText1"/>
                <w:rFonts w:ascii="TH SarabunPSK" w:hAnsi="TH SarabunPSK"/>
                <w:i/>
                <w:iCs/>
                <w:sz w:val="30"/>
                <w:szCs w:val="30"/>
              </w:rPr>
              <w:t xml:space="preserve"> 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ชื่อของผู้ตาย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(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ถ้ารู้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)</w:t>
            </w:r>
          </w:p>
        </w:tc>
        <w:tc>
          <w:tcPr>
            <w:tcW w:w="7309" w:type="dxa"/>
            <w:gridSpan w:val="12"/>
          </w:tcPr>
          <w:p w14:paraId="6623EB2E" w14:textId="1EAF165E" w:rsidR="00564E67" w:rsidRPr="00564E67" w:rsidRDefault="00564E67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564E67" w14:paraId="66B8FA17" w14:textId="77777777" w:rsidTr="00D1082E">
        <w:tc>
          <w:tcPr>
            <w:tcW w:w="1456" w:type="dxa"/>
          </w:tcPr>
          <w:p w14:paraId="56ACFDC1" w14:textId="4BEFA920" w:rsidR="00564E67" w:rsidRDefault="00564E67" w:rsidP="00564E67">
            <w:pPr>
              <w:tabs>
                <w:tab w:val="left" w:leader="dot" w:pos="2196"/>
                <w:tab w:val="left" w:leader="dot" w:pos="5412"/>
              </w:tabs>
              <w:spacing w:after="0" w:line="440" w:lineRule="exac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Style w:val="Bodytext135pt"/>
                <w:i w:val="0"/>
                <w:iCs w:val="0"/>
                <w:cs/>
              </w:rPr>
              <w:t>๕</w:t>
            </w:r>
            <w:r>
              <w:rPr>
                <w:rStyle w:val="Bodytext135pt"/>
                <w:i w:val="0"/>
                <w:iCs w:val="0"/>
              </w:rPr>
              <w:t>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 xml:space="preserve"> 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เพศ</w:t>
            </w:r>
          </w:p>
        </w:tc>
        <w:tc>
          <w:tcPr>
            <w:tcW w:w="1964" w:type="dxa"/>
            <w:gridSpan w:val="4"/>
          </w:tcPr>
          <w:p w14:paraId="458FC8A7" w14:textId="17C1496E" w:rsidR="00564E67" w:rsidRDefault="00D1082E" w:rsidP="00564E67">
            <w:pPr>
              <w:tabs>
                <w:tab w:val="left" w:leader="dot" w:pos="2196"/>
                <w:tab w:val="left" w:leader="dot" w:pos="5412"/>
              </w:tabs>
              <w:spacing w:after="0" w:line="440" w:lineRule="exac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instrText>MERGEFIELD PD12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 w:rsidR="00FC3B91">
              <w:rPr>
                <w:rFonts w:ascii="TH SarabunPSK" w:hAnsi="TH SarabunPSK" w:cs="TH SarabunPSK"/>
                <w:noProof/>
                <w:sz w:val="30"/>
                <w:szCs w:val="30"/>
              </w:rPr>
              <w:t>«PD12»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</w:p>
        </w:tc>
        <w:tc>
          <w:tcPr>
            <w:tcW w:w="2382" w:type="dxa"/>
            <w:gridSpan w:val="6"/>
          </w:tcPr>
          <w:p w14:paraId="38118BF4" w14:textId="7292DE84" w:rsidR="00564E67" w:rsidRDefault="00564E67" w:rsidP="00564E67">
            <w:pPr>
              <w:tabs>
                <w:tab w:val="left" w:leader="dot" w:pos="2196"/>
                <w:tab w:val="left" w:leader="dot" w:pos="5412"/>
              </w:tabs>
              <w:spacing w:after="0" w:line="440" w:lineRule="exac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 xml:space="preserve">อายุ 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(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โดยประมาณ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)</w:t>
            </w:r>
          </w:p>
        </w:tc>
        <w:tc>
          <w:tcPr>
            <w:tcW w:w="1488" w:type="dxa"/>
            <w:gridSpan w:val="2"/>
          </w:tcPr>
          <w:p w14:paraId="1432EEF4" w14:textId="7AEE8294" w:rsidR="00564E67" w:rsidRDefault="00DF4A91" w:rsidP="00564E67">
            <w:pPr>
              <w:tabs>
                <w:tab w:val="left" w:leader="dot" w:pos="2196"/>
                <w:tab w:val="left" w:leader="dot" w:pos="5412"/>
              </w:tabs>
              <w:spacing w:after="0" w:line="440" w:lineRule="exac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MERGEFIELD PD13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 w:rsidR="00FC3B91">
              <w:rPr>
                <w:rFonts w:ascii="TH SarabunPSK" w:hAnsi="TH SarabunPSK" w:cs="TH SarabunPSK"/>
                <w:noProof/>
                <w:sz w:val="30"/>
                <w:szCs w:val="30"/>
              </w:rPr>
              <w:t>«PD13»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</w:p>
        </w:tc>
        <w:tc>
          <w:tcPr>
            <w:tcW w:w="2054" w:type="dxa"/>
            <w:gridSpan w:val="2"/>
          </w:tcPr>
          <w:p w14:paraId="6E7056A5" w14:textId="1070A17B" w:rsidR="00564E67" w:rsidRDefault="00564E67" w:rsidP="00564E67">
            <w:pPr>
              <w:tabs>
                <w:tab w:val="left" w:leader="dot" w:pos="2196"/>
                <w:tab w:val="left" w:leader="dot" w:pos="5412"/>
              </w:tabs>
              <w:spacing w:after="0" w:line="440" w:lineRule="exac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ปี</w:t>
            </w:r>
          </w:p>
        </w:tc>
      </w:tr>
      <w:tr w:rsidR="00564E67" w14:paraId="1C0753F4" w14:textId="77777777" w:rsidTr="00FA38EF">
        <w:tc>
          <w:tcPr>
            <w:tcW w:w="9344" w:type="dxa"/>
            <w:gridSpan w:val="15"/>
          </w:tcPr>
          <w:p w14:paraId="0BC5B17E" w14:textId="7D3B167C" w:rsidR="00564E67" w:rsidRDefault="00564E67" w:rsidP="00564E67">
            <w:pPr>
              <w:tabs>
                <w:tab w:val="left" w:leader="dot" w:pos="2119"/>
                <w:tab w:val="left" w:leader="dot" w:pos="3881"/>
                <w:tab w:val="left" w:leader="dot" w:pos="6026"/>
                <w:tab w:val="left" w:leader="dot" w:pos="8402"/>
              </w:tabs>
              <w:spacing w:after="0" w:line="440" w:lineRule="exac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๖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สูง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ab/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ฟ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ิ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ต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ab/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นิ้ว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 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หร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ื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อ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ab/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เมตร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 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รูปร่าง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ab/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t>.............</w:t>
            </w:r>
          </w:p>
          <w:p w14:paraId="3A36F56E" w14:textId="09B99DC1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๗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ผิว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ab/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หน้า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ab/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ผม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ab/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</w:t>
            </w:r>
          </w:p>
          <w:p w14:paraId="697261D0" w14:textId="3AB76425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๘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หนวดเครา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คิ้ว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ตา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</w:t>
            </w:r>
          </w:p>
          <w:p w14:paraId="641F5522" w14:textId="47424912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๙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ศีรษะ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หน้าผาก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จมูก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</w:t>
            </w:r>
          </w:p>
          <w:p w14:paraId="2111DAC3" w14:textId="15D8E62D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๑๐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ปาก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..............................................................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คอ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คาง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</w:t>
            </w:r>
          </w:p>
          <w:p w14:paraId="45022369" w14:textId="37D50B0C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๑๑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ฟัน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...............................................................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หู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……………………………………..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มือ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</w:t>
            </w:r>
          </w:p>
          <w:p w14:paraId="7E15524D" w14:textId="71161FB2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๑๒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แผลเป็นหรือตำหนิที่ติดตัว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.....................................................................................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</w:t>
            </w:r>
          </w:p>
          <w:p w14:paraId="1303480A" w14:textId="663AF61B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๑๓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ลายสัก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..................................................................................................................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</w:t>
            </w:r>
          </w:p>
          <w:p w14:paraId="7FEF690B" w14:textId="04ED3BB1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๑๔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การแต่งกาย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..........................................................................................................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</w:t>
            </w:r>
          </w:p>
          <w:p w14:paraId="1E9DBACB" w14:textId="1B6B0FDD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๑๕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ลักษณะพิเศษที่แปลกประหลาด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.......................................................................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</w:t>
            </w:r>
          </w:p>
          <w:p w14:paraId="2413B186" w14:textId="0852F7FB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๑๖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 xml:space="preserve">อาชีพ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(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ซึ่งอาจคาดคะเนได้โดยสังเกตรูปพรรณสัณฐานและมือผู้ตาย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)...........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</w:t>
            </w:r>
          </w:p>
          <w:p w14:paraId="228E28DD" w14:textId="31364D37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………………………………………………………………………………………………………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…………………………………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.</w:t>
            </w:r>
          </w:p>
          <w:p w14:paraId="42C26F31" w14:textId="04F1D969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๑๗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มูลเหตุที่พบศพ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............................................................................................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</w:t>
            </w:r>
          </w:p>
          <w:p w14:paraId="38307A86" w14:textId="1F380D1B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๑๘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ได้จัดการศพนั้นอย่างไร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.............................................................................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</w:t>
            </w:r>
          </w:p>
          <w:p w14:paraId="615F31D3" w14:textId="75662FC5" w:rsidR="00564E67" w:rsidRPr="00FA38EF" w:rsidRDefault="00564E67" w:rsidP="00FA38EF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Fonts w:ascii="TH SarabunPSK" w:eastAsia="Angsana New" w:hAnsi="TH SarabunPSK" w:cs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๑๙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แสดงเหตุที่ตายเท่าที่ทราบ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.....................................................................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</w:t>
            </w:r>
          </w:p>
        </w:tc>
      </w:tr>
      <w:tr w:rsidR="00984570" w14:paraId="4CFD01C6" w14:textId="77777777" w:rsidTr="00984570">
        <w:tc>
          <w:tcPr>
            <w:tcW w:w="4672" w:type="dxa"/>
            <w:gridSpan w:val="8"/>
          </w:tcPr>
          <w:p w14:paraId="2FF106A7" w14:textId="53322427" w:rsidR="00984570" w:rsidRDefault="00984570" w:rsidP="00984570">
            <w:pPr>
              <w:tabs>
                <w:tab w:val="left" w:leader="dot" w:pos="3262"/>
                <w:tab w:val="left" w:leader="dot" w:pos="5950"/>
                <w:tab w:val="left" w:leader="dot" w:pos="8402"/>
              </w:tabs>
              <w:spacing w:after="0" w:line="440" w:lineRule="exact"/>
              <w:jc w:val="right"/>
              <w:rPr>
                <w:rStyle w:val="BodyText1"/>
                <w:rFonts w:ascii="TH SarabunPSK" w:hAnsi="TH SarabunPSK"/>
                <w:sz w:val="30"/>
                <w:szCs w:val="30"/>
                <w:cs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ลงชื่อ</w:t>
            </w:r>
          </w:p>
        </w:tc>
        <w:tc>
          <w:tcPr>
            <w:tcW w:w="2888" w:type="dxa"/>
            <w:gridSpan w:val="6"/>
          </w:tcPr>
          <w:p w14:paraId="103B2A9A" w14:textId="01FEA114" w:rsidR="00984570" w:rsidRDefault="00984570" w:rsidP="00984570">
            <w:pPr>
              <w:tabs>
                <w:tab w:val="left" w:leader="dot" w:pos="3262"/>
                <w:tab w:val="left" w:leader="dot" w:pos="5950"/>
                <w:tab w:val="left" w:leader="dot" w:pos="840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  <w:cs/>
              </w:rPr>
            </w:pPr>
            <w:r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begin"/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instrText xml:space="preserve"> MERGEFIELD P02 </w:instrTex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separate"/>
            </w:r>
            <w:r w:rsidR="00FC3B91">
              <w:rPr>
                <w:rStyle w:val="BodyText1"/>
                <w:rFonts w:ascii="TH SarabunPSK" w:hAnsi="TH SarabunPSK"/>
                <w:noProof/>
                <w:sz w:val="30"/>
                <w:szCs w:val="30"/>
              </w:rPr>
              <w:t>«P02»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end"/>
            </w:r>
          </w:p>
        </w:tc>
        <w:tc>
          <w:tcPr>
            <w:tcW w:w="1784" w:type="dxa"/>
          </w:tcPr>
          <w:p w14:paraId="1CADA76F" w14:textId="1DEBDE4D" w:rsidR="00984570" w:rsidRDefault="00984570" w:rsidP="00FA38EF">
            <w:pPr>
              <w:tabs>
                <w:tab w:val="left" w:leader="dot" w:pos="3262"/>
                <w:tab w:val="left" w:leader="dot" w:pos="5950"/>
                <w:tab w:val="left" w:leader="dot" w:pos="8402"/>
              </w:tabs>
              <w:spacing w:after="0" w:line="440" w:lineRule="exact"/>
              <w:jc w:val="right"/>
              <w:rPr>
                <w:rStyle w:val="BodyText1"/>
                <w:rFonts w:ascii="TH SarabunPSK" w:hAnsi="TH SarabunPSK"/>
                <w:sz w:val="30"/>
                <w:szCs w:val="30"/>
                <w:cs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พนักงานสอบสวน</w:t>
            </w:r>
          </w:p>
        </w:tc>
      </w:tr>
      <w:tr w:rsidR="00AE4A78" w14:paraId="6F957A3D" w14:textId="77777777" w:rsidTr="00EA7160">
        <w:tc>
          <w:tcPr>
            <w:tcW w:w="4495" w:type="dxa"/>
            <w:gridSpan w:val="7"/>
          </w:tcPr>
          <w:p w14:paraId="14766427" w14:textId="1B2A5765" w:rsidR="00AE4A78" w:rsidRDefault="00AE4A78" w:rsidP="00FA38EF">
            <w:pPr>
              <w:tabs>
                <w:tab w:val="left" w:leader="dot" w:pos="2119"/>
                <w:tab w:val="left" w:leader="dot" w:pos="3881"/>
                <w:tab w:val="left" w:leader="dot" w:pos="6026"/>
                <w:tab w:val="left" w:leader="dot" w:pos="8402"/>
              </w:tabs>
              <w:spacing w:after="0" w:line="440" w:lineRule="exact"/>
              <w:jc w:val="right"/>
              <w:rPr>
                <w:rStyle w:val="BodyText1"/>
                <w:rFonts w:ascii="TH SarabunPSK" w:hAnsi="TH SarabunPSK"/>
                <w:sz w:val="30"/>
                <w:szCs w:val="30"/>
                <w:cs/>
              </w:rPr>
            </w:pPr>
          </w:p>
        </w:tc>
        <w:tc>
          <w:tcPr>
            <w:tcW w:w="4849" w:type="dxa"/>
            <w:gridSpan w:val="8"/>
          </w:tcPr>
          <w:p w14:paraId="4597E769" w14:textId="1F623873" w:rsidR="00AE4A78" w:rsidRDefault="00AE4A78" w:rsidP="00AE4A78">
            <w:pPr>
              <w:tabs>
                <w:tab w:val="left" w:leader="dot" w:pos="2119"/>
                <w:tab w:val="left" w:leader="dot" w:pos="3881"/>
                <w:tab w:val="left" w:leader="dot" w:pos="6026"/>
                <w:tab w:val="left" w:leader="dot" w:pos="840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  <w:cs/>
              </w:rPr>
            </w:pPr>
            <w:r>
              <w:rPr>
                <w:rStyle w:val="BodyText1"/>
                <w:rFonts w:ascii="TH SarabunPSK" w:hAnsi="TH SarabunPSK"/>
                <w:sz w:val="30"/>
                <w:szCs w:val="30"/>
              </w:rPr>
              <w:t xml:space="preserve">( 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begin"/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instrText xml:space="preserve"> MERGEFIELD P03 </w:instrTex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separate"/>
            </w:r>
            <w:r w:rsidR="00FC3B91">
              <w:rPr>
                <w:rStyle w:val="BodyText1"/>
                <w:rFonts w:ascii="TH SarabunPSK" w:hAnsi="TH SarabunPSK"/>
                <w:noProof/>
                <w:sz w:val="30"/>
                <w:szCs w:val="30"/>
              </w:rPr>
              <w:t>«P03»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end"/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 xml:space="preserve">  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begin"/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instrText xml:space="preserve"> MERGEFIELD P04 </w:instrTex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separate"/>
            </w:r>
            <w:r w:rsidR="00FC3B91">
              <w:rPr>
                <w:rStyle w:val="BodyText1"/>
                <w:rFonts w:ascii="TH SarabunPSK" w:hAnsi="TH SarabunPSK"/>
                <w:noProof/>
                <w:sz w:val="30"/>
                <w:szCs w:val="30"/>
              </w:rPr>
              <w:t>«P04»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end"/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)</w:t>
            </w:r>
          </w:p>
        </w:tc>
      </w:tr>
      <w:tr w:rsidR="00564E67" w14:paraId="47BD6E46" w14:textId="77777777" w:rsidTr="00FA38EF">
        <w:tc>
          <w:tcPr>
            <w:tcW w:w="9344" w:type="dxa"/>
            <w:gridSpan w:val="15"/>
          </w:tcPr>
          <w:p w14:paraId="35B3A493" w14:textId="497BB48D" w:rsidR="00564E67" w:rsidRDefault="00564E67" w:rsidP="00FA38EF">
            <w:pPr>
              <w:tabs>
                <w:tab w:val="left" w:leader="dot" w:pos="3262"/>
                <w:tab w:val="left" w:leader="dot" w:pos="5950"/>
                <w:tab w:val="left" w:leader="dot" w:pos="8402"/>
              </w:tabs>
              <w:spacing w:after="0" w:line="440" w:lineRule="exact"/>
              <w:ind w:right="-227"/>
              <w:jc w:val="right"/>
              <w:rPr>
                <w:rStyle w:val="BodyText1"/>
                <w:rFonts w:ascii="TH SarabunPSK" w:hAnsi="TH SarabunPSK"/>
                <w:sz w:val="30"/>
                <w:szCs w:val="30"/>
                <w:cs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ลงชื่อ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หัวหน้าพนักงานสอบ</w:t>
            </w:r>
            <w:proofErr w:type="spellStart"/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สว</w:t>
            </w:r>
            <w:r w:rsidR="00FA38EF"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น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น</w:t>
            </w:r>
            <w:proofErr w:type="spellEnd"/>
          </w:p>
        </w:tc>
      </w:tr>
      <w:tr w:rsidR="00AE4A78" w14:paraId="6F6788BC" w14:textId="77777777" w:rsidTr="006C64FA">
        <w:tc>
          <w:tcPr>
            <w:tcW w:w="4672" w:type="dxa"/>
            <w:gridSpan w:val="8"/>
          </w:tcPr>
          <w:p w14:paraId="4E532E13" w14:textId="681B6644" w:rsidR="00AE4A78" w:rsidRDefault="00AE4A78" w:rsidP="00FA38EF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</w:p>
        </w:tc>
        <w:tc>
          <w:tcPr>
            <w:tcW w:w="4672" w:type="dxa"/>
            <w:gridSpan w:val="7"/>
          </w:tcPr>
          <w:p w14:paraId="50D0A570" w14:textId="5F549813" w:rsidR="00AE4A78" w:rsidRDefault="0033477A" w:rsidP="00AE4A78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 xml:space="preserve">( </w:t>
            </w:r>
            <w:r w:rsidR="00FC3B91"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begin"/>
            </w:r>
            <w:r w:rsidR="00FC3B91">
              <w:rPr>
                <w:rStyle w:val="BodyText1"/>
                <w:rFonts w:ascii="TH SarabunPSK" w:hAnsi="TH SarabunPSK"/>
                <w:sz w:val="30"/>
                <w:szCs w:val="30"/>
              </w:rPr>
              <w:instrText xml:space="preserve"> MERGEFIELD S15 </w:instrText>
            </w:r>
            <w:r w:rsidR="00FC3B91"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separate"/>
            </w:r>
            <w:r w:rsidR="00FC3B91">
              <w:rPr>
                <w:rStyle w:val="BodyText1"/>
                <w:rFonts w:ascii="TH SarabunPSK" w:hAnsi="TH SarabunPSK"/>
                <w:noProof/>
                <w:sz w:val="30"/>
                <w:szCs w:val="30"/>
              </w:rPr>
              <w:t>«S15»</w:t>
            </w:r>
            <w:r w:rsidR="00FC3B91"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end"/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 xml:space="preserve"> )</w:t>
            </w:r>
          </w:p>
        </w:tc>
      </w:tr>
      <w:tr w:rsidR="00FA38EF" w14:paraId="26A4C2D5" w14:textId="77777777" w:rsidTr="00FA38EF">
        <w:tc>
          <w:tcPr>
            <w:tcW w:w="4672" w:type="dxa"/>
            <w:gridSpan w:val="8"/>
          </w:tcPr>
          <w:p w14:paraId="3D470425" w14:textId="77777777" w:rsidR="00FA38EF" w:rsidRDefault="00FA38EF" w:rsidP="00FA38EF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b/>
                <w:bCs/>
                <w:sz w:val="30"/>
                <w:szCs w:val="30"/>
              </w:rPr>
            </w:pPr>
          </w:p>
          <w:p w14:paraId="671E8A6C" w14:textId="19B12E39" w:rsidR="00FA38EF" w:rsidRDefault="00FA38EF" w:rsidP="00FA38EF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>
              <w:rPr>
                <w:rStyle w:val="BodyText1"/>
                <w:rFonts w:ascii="TH SarabunPSK" w:hAnsi="TH SarabunPSK"/>
                <w:b/>
                <w:bCs/>
                <w:sz w:val="30"/>
                <w:szCs w:val="30"/>
                <w:cs/>
              </w:rPr>
              <w:t>(ส ๕๖ - ๒๐)</w:t>
            </w:r>
          </w:p>
          <w:p w14:paraId="7B32D8DB" w14:textId="312A12DE" w:rsidR="00FA38EF" w:rsidRDefault="00FA38EF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</w:p>
        </w:tc>
        <w:tc>
          <w:tcPr>
            <w:tcW w:w="4672" w:type="dxa"/>
            <w:gridSpan w:val="7"/>
          </w:tcPr>
          <w:p w14:paraId="37C65EAC" w14:textId="0A33FCFE" w:rsidR="00FA38EF" w:rsidRDefault="00FA38EF" w:rsidP="00FA38EF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ลงชื่อ..............................................</w:t>
            </w:r>
          </w:p>
          <w:p w14:paraId="311C52E4" w14:textId="6F948E75" w:rsidR="00FA38EF" w:rsidRDefault="00FA38EF" w:rsidP="00FA38EF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(.....................................................)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ผู้เขียน</w:t>
            </w:r>
          </w:p>
        </w:tc>
      </w:tr>
    </w:tbl>
    <w:p w14:paraId="043E2CB7" w14:textId="77777777" w:rsidR="005376DB" w:rsidRDefault="005376DB"/>
    <w:sectPr w:rsidR="005376DB">
      <w:pgSz w:w="11906" w:h="16838"/>
      <w:pgMar w:top="1134" w:right="1134" w:bottom="1021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E67"/>
    <w:rsid w:val="0017026E"/>
    <w:rsid w:val="0033477A"/>
    <w:rsid w:val="004B33B4"/>
    <w:rsid w:val="0050495B"/>
    <w:rsid w:val="005376DB"/>
    <w:rsid w:val="00564E67"/>
    <w:rsid w:val="00984570"/>
    <w:rsid w:val="00AB44E2"/>
    <w:rsid w:val="00AE4A78"/>
    <w:rsid w:val="00B121AF"/>
    <w:rsid w:val="00C52C5B"/>
    <w:rsid w:val="00CB014E"/>
    <w:rsid w:val="00D1082E"/>
    <w:rsid w:val="00D200C2"/>
    <w:rsid w:val="00DF047B"/>
    <w:rsid w:val="00DF4A91"/>
    <w:rsid w:val="00FA38EF"/>
    <w:rsid w:val="00FC3B91"/>
    <w:rsid w:val="00FE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673F"/>
  <w15:chartTrackingRefBased/>
  <w15:docId w15:val="{3541A2C6-3CF1-4336-B33A-50DCA355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E67"/>
    <w:pPr>
      <w:spacing w:after="200" w:line="276" w:lineRule="auto"/>
    </w:pPr>
    <w:rPr>
      <w:rFonts w:ascii="Calibri" w:eastAsia="Calibri" w:hAnsi="Calibri" w:cs="Angsana New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">
    <w:name w:val="Heading #3"/>
    <w:basedOn w:val="DefaultParagraphFont"/>
    <w:rsid w:val="00564E67"/>
    <w:rPr>
      <w:rFonts w:ascii="Angsana New" w:eastAsia="Angsana New" w:hAnsi="Angsana New" w:cs="TH SarabunPSK" w:hint="default"/>
      <w:b w:val="0"/>
      <w:bCs w:val="0"/>
      <w:i w:val="0"/>
      <w:iCs w:val="0"/>
      <w:smallCaps w:val="0"/>
      <w:strike w:val="0"/>
      <w:dstrike w:val="0"/>
      <w:spacing w:val="0"/>
      <w:sz w:val="36"/>
      <w:szCs w:val="36"/>
      <w:u w:val="none"/>
      <w:effect w:val="none"/>
      <w:lang w:bidi="th-TH"/>
    </w:rPr>
  </w:style>
  <w:style w:type="paragraph" w:customStyle="1" w:styleId="a">
    <w:name w:val="รายการย่อหน้า"/>
    <w:basedOn w:val="Normal"/>
    <w:qFormat/>
    <w:rsid w:val="00564E67"/>
    <w:pPr>
      <w:ind w:left="720"/>
      <w:contextualSpacing/>
    </w:pPr>
  </w:style>
  <w:style w:type="character" w:customStyle="1" w:styleId="BodyText1">
    <w:name w:val="Body Text1"/>
    <w:basedOn w:val="DefaultParagraphFont"/>
    <w:rsid w:val="00564E67"/>
    <w:rPr>
      <w:rFonts w:ascii="Angsana New" w:eastAsia="Angsana New" w:hAnsi="Angsana New" w:cs="TH SarabunPSK" w:hint="default"/>
      <w:b w:val="0"/>
      <w:bCs w:val="0"/>
      <w:i w:val="0"/>
      <w:iCs w:val="0"/>
      <w:smallCaps w:val="0"/>
      <w:strike w:val="0"/>
      <w:dstrike w:val="0"/>
      <w:spacing w:val="0"/>
      <w:sz w:val="29"/>
      <w:szCs w:val="29"/>
      <w:u w:val="none"/>
      <w:effect w:val="none"/>
      <w:lang w:bidi="th-TH"/>
    </w:rPr>
  </w:style>
  <w:style w:type="character" w:customStyle="1" w:styleId="BodytextTahoma">
    <w:name w:val="Body text + Tahoma"/>
    <w:aliases w:val="8 pt,8.5 pt,7.5 pt"/>
    <w:basedOn w:val="DefaultParagraphFont"/>
    <w:rsid w:val="00564E67"/>
    <w:rPr>
      <w:rFonts w:ascii="Tahoma" w:eastAsia="Tahoma" w:hAnsi="Tahoma" w:cs="Tahoma" w:hint="default"/>
      <w:b w:val="0"/>
      <w:bCs w:val="0"/>
      <w:i w:val="0"/>
      <w:iCs w:val="0"/>
      <w:smallCaps w:val="0"/>
      <w:strike w:val="0"/>
      <w:dstrike w:val="0"/>
      <w:spacing w:val="0"/>
      <w:sz w:val="16"/>
      <w:szCs w:val="16"/>
      <w:u w:val="none"/>
      <w:effect w:val="none"/>
      <w:lang w:bidi="th-TH"/>
    </w:rPr>
  </w:style>
  <w:style w:type="character" w:customStyle="1" w:styleId="Bodytext135pt">
    <w:name w:val="Body text + 13.5 pt"/>
    <w:aliases w:val="Italic,Body text + 11.5 pt,Bold,Spacing 1 pt,Body text + 12.5 pt"/>
    <w:basedOn w:val="DefaultParagraphFont"/>
    <w:rsid w:val="00564E67"/>
    <w:rPr>
      <w:rFonts w:ascii="Angsana New" w:eastAsia="Angsana New" w:hAnsi="Angsana New" w:cs="TH SarabunPSK" w:hint="default"/>
      <w:b w:val="0"/>
      <w:bCs w:val="0"/>
      <w:i/>
      <w:iCs/>
      <w:smallCaps w:val="0"/>
      <w:strike w:val="0"/>
      <w:dstrike w:val="0"/>
      <w:spacing w:val="0"/>
      <w:sz w:val="27"/>
      <w:szCs w:val="27"/>
      <w:u w:val="none"/>
      <w:effect w:val="none"/>
      <w:lang w:bidi="th-TH"/>
    </w:rPr>
  </w:style>
  <w:style w:type="paragraph" w:styleId="Title">
    <w:name w:val="Title"/>
    <w:basedOn w:val="Normal"/>
    <w:link w:val="TitleChar"/>
    <w:qFormat/>
    <w:rsid w:val="00564E67"/>
    <w:pPr>
      <w:keepNext/>
      <w:keepLines/>
      <w:spacing w:after="0" w:line="288" w:lineRule="auto"/>
      <w:jc w:val="center"/>
    </w:pPr>
    <w:rPr>
      <w:rFonts w:ascii="TH SarabunPSK" w:hAnsi="TH SarabunPSK" w:cs="TH SarabunPSK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564E67"/>
    <w:rPr>
      <w:rFonts w:ascii="TH SarabunPSK" w:eastAsia="Calibri" w:hAnsi="TH SarabunPSK" w:cs="TH SarabunPSK"/>
      <w:b/>
      <w:bCs/>
      <w:sz w:val="30"/>
      <w:szCs w:val="30"/>
    </w:rPr>
  </w:style>
  <w:style w:type="table" w:styleId="TableGrid">
    <w:name w:val="Table Grid"/>
    <w:basedOn w:val="TableNormal"/>
    <w:uiPriority w:val="39"/>
    <w:rsid w:val="00564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17</cp:revision>
  <dcterms:created xsi:type="dcterms:W3CDTF">2019-07-02T04:23:00Z</dcterms:created>
  <dcterms:modified xsi:type="dcterms:W3CDTF">2020-06-27T03:17:00Z</dcterms:modified>
</cp:coreProperties>
</file>