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002A" w14:paraId="3663DADB" w14:textId="77777777" w:rsidTr="00832F64">
        <w:tc>
          <w:tcPr>
            <w:tcW w:w="9360" w:type="dxa"/>
          </w:tcPr>
          <w:p w14:paraId="028C18A2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7C2ADF" wp14:editId="2D8586A1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9B5D9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  <w:p w14:paraId="4297033C" w14:textId="768A8B41" w:rsidR="0048002A" w:rsidRPr="0048002A" w:rsidRDefault="0048002A" w:rsidP="0048002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คำร้องขอคืนสิ่งของ</w:t>
            </w:r>
          </w:p>
        </w:tc>
      </w:tr>
      <w:tr w:rsidR="008123A4" w14:paraId="53790EB8" w14:textId="77777777" w:rsidTr="007637EE">
        <w:tc>
          <w:tcPr>
            <w:tcW w:w="9360" w:type="dxa"/>
          </w:tcPr>
          <w:p w14:paraId="2FCFD708" w14:textId="5DBBBE94" w:rsidR="008123A4" w:rsidRDefault="008123A4" w:rsidP="008123A4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8002A" w14:paraId="54EF9D5B" w14:textId="77777777" w:rsidTr="00832F64">
        <w:tc>
          <w:tcPr>
            <w:tcW w:w="9360" w:type="dxa"/>
          </w:tcPr>
          <w:p w14:paraId="66368740" w14:textId="36F2D098" w:rsidR="0048002A" w:rsidRPr="0048002A" w:rsidRDefault="002C33C2" w:rsidP="002C33C2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วันที่ 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เดือน 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พ.ศ.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123A4" w14:paraId="1EC29D64" w14:textId="77777777" w:rsidTr="008123A4">
        <w:trPr>
          <w:trHeight w:val="1251"/>
        </w:trPr>
        <w:tc>
          <w:tcPr>
            <w:tcW w:w="9360" w:type="dxa"/>
          </w:tcPr>
          <w:p w14:paraId="0774969C" w14:textId="0C2E8AF6" w:rsidR="008123A4" w:rsidRDefault="008123A4" w:rsidP="008123A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ข้าพเจ้า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อายุ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ปี อยู่บ้านเลขที่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PB24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PB25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PB26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6F3743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6F3743">
              <w:rPr>
                <w:color w:val="auto"/>
                <w:sz w:val="32"/>
                <w:szCs w:val="32"/>
                <w:cs/>
              </w:rPr>
              <w:t>มีความประสงค์ขอรับ คืน ซึ่งเจ้าพนักงานยึดไว้ไปดูแลรักษาหรือใช้ประโยชน์ ตามคดีที่</w:t>
            </w:r>
            <w:r w:rsidRPr="006F3743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6F3743">
              <w:rPr>
                <w:color w:val="auto"/>
                <w:sz w:val="32"/>
                <w:szCs w:val="32"/>
              </w:rPr>
              <w:fldChar w:fldCharType="begin"/>
            </w:r>
            <w:r w:rsidRPr="006F3743">
              <w:rPr>
                <w:color w:val="auto"/>
                <w:sz w:val="32"/>
                <w:szCs w:val="32"/>
              </w:rPr>
              <w:instrText xml:space="preserve"> </w:instrText>
            </w:r>
            <w:r w:rsidRPr="006F3743">
              <w:rPr>
                <w:rFonts w:hint="cs"/>
                <w:color w:val="auto"/>
                <w:sz w:val="32"/>
                <w:szCs w:val="32"/>
              </w:rPr>
              <w:instrText>MERGEFIELD C2</w:instrText>
            </w:r>
            <w:r w:rsidRPr="006F3743">
              <w:rPr>
                <w:color w:val="auto"/>
                <w:sz w:val="32"/>
                <w:szCs w:val="32"/>
              </w:rPr>
              <w:instrText xml:space="preserve"> </w:instrText>
            </w:r>
            <w:r w:rsidRPr="006F3743">
              <w:rPr>
                <w:color w:val="auto"/>
                <w:sz w:val="32"/>
                <w:szCs w:val="32"/>
              </w:rPr>
              <w:fldChar w:fldCharType="separate"/>
            </w:r>
            <w:r w:rsidRPr="006F3743">
              <w:rPr>
                <w:noProof/>
                <w:color w:val="auto"/>
                <w:sz w:val="32"/>
                <w:szCs w:val="32"/>
              </w:rPr>
              <w:t>«C2»</w:t>
            </w:r>
            <w:r w:rsidRPr="006F3743">
              <w:rPr>
                <w:color w:val="auto"/>
                <w:sz w:val="32"/>
                <w:szCs w:val="32"/>
              </w:rPr>
              <w:fldChar w:fldCharType="end"/>
            </w:r>
            <w:r w:rsidRPr="006F3743">
              <w:rPr>
                <w:rFonts w:hint="cs"/>
                <w:color w:val="auto"/>
                <w:sz w:val="32"/>
                <w:szCs w:val="32"/>
                <w:cs/>
              </w:rPr>
              <w:t>/</w:t>
            </w:r>
            <w:r w:rsidRPr="006F3743">
              <w:rPr>
                <w:color w:val="auto"/>
                <w:sz w:val="32"/>
                <w:szCs w:val="32"/>
              </w:rPr>
              <w:fldChar w:fldCharType="begin"/>
            </w:r>
            <w:r w:rsidRPr="006F3743">
              <w:rPr>
                <w:color w:val="auto"/>
                <w:sz w:val="32"/>
                <w:szCs w:val="32"/>
              </w:rPr>
              <w:instrText xml:space="preserve"> </w:instrText>
            </w:r>
            <w:r w:rsidRPr="006F3743">
              <w:rPr>
                <w:rFonts w:hint="cs"/>
                <w:color w:val="auto"/>
                <w:sz w:val="32"/>
                <w:szCs w:val="32"/>
              </w:rPr>
              <w:instrText>MERGEFIELD C3</w:instrText>
            </w:r>
            <w:r w:rsidRPr="006F3743">
              <w:rPr>
                <w:color w:val="auto"/>
                <w:sz w:val="32"/>
                <w:szCs w:val="32"/>
              </w:rPr>
              <w:instrText xml:space="preserve"> </w:instrText>
            </w:r>
            <w:r w:rsidRPr="006F3743">
              <w:rPr>
                <w:color w:val="auto"/>
                <w:sz w:val="32"/>
                <w:szCs w:val="32"/>
              </w:rPr>
              <w:fldChar w:fldCharType="separate"/>
            </w:r>
            <w:r w:rsidRPr="006F3743">
              <w:rPr>
                <w:noProof/>
                <w:color w:val="auto"/>
                <w:sz w:val="32"/>
                <w:szCs w:val="32"/>
              </w:rPr>
              <w:t>«C3»</w:t>
            </w:r>
            <w:r w:rsidRPr="006F3743">
              <w:rPr>
                <w:color w:val="auto"/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48002A">
              <w:rPr>
                <w:rFonts w:hint="cs"/>
                <w:color w:val="auto"/>
                <w:sz w:val="32"/>
                <w:szCs w:val="32"/>
                <w:cs/>
              </w:rPr>
              <w:t>ดังนี้</w:t>
            </w:r>
          </w:p>
        </w:tc>
      </w:tr>
      <w:tr w:rsidR="0048002A" w14:paraId="409EB58B" w14:textId="77777777" w:rsidTr="00832F64">
        <w:tc>
          <w:tcPr>
            <w:tcW w:w="9360" w:type="dxa"/>
          </w:tcPr>
          <w:p w14:paraId="1F10C018" w14:textId="60A61483" w:rsidR="0048002A" w:rsidRPr="0048002A" w:rsidRDefault="0048002A" w:rsidP="0048002A">
            <w:pPr>
              <w:pStyle w:val="ListParagraph"/>
              <w:numPr>
                <w:ilvl w:val="0"/>
                <w:numId w:val="1"/>
              </w:num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002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สิ่งของที่ประสงค์จะขอคืน</w:t>
            </w:r>
          </w:p>
          <w:tbl>
            <w:tblPr>
              <w:tblStyle w:val="TableGrid"/>
              <w:tblW w:w="0" w:type="auto"/>
              <w:tblInd w:w="1494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50"/>
            </w:tblGrid>
            <w:tr w:rsidR="0048002A" w14:paraId="70F166C3" w14:textId="77777777" w:rsidTr="00874255">
              <w:tc>
                <w:tcPr>
                  <w:tcW w:w="9124" w:type="dxa"/>
                  <w:tcBorders>
                    <w:bottom w:val="dotted" w:sz="4" w:space="0" w:color="auto"/>
                  </w:tcBorders>
                </w:tcPr>
                <w:p w14:paraId="553BC495" w14:textId="4F1A3F62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๑.๑</w:t>
                  </w:r>
                </w:p>
              </w:tc>
            </w:tr>
            <w:tr w:rsidR="0048002A" w14:paraId="3A5109BF" w14:textId="77777777" w:rsidTr="00874255">
              <w:tc>
                <w:tcPr>
                  <w:tcW w:w="9124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800307C" w14:textId="0FA8859B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๑.๒</w:t>
                  </w:r>
                </w:p>
              </w:tc>
            </w:tr>
            <w:tr w:rsidR="0048002A" w14:paraId="73959D6E" w14:textId="77777777" w:rsidTr="00874255">
              <w:tc>
                <w:tcPr>
                  <w:tcW w:w="9124" w:type="dxa"/>
                  <w:tcBorders>
                    <w:top w:val="dotted" w:sz="4" w:space="0" w:color="auto"/>
                  </w:tcBorders>
                </w:tcPr>
                <w:p w14:paraId="51EFB23D" w14:textId="3DD0D5D8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๑.๓</w:t>
                  </w:r>
                </w:p>
              </w:tc>
            </w:tr>
          </w:tbl>
          <w:p w14:paraId="1EF1E303" w14:textId="0BCBA8A0" w:rsidR="0048002A" w:rsidRPr="0048002A" w:rsidRDefault="0048002A" w:rsidP="0048002A">
            <w:pPr>
              <w:pStyle w:val="ListParagraph"/>
              <w:spacing w:line="500" w:lineRule="exact"/>
              <w:ind w:left="149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8002A" w14:paraId="7B277172" w14:textId="77777777" w:rsidTr="00832F64">
        <w:tc>
          <w:tcPr>
            <w:tcW w:w="9360" w:type="dxa"/>
          </w:tcPr>
          <w:p w14:paraId="4ADB0F37" w14:textId="372F6553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1" w:name="BM1A"/>
            <w:bookmarkEnd w:id="1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๒. เหตุผล ความจำเป็นและความเร่งด่วน ที่ร้องขอคืนสิ่งของไปดูแลรักษาหรือประโยชน์ เพื่อนำไปเก็บดูแลรักษาเนื่องจาก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</w:t>
            </w:r>
          </w:p>
          <w:p w14:paraId="304EEF61" w14:textId="7B147D55" w:rsidR="0048002A" w:rsidRDefault="0048002A" w:rsidP="0048002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48B4C462" w14:textId="0CD5D031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ระยะเวลาที่นำสิ่งของไปดูแลรักษาหรือใช้ประโยชน์ จนกว่าคดีถึงที่สุด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</w:t>
            </w:r>
          </w:p>
          <w:p w14:paraId="15037796" w14:textId="03D8A27A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๔. ผู้ที่จะดูแลรักษาหรือประโยชน์จากสิ่งของคือ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6789BD72" w14:textId="42BF27C6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๕. สถานที่ที่นำสิ่งของไปดูแลรักษาหรือใช้ประโยชน์ </w:t>
            </w:r>
            <w:r>
              <w:rPr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hint="cs"/>
                <w:color w:val="000000"/>
                <w:sz w:val="32"/>
                <w:szCs w:val="32"/>
                <w:cs/>
              </w:rPr>
              <w:t>..............................................................</w:t>
            </w:r>
          </w:p>
          <w:p w14:paraId="55A9A0C6" w14:textId="693C0544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๖. หลักฐานในการแสดงสิทธิในสิ่งของที่ขอคืน ประกอบด้วย เอกสารเกี่ยวกับกรรมสิทธิ์ในสิ่งของที่ขอคืน,สำเนาบัตรประจำตัวประชาชน, สำเนาทะเบียนบ้าน และหลักทรัพย์ตามบัญชีท้ายสัญญาประกันและรับมอบสิ่งของคืน</w:t>
            </w:r>
          </w:p>
          <w:p w14:paraId="0A4E5BE1" w14:textId="6E019667" w:rsidR="0048002A" w:rsidRDefault="0048002A" w:rsidP="0048002A">
            <w:pPr>
              <w:spacing w:line="500" w:lineRule="exact"/>
              <w:ind w:firstLine="3119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</w:tc>
      </w:tr>
    </w:tbl>
    <w:p w14:paraId="318390A4" w14:textId="3BC4876E" w:rsidR="00462011" w:rsidRDefault="00462011" w:rsidP="0048002A">
      <w:pPr>
        <w:spacing w:line="500" w:lineRule="exact"/>
        <w:ind w:firstLine="1134"/>
        <w:rPr>
          <w:rFonts w:ascii="TH SarabunPSK" w:hAnsi="TH SarabunPSK" w:cs="TH SarabunPSK"/>
          <w:color w:val="000000"/>
          <w:sz w:val="32"/>
          <w:szCs w:val="32"/>
          <w:cs/>
        </w:rPr>
      </w:pPr>
      <w:bookmarkStart w:id="2" w:name="_GoBack"/>
      <w:bookmarkEnd w:id="2"/>
    </w:p>
    <w:sectPr w:rsidR="0046201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D7B38" w14:textId="77777777" w:rsidR="00DA163C" w:rsidRDefault="00DA163C" w:rsidP="0079724A">
      <w:r>
        <w:separator/>
      </w:r>
    </w:p>
  </w:endnote>
  <w:endnote w:type="continuationSeparator" w:id="0">
    <w:p w14:paraId="51BD5E5B" w14:textId="77777777" w:rsidR="00DA163C" w:rsidRDefault="00DA163C" w:rsidP="0079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B0670" w14:textId="79ACA8CF" w:rsidR="0079724A" w:rsidRPr="0079724A" w:rsidRDefault="0079724A" w:rsidP="0079724A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79724A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79724A">
      <w:rPr>
        <w:rFonts w:ascii="TH SarabunPSK" w:hAnsi="TH SarabunPSK" w:cs="TH SarabunPSK" w:hint="cs"/>
        <w:color w:val="auto"/>
        <w:sz w:val="24"/>
        <w:szCs w:val="32"/>
        <w:cs/>
      </w:rPr>
      <w:t xml:space="preserve">๔๑ </w:t>
    </w:r>
    <w:r w:rsidRPr="0079724A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54480" w14:textId="77777777" w:rsidR="00DA163C" w:rsidRDefault="00DA163C" w:rsidP="0079724A">
      <w:r>
        <w:separator/>
      </w:r>
    </w:p>
  </w:footnote>
  <w:footnote w:type="continuationSeparator" w:id="0">
    <w:p w14:paraId="6A9CEB28" w14:textId="77777777" w:rsidR="00DA163C" w:rsidRDefault="00DA163C" w:rsidP="00797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05C9"/>
    <w:multiLevelType w:val="hybridMultilevel"/>
    <w:tmpl w:val="A0C6328A"/>
    <w:lvl w:ilvl="0" w:tplc="583C58D6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11"/>
    <w:rsid w:val="000112D7"/>
    <w:rsid w:val="00051A25"/>
    <w:rsid w:val="00124D9B"/>
    <w:rsid w:val="00161F5C"/>
    <w:rsid w:val="00191F33"/>
    <w:rsid w:val="002C33C2"/>
    <w:rsid w:val="00462011"/>
    <w:rsid w:val="004765CA"/>
    <w:rsid w:val="0048002A"/>
    <w:rsid w:val="004A22D3"/>
    <w:rsid w:val="005E67C1"/>
    <w:rsid w:val="006F3743"/>
    <w:rsid w:val="0079724A"/>
    <w:rsid w:val="007C3FB2"/>
    <w:rsid w:val="007D7742"/>
    <w:rsid w:val="008123A4"/>
    <w:rsid w:val="00832F64"/>
    <w:rsid w:val="00874255"/>
    <w:rsid w:val="00BA522C"/>
    <w:rsid w:val="00C43192"/>
    <w:rsid w:val="00CA4943"/>
    <w:rsid w:val="00DA163C"/>
    <w:rsid w:val="00E00DB3"/>
    <w:rsid w:val="00E40442"/>
    <w:rsid w:val="00F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C65BF"/>
  <w15:chartTrackingRefBased/>
  <w15:docId w15:val="{17ABAA95-8294-4E1F-88DA-4F44DFAA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11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62011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62011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4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02A"/>
    <w:pPr>
      <w:ind w:left="720"/>
      <w:contextualSpacing/>
    </w:pPr>
    <w:rPr>
      <w:rFonts w:cs="Angsana New"/>
      <w:szCs w:val="38"/>
    </w:rPr>
  </w:style>
  <w:style w:type="paragraph" w:styleId="Header">
    <w:name w:val="header"/>
    <w:basedOn w:val="Normal"/>
    <w:link w:val="HeaderChar"/>
    <w:uiPriority w:val="99"/>
    <w:unhideWhenUsed/>
    <w:rsid w:val="0079724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9724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79724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9724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2019-07-02T10:43:00Z</dcterms:created>
  <dcterms:modified xsi:type="dcterms:W3CDTF">2019-08-15T04:37:00Z</dcterms:modified>
</cp:coreProperties>
</file>