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505"/>
        <w:gridCol w:w="697"/>
        <w:gridCol w:w="1043"/>
        <w:gridCol w:w="139"/>
        <w:gridCol w:w="2299"/>
        <w:gridCol w:w="72"/>
        <w:gridCol w:w="1146"/>
        <w:gridCol w:w="1224"/>
      </w:tblGrid>
      <w:tr w:rsidR="00B31372" w14:paraId="1D978BE1" w14:textId="77777777" w:rsidTr="004A5686">
        <w:tc>
          <w:tcPr>
            <w:tcW w:w="9469" w:type="dxa"/>
            <w:gridSpan w:val="9"/>
          </w:tcPr>
          <w:p w14:paraId="5C5AAC79" w14:textId="77777777" w:rsidR="00B31372" w:rsidRDefault="00B31372" w:rsidP="003B5D6D">
            <w:pPr>
              <w:spacing w:after="0"/>
              <w:jc w:val="center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hAnsi="TH SarabunPSK" w:cs="TH SarabunPSK"/>
                <w:sz w:val="32"/>
                <w:szCs w:val="32"/>
              </w:rPr>
              <w:object w:dxaOrig="1001" w:dyaOrig="1101" w14:anchorId="3E097C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3pt;height:94.3pt" o:ole="" fillcolor="window">
                  <v:imagedata r:id="rId4" o:title="" croptop="-1517f" cropbottom="-4526f" cropright="407f"/>
                </v:shape>
                <o:OLEObject Type="Embed" ProgID="Word.Picture.8" ShapeID="_x0000_i1025" DrawAspect="Content" ObjectID="_1630240518" r:id="rId5"/>
              </w:object>
            </w:r>
          </w:p>
        </w:tc>
      </w:tr>
      <w:tr w:rsidR="007D24E3" w14:paraId="0245B7CC" w14:textId="77777777" w:rsidTr="00977CB2">
        <w:tc>
          <w:tcPr>
            <w:tcW w:w="2849" w:type="dxa"/>
            <w:gridSpan w:val="2"/>
            <w:vAlign w:val="bottom"/>
          </w:tcPr>
          <w:p w14:paraId="59DDFC1F" w14:textId="171CF6BB" w:rsidR="007D24E3" w:rsidRDefault="007D24E3" w:rsidP="007D24E3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«S29»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C38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«C38»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1740" w:type="dxa"/>
            <w:gridSpan w:val="2"/>
          </w:tcPr>
          <w:p w14:paraId="341E12BF" w14:textId="77777777" w:rsidR="007D24E3" w:rsidRDefault="007D24E3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Align w:val="bottom"/>
          </w:tcPr>
          <w:p w14:paraId="2A11A723" w14:textId="58D11AF3" w:rsidR="007D24E3" w:rsidRDefault="007D24E3" w:rsidP="007D598C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A5686" w14:paraId="66A4ED10" w14:textId="77777777" w:rsidTr="00977CB2">
        <w:tc>
          <w:tcPr>
            <w:tcW w:w="4589" w:type="dxa"/>
            <w:gridSpan w:val="4"/>
          </w:tcPr>
          <w:p w14:paraId="47A8B010" w14:textId="77777777" w:rsidR="004A5686" w:rsidRDefault="004A5686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</w:tc>
        <w:tc>
          <w:tcPr>
            <w:tcW w:w="4880" w:type="dxa"/>
            <w:gridSpan w:val="5"/>
            <w:vAlign w:val="bottom"/>
          </w:tcPr>
          <w:p w14:paraId="49E80F6F" w14:textId="4DA747DE" w:rsidR="004A5686" w:rsidRDefault="004A5686" w:rsidP="007D598C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พ.ศ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:rsidRPr="00901816" w14:paraId="6488C1E9" w14:textId="77777777" w:rsidTr="004A5686">
        <w:tc>
          <w:tcPr>
            <w:tcW w:w="9469" w:type="dxa"/>
            <w:gridSpan w:val="9"/>
          </w:tcPr>
          <w:p w14:paraId="6027738D" w14:textId="77777777" w:rsidR="003B5D6D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เรื่อง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แจ้งการขอประกันสิ่งของไปดูแลรักษาหรือใช้ประโยชน์</w:t>
            </w:r>
          </w:p>
        </w:tc>
      </w:tr>
      <w:tr w:rsidR="003B5D6D" w14:paraId="79DDE7A7" w14:textId="77777777" w:rsidTr="004A5686">
        <w:tc>
          <w:tcPr>
            <w:tcW w:w="9469" w:type="dxa"/>
            <w:gridSpan w:val="9"/>
          </w:tcPr>
          <w:p w14:paraId="6D83F1BE" w14:textId="77777777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 (เจ้าของหรือผู้มีกรรมสิทธิ์ ผู้ซึ่งมีสิทธิในการใช้ ครอบครอง ยึดหน่วง หรือสิทธิเรียกร้องอื่นตามที่กฎหมายรับรอง รวมถึงผู้เช่าซื้อ ทายาทผู้มีสิทธิรับมรดก หรือผู้จัดการมรดก ผู้ต้องหา หรือผู้หาย)</w:t>
            </w:r>
          </w:p>
        </w:tc>
      </w:tr>
      <w:tr w:rsidR="00773A39" w14:paraId="32D821C4" w14:textId="77777777" w:rsidTr="00482899">
        <w:trPr>
          <w:trHeight w:val="964"/>
        </w:trPr>
        <w:tc>
          <w:tcPr>
            <w:tcW w:w="9469" w:type="dxa"/>
            <w:gridSpan w:val="9"/>
          </w:tcPr>
          <w:p w14:paraId="76D05EF7" w14:textId="2E5DCEC1" w:rsidR="00773A39" w:rsidRPr="00B31372" w:rsidRDefault="00773A39" w:rsidP="00773A39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ด้วยพนักงานสอบสวน สถานีตำรวจ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 xml:space="preserve"> 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 xml:space="preserve">ได้ยึด..............................................ไว้ประกอบการสอบสวนคดีที่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B5D6D" w14:paraId="4380C576" w14:textId="77777777" w:rsidTr="00977CB2">
        <w:tc>
          <w:tcPr>
            <w:tcW w:w="1344" w:type="dxa"/>
          </w:tcPr>
          <w:p w14:paraId="799C1E92" w14:textId="77777777" w:rsidR="003B5D6D" w:rsidRPr="00B31372" w:rsidRDefault="003B5D6D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บัดนี้</w:t>
            </w:r>
          </w:p>
        </w:tc>
        <w:tc>
          <w:tcPr>
            <w:tcW w:w="2202" w:type="dxa"/>
            <w:gridSpan w:val="2"/>
            <w:tcBorders>
              <w:bottom w:val="dotted" w:sz="4" w:space="0" w:color="auto"/>
            </w:tcBorders>
          </w:tcPr>
          <w:p w14:paraId="754DB781" w14:textId="56097BB0" w:rsidR="003B5D6D" w:rsidRPr="00B31372" w:rsidRDefault="005C4E65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«PB7»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923" w:type="dxa"/>
            <w:gridSpan w:val="6"/>
          </w:tcPr>
          <w:p w14:paraId="4185C26E" w14:textId="5A433184" w:rsidR="003B5D6D" w:rsidRPr="00B31372" w:rsidRDefault="003B5D6D" w:rsidP="002426E1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ได้ยื่นคำร้องขอคืนสิ่งของที่เจ้าพนักงานยึดไว้ไปดูแลรักษาหรือใช้</w:t>
            </w:r>
          </w:p>
        </w:tc>
      </w:tr>
      <w:tr w:rsidR="003B5D6D" w14:paraId="376CD0B4" w14:textId="77777777" w:rsidTr="004A5686">
        <w:tc>
          <w:tcPr>
            <w:tcW w:w="9469" w:type="dxa"/>
            <w:gridSpan w:val="9"/>
          </w:tcPr>
          <w:p w14:paraId="3E240EFE" w14:textId="0C2A7DFE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ประโยชน์ระหว่างสอบสวน จากพนักงานสอบสวน หากท่านประสงค์จะคัดค้านขอให้ท่านยื่นคำคัดค้านพร้อมเอกสารที่เกี่ยวข้องต่อพนักงานสอบสวนภายใน ๗ วัน นับแต่วันที่ได้รับหนังสือนี้</w:t>
            </w:r>
          </w:p>
          <w:p w14:paraId="085FF8EC" w14:textId="762B908E" w:rsidR="003B5D6D" w:rsidRPr="00B31372" w:rsidRDefault="003B5D6D" w:rsidP="003B5D6D">
            <w:pPr>
              <w:spacing w:before="240"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จึงเรียนมาเพื่อทราบ</w:t>
            </w:r>
          </w:p>
          <w:p w14:paraId="64DD369F" w14:textId="4B3EBE50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</w:p>
          <w:p w14:paraId="15855725" w14:textId="70774BB8" w:rsidR="003B5D6D" w:rsidRPr="00B31372" w:rsidRDefault="003B5D6D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ab/>
              <w:t>ขอแสดงความนับถือ</w:t>
            </w:r>
          </w:p>
        </w:tc>
      </w:tr>
      <w:tr w:rsidR="006E4AB9" w14:paraId="5EA1F8A9" w14:textId="77777777" w:rsidTr="00977CB2">
        <w:tc>
          <w:tcPr>
            <w:tcW w:w="4589" w:type="dxa"/>
            <w:gridSpan w:val="4"/>
          </w:tcPr>
          <w:p w14:paraId="648F4DF3" w14:textId="27F7DCFF" w:rsidR="006E4AB9" w:rsidRPr="00B31372" w:rsidRDefault="006E4AB9" w:rsidP="003B5D6D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>(</w:t>
            </w: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ลงชื่อ)</w:t>
            </w:r>
          </w:p>
        </w:tc>
        <w:tc>
          <w:tcPr>
            <w:tcW w:w="2438" w:type="dxa"/>
            <w:gridSpan w:val="2"/>
          </w:tcPr>
          <w:p w14:paraId="00938C41" w14:textId="50A780DB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18" w:type="dxa"/>
            <w:gridSpan w:val="2"/>
          </w:tcPr>
          <w:p w14:paraId="37784A2B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24" w:type="dxa"/>
          </w:tcPr>
          <w:p w14:paraId="1CC22213" w14:textId="77777777" w:rsidR="006E4AB9" w:rsidRPr="00B31372" w:rsidRDefault="006E4AB9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A5686" w14:paraId="0C83F95C" w14:textId="77777777" w:rsidTr="00950288">
        <w:tc>
          <w:tcPr>
            <w:tcW w:w="4728" w:type="dxa"/>
            <w:gridSpan w:val="5"/>
          </w:tcPr>
          <w:p w14:paraId="148A4711" w14:textId="27E8D242" w:rsidR="004A5686" w:rsidRPr="00B31372" w:rsidRDefault="004A5686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4"/>
          </w:tcPr>
          <w:p w14:paraId="06CD495C" w14:textId="45F83F48" w:rsidR="004A5686" w:rsidRPr="00B31372" w:rsidRDefault="004A5686" w:rsidP="004A5686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977CB2" w14:paraId="6C1FB0EC" w14:textId="77777777" w:rsidTr="00DF6B90">
        <w:tc>
          <w:tcPr>
            <w:tcW w:w="3546" w:type="dxa"/>
            <w:gridSpan w:val="3"/>
          </w:tcPr>
          <w:p w14:paraId="66CC478A" w14:textId="69AD6207" w:rsidR="00977CB2" w:rsidRPr="00B31372" w:rsidRDefault="00977CB2" w:rsidP="00977CB2">
            <w:pPr>
              <w:spacing w:after="0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</w:t>
            </w:r>
            <w:r>
              <w:rPr>
                <w:rFonts w:ascii="TH SarabunPSK" w:eastAsia="Adobe Myungjo Std M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82" w:type="dxa"/>
            <w:gridSpan w:val="2"/>
          </w:tcPr>
          <w:p w14:paraId="055D171B" w14:textId="3961B7A5" w:rsidR="00977CB2" w:rsidRPr="00B31372" w:rsidRDefault="00977CB2" w:rsidP="00977CB2">
            <w:pPr>
              <w:spacing w:after="0"/>
              <w:jc w:val="right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741" w:type="dxa"/>
            <w:gridSpan w:val="4"/>
          </w:tcPr>
          <w:p w14:paraId="3E01F4F8" w14:textId="26D124BD" w:rsidR="00977CB2" w:rsidRPr="00B31372" w:rsidRDefault="00977CB2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977CB2" w14:paraId="183F7488" w14:textId="77777777" w:rsidTr="00793F46">
        <w:tc>
          <w:tcPr>
            <w:tcW w:w="4728" w:type="dxa"/>
            <w:gridSpan w:val="5"/>
          </w:tcPr>
          <w:p w14:paraId="573201CE" w14:textId="3E7C8983" w:rsidR="00977CB2" w:rsidRPr="00B31372" w:rsidRDefault="00977CB2" w:rsidP="00977CB2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  <w:r w:rsidRPr="00B31372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โทรสาร.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371" w:type="dxa"/>
            <w:gridSpan w:val="2"/>
          </w:tcPr>
          <w:p w14:paraId="347C2A5B" w14:textId="737CDC33" w:rsidR="00977CB2" w:rsidRPr="00B31372" w:rsidRDefault="00977CB2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70" w:type="dxa"/>
            <w:gridSpan w:val="2"/>
          </w:tcPr>
          <w:p w14:paraId="1A71BBD4" w14:textId="77777777" w:rsidR="00977CB2" w:rsidRPr="00B31372" w:rsidRDefault="00977CB2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  <w:tr w:rsidR="004B0385" w14:paraId="3DD54FC6" w14:textId="77777777" w:rsidTr="004A5686">
        <w:tc>
          <w:tcPr>
            <w:tcW w:w="4728" w:type="dxa"/>
            <w:gridSpan w:val="5"/>
          </w:tcPr>
          <w:p w14:paraId="104EF0A6" w14:textId="4574C7D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41" w:type="dxa"/>
            <w:gridSpan w:val="4"/>
          </w:tcPr>
          <w:p w14:paraId="32C4AAB2" w14:textId="5E508F53" w:rsidR="004B0385" w:rsidRPr="00B31372" w:rsidRDefault="004B0385" w:rsidP="003B5D6D">
            <w:pPr>
              <w:spacing w:after="0"/>
              <w:jc w:val="thaiDistribute"/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</w:pPr>
          </w:p>
        </w:tc>
      </w:tr>
    </w:tbl>
    <w:p w14:paraId="0BF12AF4" w14:textId="2C22D2DA" w:rsidR="00126B18" w:rsidRPr="00B31372" w:rsidRDefault="004B0385">
      <w:pPr>
        <w:rPr>
          <w:rFonts w:ascii="TH SarabunPSK" w:hAnsi="TH SarabunPSK" w:cs="TH SarabunPSK"/>
        </w:rPr>
      </w:pPr>
      <w:r w:rsidRPr="00B31372">
        <w:rPr>
          <w:rFonts w:ascii="TH SarabunPSK" w:hAnsi="TH SarabunPSK" w:cs="TH SarabunPS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5A0B" wp14:editId="2E9D18F2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82165" cy="36893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16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A6D" w14:textId="77777777" w:rsidR="002426E1" w:rsidRDefault="002426E1" w:rsidP="002426E1">
                            <w:pPr>
                              <w:spacing w:after="0"/>
                              <w:rPr>
                                <w:rFonts w:ascii="TH SarabunPSK" w:eastAsia="Adobe Myungjo Std M" w:hAnsi="TH SarabunPSK" w:cs="TH SarabunPSK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Adobe Myungjo Std M" w:hAnsi="TH SarabunPSK" w:cs="TH SarabunPSK" w:hint="cs"/>
                                <w:sz w:val="24"/>
                                <w:szCs w:val="32"/>
                                <w:cs/>
                              </w:rPr>
                              <w:t>ลงชื่อ..................................ผู้ประกัน</w:t>
                            </w:r>
                          </w:p>
                          <w:p w14:paraId="657BD4F5" w14:textId="77777777" w:rsidR="002426E1" w:rsidRDefault="002426E1" w:rsidP="002426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95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75pt;margin-top:161.5pt;width:163.95pt;height:29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" strokecolor="white" strokeweight=".5pt">
                <v:textbox>
                  <w:txbxContent>
                    <w:p w14:paraId="406B0A6D" w14:textId="77777777" w:rsidR="002426E1" w:rsidRDefault="002426E1" w:rsidP="002426E1">
                      <w:pPr>
                        <w:spacing w:after="0"/>
                        <w:rPr>
                          <w:rFonts w:ascii="TH SarabunPSK" w:eastAsia="Adobe Myungjo Std M" w:hAnsi="TH SarabunPSK" w:cs="TH SarabunPSK"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eastAsia="Adobe Myungjo Std M" w:hAnsi="TH SarabunPSK" w:cs="TH SarabunPSK" w:hint="cs"/>
                          <w:sz w:val="24"/>
                          <w:szCs w:val="32"/>
                          <w:cs/>
                        </w:rPr>
                        <w:t>ลงชื่อ..................................ผู้ประกัน</w:t>
                      </w:r>
                    </w:p>
                    <w:p w14:paraId="657BD4F5" w14:textId="77777777" w:rsidR="002426E1" w:rsidRDefault="002426E1" w:rsidP="002426E1"/>
                  </w:txbxContent>
                </v:textbox>
                <w10:wrap anchorx="margin"/>
              </v:shape>
            </w:pict>
          </mc:Fallback>
        </mc:AlternateContent>
      </w:r>
      <w:r w:rsidRPr="00B31372">
        <w:rPr>
          <w:rFonts w:ascii="TH SarabunPSK" w:eastAsia="Adobe Myungjo Std M" w:hAnsi="TH SarabunPSK" w:cs="TH SarabunPSK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1AB30" wp14:editId="655EB522">
                <wp:simplePos x="0" y="0"/>
                <wp:positionH relativeFrom="margin">
                  <wp:align>left</wp:align>
                </wp:positionH>
                <wp:positionV relativeFrom="paragraph">
                  <wp:posOffset>2113915</wp:posOffset>
                </wp:positionV>
                <wp:extent cx="1077595" cy="323850"/>
                <wp:effectExtent l="0" t="0" r="825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DCB23" w14:textId="77777777" w:rsidR="002426E1" w:rsidRPr="00A83DB8" w:rsidRDefault="002426E1" w:rsidP="002426E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83DB8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๔๒)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AB30" id="Text Box 1" o:spid="_x0000_s1027" type="#_x0000_t202" style="position:absolute;margin-left:0;margin-top:166.45pt;width:84.85pt;height:2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TriAIAABYFAAAOAAAAZHJzL2Uyb0RvYy54bWysVNuO2yAQfa/Uf0C8Z31ZexN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" stroked="f">
                <v:textbox>
                  <w:txbxContent>
                    <w:p w14:paraId="428DCB23" w14:textId="77777777" w:rsidR="002426E1" w:rsidRPr="00A83DB8" w:rsidRDefault="002426E1" w:rsidP="002426E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83DB8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๔๒)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26B18" w:rsidRPr="00B31372" w:rsidSect="009E3031">
      <w:pgSz w:w="11906" w:h="16838"/>
      <w:pgMar w:top="964" w:right="102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E1"/>
    <w:rsid w:val="00126B18"/>
    <w:rsid w:val="002426E1"/>
    <w:rsid w:val="003B5D6D"/>
    <w:rsid w:val="003D7A1A"/>
    <w:rsid w:val="004A5686"/>
    <w:rsid w:val="004B0385"/>
    <w:rsid w:val="005C4E65"/>
    <w:rsid w:val="006E4AB9"/>
    <w:rsid w:val="00757D5D"/>
    <w:rsid w:val="00773A39"/>
    <w:rsid w:val="007D24E3"/>
    <w:rsid w:val="007D598C"/>
    <w:rsid w:val="00901816"/>
    <w:rsid w:val="00977CB2"/>
    <w:rsid w:val="00B31372"/>
    <w:rsid w:val="00D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271"/>
  <w15:chartTrackingRefBased/>
  <w15:docId w15:val="{09674F50-E274-4FC9-8316-6E207A3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26E1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2019-07-03T06:59:00Z</dcterms:created>
  <dcterms:modified xsi:type="dcterms:W3CDTF">2019-09-17T08:49:00Z</dcterms:modified>
</cp:coreProperties>
</file>