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67"/>
        <w:gridCol w:w="155"/>
        <w:gridCol w:w="421"/>
        <w:gridCol w:w="140"/>
        <w:gridCol w:w="52"/>
        <w:gridCol w:w="536"/>
        <w:gridCol w:w="132"/>
        <w:gridCol w:w="188"/>
        <w:gridCol w:w="442"/>
        <w:gridCol w:w="450"/>
        <w:gridCol w:w="511"/>
        <w:gridCol w:w="495"/>
        <w:gridCol w:w="66"/>
        <w:gridCol w:w="8"/>
        <w:gridCol w:w="180"/>
        <w:gridCol w:w="270"/>
        <w:gridCol w:w="633"/>
        <w:gridCol w:w="102"/>
        <w:gridCol w:w="155"/>
        <w:gridCol w:w="382"/>
        <w:gridCol w:w="221"/>
        <w:gridCol w:w="577"/>
        <w:gridCol w:w="1731"/>
      </w:tblGrid>
      <w:tr w:rsidR="00561C7A" w14:paraId="4423D012" w14:textId="77777777" w:rsidTr="008E3441">
        <w:tc>
          <w:tcPr>
            <w:tcW w:w="8931" w:type="dxa"/>
            <w:gridSpan w:val="24"/>
          </w:tcPr>
          <w:p w14:paraId="199D571E" w14:textId="77777777" w:rsidR="00561C7A" w:rsidRPr="00321FDF" w:rsidRDefault="00561C7A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02D1729" wp14:editId="6CDE673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561C7A" w14:paraId="73CEE35B" w14:textId="77777777" w:rsidTr="008E3441">
        <w:tc>
          <w:tcPr>
            <w:tcW w:w="5865" w:type="dxa"/>
            <w:gridSpan w:val="19"/>
          </w:tcPr>
          <w:p w14:paraId="2CF228E5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58" w:type="dxa"/>
            <w:gridSpan w:val="3"/>
          </w:tcPr>
          <w:p w14:paraId="61179150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308" w:type="dxa"/>
            <w:gridSpan w:val="2"/>
            <w:tcBorders>
              <w:bottom w:val="dotted" w:sz="4" w:space="0" w:color="auto"/>
            </w:tcBorders>
          </w:tcPr>
          <w:p w14:paraId="602E85C6" w14:textId="561310A8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6775B2D7" w14:textId="77777777" w:rsidTr="008C35D5">
        <w:tc>
          <w:tcPr>
            <w:tcW w:w="617" w:type="dxa"/>
            <w:tcBorders>
              <w:top w:val="dotted" w:sz="4" w:space="0" w:color="auto"/>
            </w:tcBorders>
            <w:vAlign w:val="bottom"/>
          </w:tcPr>
          <w:p w14:paraId="62F4FF82" w14:textId="27ED63B1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494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7AB742" w14:textId="40EF3E92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820" w:type="dxa"/>
            <w:gridSpan w:val="1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E352267" w14:textId="7D7D0604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1C2D7EF4" w14:textId="77777777" w:rsidTr="008E3441">
        <w:tc>
          <w:tcPr>
            <w:tcW w:w="8931" w:type="dxa"/>
            <w:gridSpan w:val="24"/>
            <w:tcBorders>
              <w:top w:val="dotted" w:sz="4" w:space="0" w:color="auto"/>
            </w:tcBorders>
          </w:tcPr>
          <w:p w14:paraId="295AD1C0" w14:textId="58B53BCA" w:rsidR="008C35D5" w:rsidRPr="00215ECC" w:rsidRDefault="008C35D5" w:rsidP="008C35D5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Pr="00561C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ขอส่งรายละเอียดเกี่ยวกับคนต่างด้าวถูกกักขังหรือกักขังแทนค่าปรับมาเพื่อดำเนินการ 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561C7A">
              <w:rPr>
                <w:rFonts w:ascii="TH SarabunPSK" w:hAnsi="TH SarabunPSK" w:cs="TH SarabunPSK"/>
                <w:sz w:val="32"/>
                <w:szCs w:val="32"/>
                <w:cs/>
              </w:rPr>
              <w:t>พ.ร.บ.คนเข้าเมือง พ.ศ.๒๕๒๒</w:t>
            </w:r>
          </w:p>
        </w:tc>
      </w:tr>
      <w:tr w:rsidR="008C35D5" w14:paraId="07FD2256" w14:textId="77777777" w:rsidTr="008E3441">
        <w:tc>
          <w:tcPr>
            <w:tcW w:w="8931" w:type="dxa"/>
            <w:gridSpan w:val="24"/>
          </w:tcPr>
          <w:p w14:paraId="186C2611" w14:textId="573EB8C0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หัวหน้าสถานีตำรวจที่สถานกักขังของกรมราชทัณฑ์ตั้งอยู่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C35D5" w14:paraId="53B46FD3" w14:textId="77777777" w:rsidTr="005F2E95">
        <w:tc>
          <w:tcPr>
            <w:tcW w:w="1660" w:type="dxa"/>
            <w:gridSpan w:val="4"/>
          </w:tcPr>
          <w:p w14:paraId="151AEDA6" w14:textId="77777777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20"/>
            <w:tcBorders>
              <w:bottom w:val="dotted" w:sz="4" w:space="0" w:color="auto"/>
            </w:tcBorders>
          </w:tcPr>
          <w:p w14:paraId="451BB9D1" w14:textId="73859974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556A5EC9" w14:textId="77777777" w:rsidTr="005F2E95">
        <w:tc>
          <w:tcPr>
            <w:tcW w:w="8931" w:type="dxa"/>
            <w:gridSpan w:val="24"/>
          </w:tcPr>
          <w:p w14:paraId="4C32D6E1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8C35D5" w14:paraId="002E9A70" w14:textId="77777777" w:rsidTr="008E3441">
        <w:tc>
          <w:tcPr>
            <w:tcW w:w="4111" w:type="dxa"/>
            <w:gridSpan w:val="12"/>
          </w:tcPr>
          <w:p w14:paraId="6CC3382F" w14:textId="77777777" w:rsidR="008C35D5" w:rsidRPr="00321FDF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291" w:type="dxa"/>
            <w:gridSpan w:val="9"/>
            <w:tcBorders>
              <w:bottom w:val="dotted" w:sz="4" w:space="0" w:color="auto"/>
            </w:tcBorders>
          </w:tcPr>
          <w:p w14:paraId="184F43E2" w14:textId="3A6E34DB" w:rsidR="008C35D5" w:rsidRPr="00321FDF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29" w:type="dxa"/>
            <w:gridSpan w:val="3"/>
          </w:tcPr>
          <w:p w14:paraId="33EC02A7" w14:textId="510DA747" w:rsidR="008C35D5" w:rsidRPr="00321FDF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6B3AA2" w14:paraId="6459AC23" w14:textId="77777777" w:rsidTr="006B3AA2">
        <w:trPr>
          <w:trHeight w:val="452"/>
        </w:trPr>
        <w:tc>
          <w:tcPr>
            <w:tcW w:w="1800" w:type="dxa"/>
            <w:gridSpan w:val="5"/>
            <w:vAlign w:val="bottom"/>
          </w:tcPr>
          <w:p w14:paraId="4E0277AF" w14:textId="0F37B2BE" w:rsidR="006B3AA2" w:rsidRDefault="006B3AA2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311" w:type="dxa"/>
            <w:gridSpan w:val="7"/>
            <w:tcBorders>
              <w:bottom w:val="dotted" w:sz="4" w:space="0" w:color="auto"/>
            </w:tcBorders>
            <w:vAlign w:val="bottom"/>
          </w:tcPr>
          <w:p w14:paraId="16E75F08" w14:textId="4E4EC116" w:rsidR="006B3AA2" w:rsidRDefault="006B3AA2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1" w:type="dxa"/>
            <w:gridSpan w:val="2"/>
            <w:vAlign w:val="bottom"/>
          </w:tcPr>
          <w:p w14:paraId="45356D0E" w14:textId="77777777" w:rsidR="006B3AA2" w:rsidRPr="00321FDF" w:rsidRDefault="006B3AA2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93" w:type="dxa"/>
            <w:gridSpan w:val="5"/>
            <w:tcBorders>
              <w:bottom w:val="dotted" w:sz="4" w:space="0" w:color="auto"/>
            </w:tcBorders>
            <w:vAlign w:val="bottom"/>
          </w:tcPr>
          <w:p w14:paraId="2DA58E4E" w14:textId="7C0BB5AF" w:rsidR="006B3AA2" w:rsidRPr="00321FDF" w:rsidRDefault="006B3AA2" w:rsidP="008C35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35" w:type="dxa"/>
            <w:gridSpan w:val="4"/>
            <w:vAlign w:val="bottom"/>
          </w:tcPr>
          <w:p w14:paraId="435118AF" w14:textId="77777777" w:rsidR="006B3AA2" w:rsidRPr="00321FDF" w:rsidRDefault="006B3AA2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731" w:type="dxa"/>
            <w:tcBorders>
              <w:bottom w:val="dotted" w:sz="4" w:space="0" w:color="auto"/>
            </w:tcBorders>
            <w:vAlign w:val="bottom"/>
          </w:tcPr>
          <w:p w14:paraId="192CBCF4" w14:textId="50FDE59B" w:rsidR="006B3AA2" w:rsidRPr="00321FDF" w:rsidRDefault="006B3AA2" w:rsidP="008C35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61EBE787" w14:textId="77777777" w:rsidTr="006B3AA2">
        <w:tc>
          <w:tcPr>
            <w:tcW w:w="1084" w:type="dxa"/>
            <w:gridSpan w:val="2"/>
          </w:tcPr>
          <w:p w14:paraId="5F2DB033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436" w:type="dxa"/>
            <w:gridSpan w:val="6"/>
            <w:tcBorders>
              <w:bottom w:val="dotted" w:sz="4" w:space="0" w:color="auto"/>
            </w:tcBorders>
            <w:vAlign w:val="bottom"/>
          </w:tcPr>
          <w:p w14:paraId="76CD8D89" w14:textId="34E9A6D0" w:rsidR="008C35D5" w:rsidRDefault="008C35D5" w:rsidP="008C35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2"/>
          </w:tcPr>
          <w:p w14:paraId="46BBA805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781" w:type="dxa"/>
            <w:gridSpan w:val="14"/>
            <w:tcBorders>
              <w:bottom w:val="dotted" w:sz="4" w:space="0" w:color="auto"/>
            </w:tcBorders>
          </w:tcPr>
          <w:p w14:paraId="2829AD59" w14:textId="12822C2D" w:rsidR="008C35D5" w:rsidRPr="00321FDF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451EC2F1" w14:textId="77777777" w:rsidTr="006B3AA2">
        <w:tc>
          <w:tcPr>
            <w:tcW w:w="2388" w:type="dxa"/>
            <w:gridSpan w:val="7"/>
          </w:tcPr>
          <w:p w14:paraId="321E08BA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3632" w:type="dxa"/>
            <w:gridSpan w:val="13"/>
            <w:tcBorders>
              <w:bottom w:val="dotted" w:sz="4" w:space="0" w:color="auto"/>
            </w:tcBorders>
          </w:tcPr>
          <w:p w14:paraId="45418383" w14:textId="16982006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1" w:type="dxa"/>
            <w:gridSpan w:val="4"/>
            <w:tcBorders>
              <w:top w:val="dotted" w:sz="4" w:space="0" w:color="auto"/>
            </w:tcBorders>
          </w:tcPr>
          <w:p w14:paraId="7D5F1E6A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8C35D5" w14:paraId="13A7F384" w14:textId="77777777" w:rsidTr="006B3AA2">
        <w:tc>
          <w:tcPr>
            <w:tcW w:w="1852" w:type="dxa"/>
            <w:gridSpan w:val="6"/>
            <w:tcBorders>
              <w:bottom w:val="dotted" w:sz="4" w:space="0" w:color="auto"/>
            </w:tcBorders>
          </w:tcPr>
          <w:p w14:paraId="11300B54" w14:textId="363F9D5A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5"/>
          </w:tcPr>
          <w:p w14:paraId="7B2F3E59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2163" w:type="dxa"/>
            <w:gridSpan w:val="7"/>
            <w:tcBorders>
              <w:bottom w:val="dotted" w:sz="4" w:space="0" w:color="auto"/>
            </w:tcBorders>
          </w:tcPr>
          <w:p w14:paraId="6C259BC4" w14:textId="1F3065C6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gridSpan w:val="6"/>
          </w:tcPr>
          <w:p w14:paraId="79D5A1AA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8C35D5" w14:paraId="01377141" w14:textId="77777777" w:rsidTr="006B3AA2">
        <w:tc>
          <w:tcPr>
            <w:tcW w:w="1852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D35D310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5"/>
            <w:tcBorders>
              <w:bottom w:val="dotted" w:sz="4" w:space="0" w:color="auto"/>
            </w:tcBorders>
          </w:tcPr>
          <w:p w14:paraId="04EEEAED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1" w:type="dxa"/>
            <w:tcBorders>
              <w:top w:val="dotted" w:sz="4" w:space="0" w:color="auto"/>
              <w:bottom w:val="dotted" w:sz="4" w:space="0" w:color="auto"/>
            </w:tcBorders>
          </w:tcPr>
          <w:p w14:paraId="5CB73EF8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CF784C2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14:paraId="3EAD106C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6"/>
            <w:tcBorders>
              <w:bottom w:val="dotted" w:sz="4" w:space="0" w:color="auto"/>
            </w:tcBorders>
          </w:tcPr>
          <w:p w14:paraId="105BC226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1" w:type="dxa"/>
            <w:tcBorders>
              <w:bottom w:val="dotted" w:sz="4" w:space="0" w:color="auto"/>
            </w:tcBorders>
          </w:tcPr>
          <w:p w14:paraId="2B33E726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497BF1B0" w14:textId="77777777" w:rsidTr="008E3441">
        <w:tc>
          <w:tcPr>
            <w:tcW w:w="2708" w:type="dxa"/>
            <w:gridSpan w:val="9"/>
          </w:tcPr>
          <w:p w14:paraId="470072ED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6223" w:type="dxa"/>
            <w:gridSpan w:val="15"/>
            <w:tcBorders>
              <w:bottom w:val="dotted" w:sz="4" w:space="0" w:color="auto"/>
            </w:tcBorders>
          </w:tcPr>
          <w:p w14:paraId="7745BD4C" w14:textId="2CE6779C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4D514FA3" w14:textId="77777777" w:rsidTr="008E3441">
        <w:tc>
          <w:tcPr>
            <w:tcW w:w="8931" w:type="dxa"/>
            <w:gridSpan w:val="24"/>
            <w:tcBorders>
              <w:top w:val="dotted" w:sz="4" w:space="0" w:color="auto"/>
              <w:bottom w:val="dotted" w:sz="4" w:space="0" w:color="auto"/>
            </w:tcBorders>
          </w:tcPr>
          <w:p w14:paraId="32F3C820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4877D38D" w14:textId="77777777" w:rsidTr="008E3441">
        <w:tc>
          <w:tcPr>
            <w:tcW w:w="1239" w:type="dxa"/>
            <w:gridSpan w:val="3"/>
            <w:tcBorders>
              <w:top w:val="dotted" w:sz="4" w:space="0" w:color="auto"/>
            </w:tcBorders>
          </w:tcPr>
          <w:p w14:paraId="4368FC27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21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2D9E3923" w14:textId="28F0B0F1" w:rsidR="008C35D5" w:rsidRDefault="00F20403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8"/>
            <w:tcBorders>
              <w:top w:val="dotted" w:sz="4" w:space="0" w:color="auto"/>
            </w:tcBorders>
          </w:tcPr>
          <w:p w14:paraId="2A02CCCE" w14:textId="77777777" w:rsidR="008C35D5" w:rsidRPr="00FD5E53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8C35D5" w14:paraId="4BE10D58" w14:textId="77777777" w:rsidTr="008E3441">
        <w:tc>
          <w:tcPr>
            <w:tcW w:w="8931" w:type="dxa"/>
            <w:gridSpan w:val="24"/>
          </w:tcPr>
          <w:p w14:paraId="37FBA476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8C35D5" w14:paraId="3112F992" w14:textId="77777777" w:rsidTr="006B3AA2">
        <w:tc>
          <w:tcPr>
            <w:tcW w:w="6402" w:type="dxa"/>
            <w:gridSpan w:val="21"/>
          </w:tcPr>
          <w:p w14:paraId="13C9D7F1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2529" w:type="dxa"/>
            <w:gridSpan w:val="3"/>
          </w:tcPr>
          <w:p w14:paraId="416DEC67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128D0643" w14:textId="77777777" w:rsidTr="006B3AA2">
        <w:tc>
          <w:tcPr>
            <w:tcW w:w="1239" w:type="dxa"/>
            <w:gridSpan w:val="3"/>
          </w:tcPr>
          <w:p w14:paraId="3FFD1AD3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7692" w:type="dxa"/>
            <w:gridSpan w:val="21"/>
            <w:tcBorders>
              <w:bottom w:val="dotted" w:sz="4" w:space="0" w:color="auto"/>
            </w:tcBorders>
          </w:tcPr>
          <w:p w14:paraId="6BFAE0C0" w14:textId="67558FFA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50C99A57" w14:textId="77777777" w:rsidTr="006B3AA2">
        <w:tc>
          <w:tcPr>
            <w:tcW w:w="8931" w:type="dxa"/>
            <w:gridSpan w:val="24"/>
          </w:tcPr>
          <w:p w14:paraId="4735EA04" w14:textId="77777777" w:rsidR="008C35D5" w:rsidRDefault="008C35D5" w:rsidP="008C35D5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A5F85B3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D991399" w14:textId="77777777" w:rsidR="008C35D5" w:rsidRDefault="008C35D5" w:rsidP="008C35D5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349199E4" w14:textId="77777777" w:rsidR="008C35D5" w:rsidRDefault="008C35D5" w:rsidP="008C35D5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33CAA5C4" w14:textId="77777777" w:rsidTr="008E3441">
        <w:tc>
          <w:tcPr>
            <w:tcW w:w="4606" w:type="dxa"/>
            <w:gridSpan w:val="13"/>
          </w:tcPr>
          <w:p w14:paraId="6132E5A1" w14:textId="77777777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11"/>
          </w:tcPr>
          <w:p w14:paraId="78A02C26" w14:textId="7993DE2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0154C35E" w14:textId="77777777" w:rsidTr="0021013D">
        <w:tc>
          <w:tcPr>
            <w:tcW w:w="4606" w:type="dxa"/>
            <w:gridSpan w:val="13"/>
          </w:tcPr>
          <w:p w14:paraId="004622B4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11"/>
          </w:tcPr>
          <w:p w14:paraId="5BFC83AF" w14:textId="3633AB4F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C35D5" w14:paraId="3999BEB2" w14:textId="77777777" w:rsidTr="008E3441">
        <w:tc>
          <w:tcPr>
            <w:tcW w:w="4606" w:type="dxa"/>
            <w:gridSpan w:val="13"/>
          </w:tcPr>
          <w:p w14:paraId="2BD7AB1E" w14:textId="77777777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11"/>
          </w:tcPr>
          <w:p w14:paraId="0BCC59B2" w14:textId="783FC65E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5A357742" w14:textId="5C337C58" w:rsidR="00561C7A" w:rsidRDefault="00561C7A" w:rsidP="00561C7A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</w:t>
      </w:r>
      <w:r w:rsidR="00BD7326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1C8D011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7A"/>
    <w:rsid w:val="00146659"/>
    <w:rsid w:val="00561C7A"/>
    <w:rsid w:val="005F2E95"/>
    <w:rsid w:val="006B3AA2"/>
    <w:rsid w:val="008C35D5"/>
    <w:rsid w:val="00BD7326"/>
    <w:rsid w:val="00C950FC"/>
    <w:rsid w:val="00F2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2911"/>
  <w15:chartTrackingRefBased/>
  <w15:docId w15:val="{B538BB40-81DF-43DA-A9F0-FDC3ADD3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7A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561C7A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61C7A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2019-07-03T08:57:00Z</dcterms:created>
  <dcterms:modified xsi:type="dcterms:W3CDTF">2019-08-15T04:40:00Z</dcterms:modified>
</cp:coreProperties>
</file>