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1260"/>
        <w:gridCol w:w="266"/>
        <w:gridCol w:w="300"/>
        <w:gridCol w:w="424"/>
        <w:gridCol w:w="360"/>
        <w:gridCol w:w="50"/>
        <w:gridCol w:w="850"/>
        <w:gridCol w:w="567"/>
        <w:gridCol w:w="243"/>
        <w:gridCol w:w="630"/>
        <w:gridCol w:w="278"/>
        <w:gridCol w:w="17"/>
        <w:gridCol w:w="959"/>
        <w:gridCol w:w="850"/>
        <w:gridCol w:w="669"/>
        <w:gridCol w:w="1457"/>
        <w:gridCol w:w="1276"/>
      </w:tblGrid>
      <w:tr w:rsidR="007B7FBB" w:rsidRPr="00E25A6F" w14:paraId="337554C7" w14:textId="77777777" w:rsidTr="00CE00FD">
        <w:tc>
          <w:tcPr>
            <w:tcW w:w="4077" w:type="dxa"/>
            <w:gridSpan w:val="8"/>
          </w:tcPr>
          <w:p w14:paraId="7E1AC738" w14:textId="77777777" w:rsidR="007B7FBB" w:rsidRPr="00E25A6F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127" w:type="dxa"/>
            <w:gridSpan w:val="5"/>
          </w:tcPr>
          <w:p w14:paraId="6459B9A9" w14:textId="522304F4" w:rsidR="007B7FBB" w:rsidRPr="00E25A6F" w:rsidRDefault="007B7FBB" w:rsidP="00B51909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F5D6C91" wp14:editId="29B9A6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gridSpan w:val="4"/>
          </w:tcPr>
          <w:p w14:paraId="61346E38" w14:textId="77777777" w:rsidR="007B7FBB" w:rsidRPr="00E25A6F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0182738" w14:textId="77777777" w:rsidTr="00CE00FD">
        <w:tc>
          <w:tcPr>
            <w:tcW w:w="10456" w:type="dxa"/>
            <w:gridSpan w:val="17"/>
          </w:tcPr>
          <w:p w14:paraId="3742287D" w14:textId="77777777" w:rsidR="007B7FBB" w:rsidRPr="00E25A6F" w:rsidRDefault="007B7FBB" w:rsidP="00B51909">
            <w:pPr>
              <w:spacing w:before="200" w:after="180"/>
              <w:ind w:firstLine="3119"/>
              <w:rPr>
                <w:rFonts w:ascii="TH SarabunPSK" w:hAnsi="TH SarabunPSK" w:cs="TH SarabunPSK"/>
                <w:b/>
                <w:bCs/>
                <w:color w:val="000000"/>
                <w:sz w:val="60"/>
                <w:szCs w:val="6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60"/>
                <w:szCs w:val="60"/>
                <w:u w:val="single"/>
                <w:cs/>
              </w:rPr>
              <w:t>บันทึกการควบคุมผู้ต้องหา</w:t>
            </w:r>
          </w:p>
        </w:tc>
        <w:bookmarkStart w:id="0" w:name="_GoBack"/>
        <w:bookmarkEnd w:id="0"/>
      </w:tr>
      <w:tr w:rsidR="00416A48" w:rsidRPr="00E25A6F" w14:paraId="42407CAF" w14:textId="77777777" w:rsidTr="00CE00FD">
        <w:trPr>
          <w:cantSplit/>
        </w:trPr>
        <w:tc>
          <w:tcPr>
            <w:tcW w:w="1260" w:type="dxa"/>
          </w:tcPr>
          <w:p w14:paraId="39A540B9" w14:textId="5D27B8D6" w:rsidR="00416A48" w:rsidRPr="006E0678" w:rsidRDefault="00416A48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6E0678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ค</w:t>
            </w:r>
            <w:bookmarkStart w:id="1" w:name="¢éÍ¤ÇÒÁ3"/>
            <w:r w:rsidRPr="006E0678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ด</w:t>
            </w:r>
            <w:r w:rsidRPr="006E0678">
              <w:rPr>
                <w:rFonts w:ascii="TH SarabunPSK" w:hAnsi="TH SarabunPSK" w:cs="TH SarabunPSK" w:hint="cs"/>
                <w:b/>
                <w:bCs/>
                <w:color w:val="000000"/>
                <w:spacing w:val="12"/>
                <w:sz w:val="32"/>
                <w:szCs w:val="32"/>
                <w:cs/>
              </w:rPr>
              <w:t xml:space="preserve">ีอาญาที่ </w:t>
            </w:r>
          </w:p>
        </w:tc>
        <w:tc>
          <w:tcPr>
            <w:tcW w:w="2250" w:type="dxa"/>
            <w:gridSpan w:val="6"/>
            <w:tcBorders>
              <w:bottom w:val="dotted" w:sz="4" w:space="0" w:color="000000"/>
            </w:tcBorders>
          </w:tcPr>
          <w:p w14:paraId="7FE58674" w14:textId="2621B533" w:rsidR="00416A48" w:rsidRPr="006E0678" w:rsidRDefault="00416A48" w:rsidP="00416A48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6E067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6E067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6E0678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44" w:type="dxa"/>
            <w:gridSpan w:val="7"/>
          </w:tcPr>
          <w:p w14:paraId="2363FC7D" w14:textId="77777777" w:rsidR="00416A48" w:rsidRPr="00E25A6F" w:rsidRDefault="00416A48" w:rsidP="00B51909">
            <w:pPr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bookmarkEnd w:id="1"/>
        <w:tc>
          <w:tcPr>
            <w:tcW w:w="3402" w:type="dxa"/>
            <w:gridSpan w:val="3"/>
            <w:tcBorders>
              <w:bottom w:val="dotted" w:sz="4" w:space="0" w:color="000000"/>
            </w:tcBorders>
          </w:tcPr>
          <w:p w14:paraId="4DDA1410" w14:textId="56933152" w:rsidR="00416A48" w:rsidRPr="00E25A6F" w:rsidRDefault="00416A48" w:rsidP="00B51909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25A6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E25A6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D1064" w:rsidRPr="00E25A6F" w14:paraId="6C8BCAC0" w14:textId="77777777" w:rsidTr="006E0678">
        <w:trPr>
          <w:cantSplit/>
        </w:trPr>
        <w:tc>
          <w:tcPr>
            <w:tcW w:w="1260" w:type="dxa"/>
          </w:tcPr>
          <w:p w14:paraId="05D6DDE7" w14:textId="77777777" w:rsidR="001D1064" w:rsidRPr="00E25A6F" w:rsidRDefault="001D1064" w:rsidP="00B51909">
            <w:pPr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</w:pPr>
          </w:p>
        </w:tc>
        <w:tc>
          <w:tcPr>
            <w:tcW w:w="990" w:type="dxa"/>
            <w:gridSpan w:val="3"/>
          </w:tcPr>
          <w:p w14:paraId="1F0B9899" w14:textId="77777777" w:rsidR="001D1064" w:rsidRPr="00E25A6F" w:rsidRDefault="001D1064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60" w:type="dxa"/>
          </w:tcPr>
          <w:p w14:paraId="1AE9E978" w14:textId="77777777" w:rsidR="001D1064" w:rsidRPr="00E25A6F" w:rsidRDefault="001D1064" w:rsidP="00B51909">
            <w:pPr>
              <w:tabs>
                <w:tab w:val="left" w:pos="1109"/>
              </w:tabs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2"/>
          </w:tcPr>
          <w:p w14:paraId="1AAE69CD" w14:textId="77777777" w:rsidR="001D1064" w:rsidRPr="00E25A6F" w:rsidRDefault="001D1064" w:rsidP="00B51909">
            <w:pPr>
              <w:spacing w:line="46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46" w:type="dxa"/>
            <w:gridSpan w:val="10"/>
          </w:tcPr>
          <w:p w14:paraId="7BF7CD4C" w14:textId="1E23C1C8" w:rsidR="001D1064" w:rsidRPr="001D1064" w:rsidRDefault="001D1064" w:rsidP="001D1064">
            <w:pPr>
              <w:spacing w:line="4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D106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D10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D106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 w:rsidRPr="001D10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D10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D106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 w:rsidRPr="001D10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1D10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1D1064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7B7FBB" w:rsidRPr="00E25A6F" w14:paraId="33E9BDB9" w14:textId="77777777" w:rsidTr="00CE00FD">
        <w:tc>
          <w:tcPr>
            <w:tcW w:w="1526" w:type="dxa"/>
            <w:gridSpan w:val="2"/>
          </w:tcPr>
          <w:p w14:paraId="3EFC1B5E" w14:textId="3A2BFBF4" w:rsidR="007B7FBB" w:rsidRPr="00BA6325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3CBE002" wp14:editId="62B0F82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252095</wp:posOffset>
                      </wp:positionV>
                      <wp:extent cx="90170" cy="540385"/>
                      <wp:effectExtent l="22225" t="13970" r="11430" b="7620"/>
                      <wp:wrapNone/>
                      <wp:docPr id="2" name="Freeform: 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170" cy="540385"/>
                              </a:xfrm>
                              <a:custGeom>
                                <a:avLst/>
                                <a:gdLst>
                                  <a:gd name="T0" fmla="*/ 19859 w 20000"/>
                                  <a:gd name="T1" fmla="*/ 0 h 20000"/>
                                  <a:gd name="T2" fmla="*/ 10000 w 20000"/>
                                  <a:gd name="T3" fmla="*/ 1105 h 20000"/>
                                  <a:gd name="T4" fmla="*/ 10000 w 20000"/>
                                  <a:gd name="T5" fmla="*/ 8907 h 20000"/>
                                  <a:gd name="T6" fmla="*/ 0 w 20000"/>
                                  <a:gd name="T7" fmla="*/ 10035 h 20000"/>
                                  <a:gd name="T8" fmla="*/ 10000 w 20000"/>
                                  <a:gd name="T9" fmla="*/ 11093 h 20000"/>
                                  <a:gd name="T10" fmla="*/ 10000 w 20000"/>
                                  <a:gd name="T11" fmla="*/ 18872 h 20000"/>
                                  <a:gd name="T12" fmla="*/ 19859 w 20000"/>
                                  <a:gd name="T13" fmla="*/ 19976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59" y="0"/>
                                    </a:moveTo>
                                    <a:lnTo>
                                      <a:pt x="10000" y="1105"/>
                                    </a:lnTo>
                                    <a:lnTo>
                                      <a:pt x="10000" y="8907"/>
                                    </a:lnTo>
                                    <a:lnTo>
                                      <a:pt x="0" y="10035"/>
                                    </a:lnTo>
                                    <a:lnTo>
                                      <a:pt x="10000" y="11093"/>
                                    </a:lnTo>
                                    <a:lnTo>
                                      <a:pt x="10000" y="18872"/>
                                    </a:lnTo>
                                    <a:lnTo>
                                      <a:pt x="19859" y="19976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26A7C95" id="Freeform: Shape 2" o:spid="_x0000_s1026" style="position:absolute;margin-left:58.2pt;margin-top:19.85pt;width:7.1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" o:allowincell="f" path="m19859,l10000,1105r,7802l,10035r10000,1058l10000,18872r9859,1104e" strokeweight="1pt">
                      <v:stroke startarrowwidth="narrow" startarrowlength="short" endarrowwidth="narrow" endarrowlength="short"/>
                      <v:path arrowok="t" o:connecttype="custom" o:connectlocs="89534,0;45085,29856;45085,240660;0,271138;45085,299725;45085,509907;89534,539737" o:connectangles="0,0,0,0,0,0,0"/>
                    </v:shape>
                  </w:pict>
                </mc:Fallback>
              </mc:AlternateContent>
            </w:r>
          </w:p>
        </w:tc>
        <w:tc>
          <w:tcPr>
            <w:tcW w:w="7654" w:type="dxa"/>
            <w:gridSpan w:val="14"/>
            <w:tcBorders>
              <w:bottom w:val="dotted" w:sz="4" w:space="0" w:color="000000"/>
            </w:tcBorders>
          </w:tcPr>
          <w:p w14:paraId="68B2BE29" w14:textId="0C050CAD" w:rsidR="007B7FBB" w:rsidRPr="00BA6325" w:rsidRDefault="008938BA" w:rsidP="00B51909">
            <w:pPr>
              <w:spacing w:before="14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F672A"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</w:tcPr>
          <w:p w14:paraId="2C362302" w14:textId="77777777" w:rsidR="007B7FBB" w:rsidRPr="00E25A6F" w:rsidRDefault="007B7FBB" w:rsidP="00B51909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</w:t>
            </w:r>
          </w:p>
        </w:tc>
      </w:tr>
      <w:tr w:rsidR="007B7FBB" w:rsidRPr="00E25A6F" w14:paraId="2C01FD41" w14:textId="77777777" w:rsidTr="00CE00FD">
        <w:tc>
          <w:tcPr>
            <w:tcW w:w="1526" w:type="dxa"/>
            <w:gridSpan w:val="2"/>
          </w:tcPr>
          <w:p w14:paraId="29202C50" w14:textId="77777777" w:rsidR="007B7FBB" w:rsidRPr="00BA6325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7654" w:type="dxa"/>
            <w:gridSpan w:val="14"/>
          </w:tcPr>
          <w:p w14:paraId="5250C530" w14:textId="77777777" w:rsidR="007B7FBB" w:rsidRPr="00BA6325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FA9B141" w14:textId="77777777" w:rsidR="007B7FBB" w:rsidRPr="00BA6325" w:rsidRDefault="007B7FBB" w:rsidP="00B51909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B7FBB" w:rsidRPr="00E25A6F" w14:paraId="11D994F2" w14:textId="77777777" w:rsidTr="00CE00FD">
        <w:tc>
          <w:tcPr>
            <w:tcW w:w="1526" w:type="dxa"/>
            <w:gridSpan w:val="2"/>
          </w:tcPr>
          <w:p w14:paraId="635D7D27" w14:textId="77777777" w:rsidR="007B7FBB" w:rsidRPr="00BA6325" w:rsidRDefault="007B7FBB" w:rsidP="00B5190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14"/>
            <w:tcBorders>
              <w:bottom w:val="dotted" w:sz="4" w:space="0" w:color="000000"/>
            </w:tcBorders>
          </w:tcPr>
          <w:p w14:paraId="14973981" w14:textId="257721F2" w:rsidR="007B7FBB" w:rsidRPr="00BA6325" w:rsidRDefault="008938BA" w:rsidP="00B5190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F672A"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</w:tcPr>
          <w:p w14:paraId="0885D8C4" w14:textId="77777777" w:rsidR="007B7FBB" w:rsidRPr="00BA6325" w:rsidRDefault="007B7FBB" w:rsidP="00B5190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B7FBB" w:rsidRPr="00E25A6F" w14:paraId="5D05CCC7" w14:textId="77777777" w:rsidTr="00CE00FD">
        <w:tc>
          <w:tcPr>
            <w:tcW w:w="2660" w:type="dxa"/>
            <w:gridSpan w:val="6"/>
          </w:tcPr>
          <w:p w14:paraId="6333D52A" w14:textId="77777777" w:rsidR="007B7FBB" w:rsidRPr="00BA6325" w:rsidRDefault="007B7FBB" w:rsidP="00B51909">
            <w:pPr>
              <w:spacing w:before="40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7796" w:type="dxa"/>
            <w:gridSpan w:val="11"/>
            <w:tcBorders>
              <w:bottom w:val="dotted" w:sz="4" w:space="0" w:color="000000"/>
            </w:tcBorders>
          </w:tcPr>
          <w:p w14:paraId="56859083" w14:textId="0C60AAE3" w:rsidR="007B7FBB" w:rsidRPr="00BA6325" w:rsidRDefault="008938BA" w:rsidP="00B51909">
            <w:pPr>
              <w:spacing w:before="4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4F672A"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6325" w:rsidRPr="00E25A6F" w14:paraId="3D3FC866" w14:textId="77777777" w:rsidTr="00447AF0">
        <w:tc>
          <w:tcPr>
            <w:tcW w:w="4320" w:type="dxa"/>
            <w:gridSpan w:val="9"/>
          </w:tcPr>
          <w:p w14:paraId="428DCA4E" w14:textId="77777777" w:rsidR="00BA6325" w:rsidRPr="00BA6325" w:rsidRDefault="00BA6325" w:rsidP="00B51909">
            <w:pPr>
              <w:spacing w:after="20" w:line="4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วันและเวลาเริ่มการควบคุม</w:t>
            </w:r>
          </w:p>
        </w:tc>
        <w:tc>
          <w:tcPr>
            <w:tcW w:w="630" w:type="dxa"/>
            <w:tcBorders>
              <w:bottom w:val="dotted" w:sz="4" w:space="0" w:color="000000"/>
            </w:tcBorders>
          </w:tcPr>
          <w:p w14:paraId="0A3BA35F" w14:textId="57C70025" w:rsidR="00BA6325" w:rsidRPr="00BA6325" w:rsidRDefault="00BA6325" w:rsidP="00B51909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5506" w:type="dxa"/>
            <w:gridSpan w:val="7"/>
            <w:tcBorders>
              <w:bottom w:val="dotted" w:sz="4" w:space="0" w:color="000000"/>
            </w:tcBorders>
          </w:tcPr>
          <w:p w14:paraId="5496EE46" w14:textId="63DC7130" w:rsidR="00BA6325" w:rsidRPr="00BA6325" w:rsidRDefault="00BA6325" w:rsidP="00BA6325">
            <w:pPr>
              <w:tabs>
                <w:tab w:val="left" w:pos="1109"/>
              </w:tabs>
              <w:spacing w:after="20"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P54 </w:instrTex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«P54»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A632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P88 </w:instrTex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BA632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«P88»</w:t>
            </w:r>
            <w:r w:rsidRPr="00BA6325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A6325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B7FBB" w:rsidRPr="00E25A6F" w14:paraId="0712C629" w14:textId="77777777" w:rsidTr="00CE00FD">
        <w:tc>
          <w:tcPr>
            <w:tcW w:w="10456" w:type="dxa"/>
            <w:gridSpan w:val="17"/>
            <w:tcBorders>
              <w:bottom w:val="double" w:sz="12" w:space="0" w:color="000000"/>
            </w:tcBorders>
          </w:tcPr>
          <w:p w14:paraId="52F7CA25" w14:textId="77777777" w:rsidR="007B7FBB" w:rsidRPr="00E25A6F" w:rsidRDefault="007B7FBB" w:rsidP="00B51909">
            <w:pPr>
              <w:spacing w:line="1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E25A6F" w14:paraId="0D504B35" w14:textId="77777777" w:rsidTr="00CE00FD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7648C8C4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gridSpan w:val="8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4AF80B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4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1AAD1E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5E7019AF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gridSpan w:val="2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0D963AD9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575C5C5D" w14:textId="77777777" w:rsidR="007B7FBB" w:rsidRPr="00E25A6F" w:rsidRDefault="007B7FBB" w:rsidP="00B51909">
            <w:pPr>
              <w:spacing w:after="160" w:line="3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E25A6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5F36EED9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B37D6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7DE03D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B458CB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6344B3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1A8D697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975E18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A5B05E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0FEA9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4AAA5D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AFEAE6E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D1C2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6DA79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DC3E24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3ECD09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FB36276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776967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1B7636C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20664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73019B6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207285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FD50A9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B03B51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8463D3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9A66FE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8F04E21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4D644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B121A6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08B376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07D888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B6B0F29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5F20F0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237142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560CCD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443EE1D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8093DDD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5315CC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1C02F2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4DED41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537B9B7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676D85C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597224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209B8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39F2635C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22DA944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2D57C6F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08570B3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E5686B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2879E6E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79B108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8403E66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1313780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6CF180B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07E4895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57658F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5F8748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3A67EC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55AB38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single" w:sz="4" w:space="0" w:color="auto"/>
            </w:tcBorders>
          </w:tcPr>
          <w:p w14:paraId="43A6C31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</w:tcBorders>
          </w:tcPr>
          <w:p w14:paraId="6F985E1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377B8D5" w14:textId="77777777" w:rsidTr="001D1064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gridSpan w:val="3"/>
            <w:tcBorders>
              <w:top w:val="dotted" w:sz="4" w:space="0" w:color="000000"/>
              <w:bottom w:val="single" w:sz="12" w:space="0" w:color="auto"/>
              <w:right w:val="single" w:sz="4" w:space="0" w:color="auto"/>
            </w:tcBorders>
          </w:tcPr>
          <w:p w14:paraId="42D59BA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C19FA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4"/>
            <w:tcBorders>
              <w:top w:val="dotted" w:sz="4" w:space="0" w:color="000000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177E4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gridSpan w:val="2"/>
            <w:tcBorders>
              <w:top w:val="dotted" w:sz="4" w:space="0" w:color="000000"/>
              <w:left w:val="single" w:sz="4" w:space="0" w:color="auto"/>
              <w:bottom w:val="single" w:sz="12" w:space="0" w:color="auto"/>
            </w:tcBorders>
          </w:tcPr>
          <w:p w14:paraId="72550A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6C0AFD75" w14:textId="77777777" w:rsidTr="001D1064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12"/>
            <w:tcBorders>
              <w:top w:val="single" w:sz="12" w:space="0" w:color="auto"/>
            </w:tcBorders>
          </w:tcPr>
          <w:p w14:paraId="62FA8D08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(ส ๕๖ - ๕๓)</w:t>
            </w:r>
          </w:p>
        </w:tc>
        <w:tc>
          <w:tcPr>
            <w:tcW w:w="5211" w:type="dxa"/>
            <w:gridSpan w:val="5"/>
            <w:tcBorders>
              <w:top w:val="single" w:sz="12" w:space="0" w:color="auto"/>
            </w:tcBorders>
          </w:tcPr>
          <w:p w14:paraId="41015AF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 xml:space="preserve">(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  <w:cs/>
              </w:rPr>
              <w:t xml:space="preserve">พลิก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32"/>
                <w:szCs w:val="32"/>
              </w:rPr>
              <w:t>)</w:t>
            </w:r>
          </w:p>
        </w:tc>
      </w:tr>
    </w:tbl>
    <w:p w14:paraId="7CAA61E5" w14:textId="77777777" w:rsidR="007B7FBB" w:rsidRDefault="007B7FBB" w:rsidP="007B7FBB">
      <w:pPr>
        <w:rPr>
          <w:rFonts w:ascii="TH SarabunPSK" w:hAnsi="TH SarabunPSK" w:cs="TH SarabunPSK"/>
          <w:color w:val="000000"/>
        </w:rPr>
        <w:sectPr w:rsidR="007B7FBB">
          <w:type w:val="continuous"/>
          <w:pgSz w:w="11907" w:h="16727" w:code="9"/>
          <w:pgMar w:top="680" w:right="680" w:bottom="794" w:left="851" w:header="720" w:footer="720" w:gutter="0"/>
          <w:cols w:space="720"/>
          <w:formProt w:val="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6"/>
        <w:gridCol w:w="3402"/>
        <w:gridCol w:w="17"/>
        <w:gridCol w:w="193"/>
        <w:gridCol w:w="2285"/>
        <w:gridCol w:w="2733"/>
      </w:tblGrid>
      <w:tr w:rsidR="007B7FBB" w:rsidRPr="00391E07" w14:paraId="6AA2A138" w14:textId="77777777" w:rsidTr="00B51909">
        <w:tc>
          <w:tcPr>
            <w:tcW w:w="5438" w:type="dxa"/>
            <w:gridSpan w:val="4"/>
          </w:tcPr>
          <w:p w14:paraId="2F7A79B7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18" w:type="dxa"/>
            <w:gridSpan w:val="2"/>
          </w:tcPr>
          <w:p w14:paraId="089C2E23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7B15085" w14:textId="77777777" w:rsidTr="00B51909">
        <w:tc>
          <w:tcPr>
            <w:tcW w:w="10456" w:type="dxa"/>
            <w:gridSpan w:val="6"/>
            <w:tcBorders>
              <w:bottom w:val="double" w:sz="12" w:space="0" w:color="000000"/>
            </w:tcBorders>
          </w:tcPr>
          <w:p w14:paraId="7C0FDD7F" w14:textId="77777777" w:rsidR="007B7FBB" w:rsidRPr="00391E07" w:rsidRDefault="007B7FBB" w:rsidP="00B51909">
            <w:pPr>
              <w:spacing w:after="6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5FEDE6E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uble" w:sz="12" w:space="0" w:color="000000"/>
              <w:bottom w:val="single" w:sz="12" w:space="0" w:color="000000"/>
              <w:right w:val="single" w:sz="4" w:space="0" w:color="000000"/>
            </w:tcBorders>
          </w:tcPr>
          <w:p w14:paraId="386AA9B3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3402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FD1862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รายการกระทำเฉพาะวัน</w:t>
            </w:r>
          </w:p>
        </w:tc>
        <w:tc>
          <w:tcPr>
            <w:tcW w:w="2495" w:type="dxa"/>
            <w:gridSpan w:val="3"/>
            <w:tcBorders>
              <w:top w:val="doub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9D581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ลงชื่อพนักงาน</w:t>
            </w:r>
          </w:p>
          <w:p w14:paraId="754876BD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ผู้สอบสวน</w:t>
            </w:r>
          </w:p>
        </w:tc>
        <w:tc>
          <w:tcPr>
            <w:tcW w:w="2733" w:type="dxa"/>
            <w:tcBorders>
              <w:top w:val="double" w:sz="12" w:space="0" w:color="000000"/>
              <w:left w:val="single" w:sz="4" w:space="0" w:color="000000"/>
              <w:bottom w:val="single" w:sz="12" w:space="0" w:color="000000"/>
            </w:tcBorders>
          </w:tcPr>
          <w:p w14:paraId="78002685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ลงชื่อหัวหน้า</w:t>
            </w:r>
          </w:p>
          <w:p w14:paraId="38D2B1E1" w14:textId="77777777" w:rsidR="007B7FBB" w:rsidRPr="00391E07" w:rsidRDefault="007B7FBB" w:rsidP="00B51909">
            <w:pPr>
              <w:spacing w:after="120" w:line="42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7B7FBB" w:rsidRPr="00391E07" w14:paraId="61902E4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single" w:sz="12" w:space="0" w:color="000000"/>
              <w:bottom w:val="dotted" w:sz="4" w:space="0" w:color="000000"/>
              <w:right w:val="single" w:sz="4" w:space="0" w:color="000000"/>
            </w:tcBorders>
          </w:tcPr>
          <w:p w14:paraId="1DA7E5B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D23BF4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6E94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</w:tcBorders>
          </w:tcPr>
          <w:p w14:paraId="0033E2C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14D5334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4C6442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AF39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500B5A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6D06C3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5672180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21C2F4F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4FDCB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32B5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832F17D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E7F0D3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507D04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178E3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B7C4D3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E069B4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71AB6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2B29DEF4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5AFB6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6C54B2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FFA112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255B1FF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EC9C0AD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F165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BE39AE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3B78428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73D5EDE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C9A57B5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238CF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E32A1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43D23F5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F32A2B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113F727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FD7D58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BE5B49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09C0A97C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435F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1499D1F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1928D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4032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5CBBD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7D097EA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7B4C417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D37E79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A7B2CF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4839AA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02420587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860BC09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A5873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FE993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709648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6845E1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9DAB67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652A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ED2789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681270F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C048A7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F197DB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F83FD3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B56EE7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286C40F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CACA1B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3541B095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200F6F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CDDDB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1BD7EDC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C58B89D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FB85896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2B1FC0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DD780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BF11FAB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7C2DC79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02AF428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988A5E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F00F0A6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521CD922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2CB692CC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4990CFBE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7E984B" w14:textId="77777777" w:rsidR="007B7FBB" w:rsidRPr="00391E07" w:rsidRDefault="007B7FBB" w:rsidP="00B5190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A56125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758C917E" w14:textId="77777777" w:rsidR="007B7FBB" w:rsidRPr="00391E07" w:rsidRDefault="007B7FBB" w:rsidP="00B51909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177C132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32A780B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4C3954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4024C1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9CEE6C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035561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 w14:paraId="7A3B8CC1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3B00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5471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</w:tcPr>
          <w:p w14:paraId="3E147CC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391E07">
              <w:rPr>
                <w:rFonts w:ascii="TH SarabunPSK" w:hAnsi="TH SarabunPSK" w:cs="TH SarabunPSK"/>
                <w:color w:val="000000"/>
              </w:rPr>
              <w:tab/>
            </w:r>
          </w:p>
        </w:tc>
      </w:tr>
      <w:tr w:rsidR="007B7FBB" w:rsidRPr="00391E07" w14:paraId="5DABAD88" w14:textId="77777777" w:rsidTr="00B51909">
        <w:tblPrEx>
          <w:tblBorders>
            <w:top w:val="double" w:sz="12" w:space="0" w:color="FF0000"/>
            <w:bottom w:val="single" w:sz="12" w:space="0" w:color="FF0000"/>
            <w:insideV w:val="single" w:sz="12" w:space="0" w:color="FF0000"/>
          </w:tblBorders>
          <w:tblCellMar>
            <w:left w:w="107" w:type="dxa"/>
            <w:right w:w="107" w:type="dxa"/>
          </w:tblCellMar>
        </w:tblPrEx>
        <w:tc>
          <w:tcPr>
            <w:tcW w:w="1826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</w:tcPr>
          <w:p w14:paraId="21EF2C7A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2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8A0DAC" w14:textId="77777777" w:rsidR="007B7FBB" w:rsidRPr="00391E07" w:rsidRDefault="007B7FBB" w:rsidP="00B51909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95" w:type="dxa"/>
            <w:gridSpan w:val="3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3B7905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</w:tcBorders>
          </w:tcPr>
          <w:p w14:paraId="6A9E8044" w14:textId="77777777" w:rsidR="007B7FBB" w:rsidRPr="00391E07" w:rsidRDefault="007B7FBB" w:rsidP="00B51909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45F51DF3" w14:textId="77777777" w:rsidTr="00B51909">
        <w:tc>
          <w:tcPr>
            <w:tcW w:w="10456" w:type="dxa"/>
            <w:gridSpan w:val="6"/>
            <w:tcBorders>
              <w:top w:val="single" w:sz="12" w:space="0" w:color="000000"/>
            </w:tcBorders>
          </w:tcPr>
          <w:p w14:paraId="1E2D2BC6" w14:textId="77777777" w:rsidR="007B7FBB" w:rsidRPr="00391E07" w:rsidRDefault="007B7FBB" w:rsidP="00B51909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54673880" w14:textId="77777777" w:rsidTr="00B51909">
        <w:tc>
          <w:tcPr>
            <w:tcW w:w="10456" w:type="dxa"/>
            <w:gridSpan w:val="6"/>
          </w:tcPr>
          <w:p w14:paraId="678AD701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รายการควบคุมนี้ต้องลงทุกวัน  ถ้าต่อมาได้ขอให้ศาลขัง  ก็ให้ขีดเส้นแดงไว้คนละตอนกับการ</w:t>
            </w:r>
          </w:p>
        </w:tc>
      </w:tr>
      <w:tr w:rsidR="007B7FBB" w:rsidRPr="00391E07" w14:paraId="773607F3" w14:textId="77777777" w:rsidTr="00B51909">
        <w:tc>
          <w:tcPr>
            <w:tcW w:w="10456" w:type="dxa"/>
            <w:gridSpan w:val="6"/>
          </w:tcPr>
          <w:p w14:paraId="16EF5900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ควบคุมแล้วลงรายการชั้นศาลขังต่อไป</w:t>
            </w:r>
          </w:p>
        </w:tc>
      </w:tr>
      <w:tr w:rsidR="007B7FBB" w:rsidRPr="00391E07" w14:paraId="049C6182" w14:textId="77777777" w:rsidTr="00B51909">
        <w:tc>
          <w:tcPr>
            <w:tcW w:w="10456" w:type="dxa"/>
            <w:gridSpan w:val="6"/>
          </w:tcPr>
          <w:p w14:paraId="6EDBE2E5" w14:textId="77777777" w:rsidR="007B7FBB" w:rsidRPr="00391E07" w:rsidRDefault="007B7FBB" w:rsidP="00B51909">
            <w:pPr>
              <w:ind w:firstLine="851"/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</w:pP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๒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</w:rPr>
              <w:t xml:space="preserve">. </w:t>
            </w:r>
            <w:r w:rsidRPr="00391E07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32"/>
                <w:szCs w:val="32"/>
                <w:cs/>
              </w:rPr>
              <w:t>การลงชื่อของพนักงานสอบสวนและหัวหน้าพนักงานสอบสวน  ต้องลงทุกวันที่มีการแสดงรายการ</w:t>
            </w:r>
          </w:p>
        </w:tc>
      </w:tr>
      <w:tr w:rsidR="007B7FBB" w:rsidRPr="00391E07" w14:paraId="2CFDB67B" w14:textId="77777777" w:rsidTr="00B51909">
        <w:tc>
          <w:tcPr>
            <w:tcW w:w="10456" w:type="dxa"/>
            <w:gridSpan w:val="6"/>
          </w:tcPr>
          <w:p w14:paraId="7E556481" w14:textId="77777777" w:rsidR="007B7FBB" w:rsidRPr="00391E07" w:rsidRDefault="007B7FBB" w:rsidP="00B51909">
            <w:pPr>
              <w:spacing w:before="12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7FBB" w:rsidRPr="00391E07" w14:paraId="3322B903" w14:textId="77777777" w:rsidTr="00B51909">
        <w:tblPrEx>
          <w:tblCellMar>
            <w:left w:w="107" w:type="dxa"/>
            <w:right w:w="107" w:type="dxa"/>
          </w:tblCellMar>
        </w:tblPrEx>
        <w:tc>
          <w:tcPr>
            <w:tcW w:w="5245" w:type="dxa"/>
            <w:gridSpan w:val="3"/>
          </w:tcPr>
          <w:p w14:paraId="1C4E4BDA" w14:textId="77777777" w:rsidR="007B7FBB" w:rsidRPr="00391E07" w:rsidRDefault="007B7FBB" w:rsidP="00B51909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11" w:type="dxa"/>
            <w:gridSpan w:val="3"/>
          </w:tcPr>
          <w:p w14:paraId="02C0A265" w14:textId="77777777" w:rsidR="007B7FBB" w:rsidRPr="00391E07" w:rsidRDefault="007B7FBB" w:rsidP="00B51909">
            <w:pPr>
              <w:jc w:val="right"/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</w:pP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(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 xml:space="preserve"> แบบพิมพ์ตำรวจ  ก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>.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ค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. 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  <w:cs/>
              </w:rPr>
              <w:t>๒๕๕๖</w:t>
            </w:r>
            <w:r w:rsidRPr="00391E07">
              <w:rPr>
                <w:rFonts w:ascii="TH SarabunPSK" w:hAnsi="TH SarabunPSK" w:cs="TH SarabunPSK"/>
                <w:color w:val="000000"/>
                <w:spacing w:val="12"/>
                <w:sz w:val="24"/>
                <w:szCs w:val="24"/>
              </w:rPr>
              <w:t xml:space="preserve"> )</w:t>
            </w:r>
          </w:p>
        </w:tc>
      </w:tr>
    </w:tbl>
    <w:p w14:paraId="06A7E5B4" w14:textId="77777777" w:rsidR="003C1F0F" w:rsidRDefault="003C1F0F"/>
    <w:sectPr w:rsidR="003C1F0F">
      <w:pgSz w:w="11907" w:h="16840" w:code="9"/>
      <w:pgMar w:top="567" w:right="680" w:bottom="851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BB"/>
    <w:rsid w:val="00167C85"/>
    <w:rsid w:val="001D1064"/>
    <w:rsid w:val="002203C5"/>
    <w:rsid w:val="00391E07"/>
    <w:rsid w:val="003A2C7C"/>
    <w:rsid w:val="003C1F0F"/>
    <w:rsid w:val="00416A48"/>
    <w:rsid w:val="00437B7C"/>
    <w:rsid w:val="004F672A"/>
    <w:rsid w:val="00571FDC"/>
    <w:rsid w:val="00627B11"/>
    <w:rsid w:val="006C4986"/>
    <w:rsid w:val="006E0678"/>
    <w:rsid w:val="007B7FBB"/>
    <w:rsid w:val="008938BA"/>
    <w:rsid w:val="009C2156"/>
    <w:rsid w:val="00A51BD1"/>
    <w:rsid w:val="00BA6325"/>
    <w:rsid w:val="00CE00FD"/>
    <w:rsid w:val="00D8356B"/>
    <w:rsid w:val="00E25A6F"/>
    <w:rsid w:val="00FB7206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AAA"/>
  <w15:chartTrackingRefBased/>
  <w15:docId w15:val="{9759526E-2BE1-4765-8F87-773C8A9D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BB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8</cp:revision>
  <dcterms:created xsi:type="dcterms:W3CDTF">2019-06-11T13:21:00Z</dcterms:created>
  <dcterms:modified xsi:type="dcterms:W3CDTF">2020-06-23T07:34:00Z</dcterms:modified>
</cp:coreProperties>
</file>