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6"/>
        <w:gridCol w:w="1031"/>
        <w:gridCol w:w="270"/>
        <w:gridCol w:w="320"/>
        <w:gridCol w:w="1238"/>
        <w:gridCol w:w="504"/>
        <w:gridCol w:w="177"/>
        <w:gridCol w:w="451"/>
        <w:gridCol w:w="960"/>
        <w:gridCol w:w="651"/>
        <w:gridCol w:w="1542"/>
      </w:tblGrid>
      <w:tr w:rsidR="00F562C2" w:rsidRPr="008C2246" w14:paraId="0F0D9F34" w14:textId="77777777" w:rsidTr="006636E4">
        <w:tc>
          <w:tcPr>
            <w:tcW w:w="3561" w:type="dxa"/>
          </w:tcPr>
          <w:p w14:paraId="2E04D547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42" w:type="dxa"/>
            <w:gridSpan w:val="6"/>
          </w:tcPr>
          <w:p w14:paraId="0A76C7EF" w14:textId="502905D5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z w:val="16"/>
                <w:szCs w:val="16"/>
              </w:rPr>
              <w:object w:dxaOrig="1635" w:dyaOrig="1890" w14:anchorId="151E8D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6pt;height:94.2pt" o:ole="" fillcolor="window">
                  <v:imagedata r:id="rId7" o:title=""/>
                </v:shape>
                <o:OLEObject Type="Embed" ProgID="MSDraw" ShapeID="_x0000_i1025" DrawAspect="Content" ObjectID="_1654427886" r:id="rId8">
                  <o:FieldCodes>\* MERGEFORMAT</o:FieldCodes>
                </o:OLEObject>
              </w:object>
            </w:r>
          </w:p>
        </w:tc>
        <w:tc>
          <w:tcPr>
            <w:tcW w:w="3607" w:type="dxa"/>
            <w:gridSpan w:val="4"/>
          </w:tcPr>
          <w:p w14:paraId="09E0C5B6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562C2" w:rsidRPr="008C2246" w14:paraId="5AECF757" w14:textId="77777777" w:rsidTr="009B3BF3">
        <w:tc>
          <w:tcPr>
            <w:tcW w:w="3572" w:type="dxa"/>
          </w:tcPr>
          <w:p w14:paraId="18A13754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6"/>
          </w:tcPr>
          <w:p w14:paraId="7BD45626" w14:textId="4A25A68B" w:rsidR="00F562C2" w:rsidRPr="008C2246" w:rsidRDefault="00F562C2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สถานีตำรวจ/ที่ทำการ</w:t>
            </w:r>
          </w:p>
        </w:tc>
        <w:tc>
          <w:tcPr>
            <w:tcW w:w="3614" w:type="dxa"/>
            <w:gridSpan w:val="4"/>
          </w:tcPr>
          <w:p w14:paraId="1BF9D855" w14:textId="77DE6AD4" w:rsidR="00F562C2" w:rsidRPr="00911217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8C2246" w:rsidRPr="008C2246" w14:paraId="128A5A98" w14:textId="77777777" w:rsidTr="009B3BF3">
        <w:tc>
          <w:tcPr>
            <w:tcW w:w="3572" w:type="dxa"/>
          </w:tcPr>
          <w:p w14:paraId="60DF0458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6"/>
          </w:tcPr>
          <w:p w14:paraId="66B6811A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3614" w:type="dxa"/>
            <w:gridSpan w:val="4"/>
          </w:tcPr>
          <w:p w14:paraId="0283BA2F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636E4" w:rsidRPr="008C2246" w14:paraId="5639845E" w14:textId="77777777" w:rsidTr="0003711B">
        <w:tc>
          <w:tcPr>
            <w:tcW w:w="3572" w:type="dxa"/>
          </w:tcPr>
          <w:p w14:paraId="6D4EFAAF" w14:textId="77777777" w:rsidR="006636E4" w:rsidRPr="008C2246" w:rsidRDefault="006636E4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31" w:type="dxa"/>
          </w:tcPr>
          <w:p w14:paraId="71C750FE" w14:textId="77777777" w:rsidR="006636E4" w:rsidRPr="006636E4" w:rsidRDefault="006636E4" w:rsidP="006636E4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6118" w:type="dxa"/>
            <w:gridSpan w:val="9"/>
            <w:vAlign w:val="center"/>
          </w:tcPr>
          <w:p w14:paraId="72B99FEF" w14:textId="38886439" w:rsidR="006636E4" w:rsidRPr="006636E4" w:rsidRDefault="006636E4" w:rsidP="006636E4">
            <w:pPr>
              <w:tabs>
                <w:tab w:val="left" w:pos="1701"/>
              </w:tabs>
              <w:spacing w:after="0" w:line="240" w:lineRule="auto"/>
              <w:jc w:val="right"/>
              <w:rPr>
                <w:szCs w:val="32"/>
              </w:rPr>
            </w:pPr>
            <w:r w:rsidRPr="006636E4">
              <w:rPr>
                <w:spacing w:val="-6"/>
                <w:szCs w:val="32"/>
                <w:cs/>
              </w:rPr>
              <w:t>วันที่</w:t>
            </w:r>
            <w:r>
              <w:rPr>
                <w:spacing w:val="-6"/>
                <w:szCs w:val="32"/>
              </w:rPr>
              <w:t xml:space="preserve"> </w:t>
            </w:r>
            <w:r w:rsidRPr="006636E4">
              <w:rPr>
                <w:spacing w:val="-6"/>
                <w:szCs w:val="32"/>
              </w:rPr>
              <w:fldChar w:fldCharType="begin"/>
            </w:r>
            <w:r w:rsidRPr="006636E4">
              <w:rPr>
                <w:spacing w:val="-6"/>
                <w:szCs w:val="32"/>
              </w:rPr>
              <w:instrText xml:space="preserve"> MERGEFIELD C1 </w:instrText>
            </w:r>
            <w:r w:rsidRPr="006636E4">
              <w:rPr>
                <w:spacing w:val="-6"/>
                <w:szCs w:val="32"/>
              </w:rPr>
              <w:fldChar w:fldCharType="separate"/>
            </w:r>
            <w:r w:rsidRPr="006636E4">
              <w:rPr>
                <w:noProof/>
                <w:spacing w:val="-6"/>
                <w:szCs w:val="32"/>
              </w:rPr>
              <w:t>«C1»</w:t>
            </w:r>
            <w:r w:rsidRPr="006636E4">
              <w:rPr>
                <w:spacing w:val="-6"/>
                <w:szCs w:val="32"/>
              </w:rPr>
              <w:fldChar w:fldCharType="end"/>
            </w:r>
            <w:r>
              <w:rPr>
                <w:spacing w:val="-6"/>
                <w:szCs w:val="32"/>
              </w:rPr>
              <w:t xml:space="preserve"> </w:t>
            </w:r>
            <w:r w:rsidRPr="006636E4">
              <w:rPr>
                <w:spacing w:val="-6"/>
                <w:szCs w:val="32"/>
                <w:cs/>
              </w:rPr>
              <w:t>เดือน</w:t>
            </w:r>
            <w:r>
              <w:rPr>
                <w:spacing w:val="-6"/>
                <w:szCs w:val="32"/>
              </w:rPr>
              <w:t xml:space="preserve"> </w:t>
            </w:r>
            <w:r w:rsidRPr="006636E4">
              <w:rPr>
                <w:szCs w:val="32"/>
              </w:rPr>
              <w:fldChar w:fldCharType="begin"/>
            </w:r>
            <w:r w:rsidRPr="006636E4">
              <w:rPr>
                <w:szCs w:val="32"/>
              </w:rPr>
              <w:instrText xml:space="preserve"> MERGEFIELD C01 </w:instrText>
            </w:r>
            <w:r w:rsidRPr="006636E4">
              <w:rPr>
                <w:szCs w:val="32"/>
              </w:rPr>
              <w:fldChar w:fldCharType="separate"/>
            </w:r>
            <w:r w:rsidRPr="006636E4">
              <w:rPr>
                <w:noProof/>
                <w:szCs w:val="32"/>
              </w:rPr>
              <w:t>«C01»</w:t>
            </w:r>
            <w:r w:rsidRPr="006636E4">
              <w:rPr>
                <w:szCs w:val="32"/>
              </w:rPr>
              <w:fldChar w:fldCharType="end"/>
            </w:r>
            <w:r>
              <w:rPr>
                <w:szCs w:val="32"/>
              </w:rPr>
              <w:t xml:space="preserve"> </w:t>
            </w:r>
            <w:r w:rsidRPr="006636E4">
              <w:rPr>
                <w:spacing w:val="-6"/>
                <w:szCs w:val="32"/>
                <w:cs/>
              </w:rPr>
              <w:t>พ.ศ.</w:t>
            </w:r>
            <w:r>
              <w:rPr>
                <w:spacing w:val="-6"/>
                <w:szCs w:val="32"/>
              </w:rPr>
              <w:t xml:space="preserve"> </w:t>
            </w:r>
            <w:r w:rsidRPr="006636E4">
              <w:rPr>
                <w:szCs w:val="32"/>
              </w:rPr>
              <w:fldChar w:fldCharType="begin"/>
            </w:r>
            <w:r w:rsidRPr="006636E4">
              <w:rPr>
                <w:szCs w:val="32"/>
              </w:rPr>
              <w:instrText xml:space="preserve"> MERGEFIELD C001 </w:instrText>
            </w:r>
            <w:r w:rsidRPr="006636E4">
              <w:rPr>
                <w:szCs w:val="32"/>
              </w:rPr>
              <w:fldChar w:fldCharType="separate"/>
            </w:r>
            <w:r w:rsidRPr="006636E4">
              <w:rPr>
                <w:noProof/>
                <w:szCs w:val="32"/>
              </w:rPr>
              <w:t>«C001»</w:t>
            </w:r>
            <w:r w:rsidRPr="006636E4">
              <w:rPr>
                <w:szCs w:val="32"/>
              </w:rPr>
              <w:fldChar w:fldCharType="end"/>
            </w:r>
          </w:p>
        </w:tc>
      </w:tr>
      <w:tr w:rsidR="008C2246" w:rsidRPr="008C2246" w14:paraId="2A9ADDCB" w14:textId="77777777" w:rsidTr="006636E4">
        <w:tc>
          <w:tcPr>
            <w:tcW w:w="4592" w:type="dxa"/>
            <w:gridSpan w:val="2"/>
          </w:tcPr>
          <w:p w14:paraId="6701C139" w14:textId="6FF7B4C9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>เรื่อง  ขอสืบพยานในคดีอาญาก่อนฟ้อง</w:t>
            </w:r>
          </w:p>
        </w:tc>
        <w:tc>
          <w:tcPr>
            <w:tcW w:w="590" w:type="dxa"/>
            <w:gridSpan w:val="2"/>
          </w:tcPr>
          <w:p w14:paraId="495E9840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239" w:type="dxa"/>
          </w:tcPr>
          <w:p w14:paraId="4D03A258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682" w:type="dxa"/>
            <w:gridSpan w:val="2"/>
          </w:tcPr>
          <w:p w14:paraId="1F77F4AB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415" w:type="dxa"/>
            <w:gridSpan w:val="2"/>
          </w:tcPr>
          <w:p w14:paraId="57F210C6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7C7A4ECC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0" w:type="dxa"/>
          </w:tcPr>
          <w:p w14:paraId="7B2DE443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604C1" w:rsidRPr="008C2246" w14:paraId="54965CBA" w14:textId="77777777" w:rsidTr="006636E4">
        <w:tc>
          <w:tcPr>
            <w:tcW w:w="8518" w:type="dxa"/>
            <w:gridSpan w:val="9"/>
          </w:tcPr>
          <w:p w14:paraId="0DB7256B" w14:textId="2AC45E01" w:rsidR="006604C1" w:rsidRPr="00911217" w:rsidRDefault="006604C1" w:rsidP="006604C1">
            <w:pPr>
              <w:tabs>
                <w:tab w:val="left" w:pos="1701"/>
              </w:tabs>
              <w:spacing w:after="0" w:line="240" w:lineRule="auto"/>
              <w:rPr>
                <w:szCs w:val="32"/>
              </w:rPr>
            </w:pPr>
            <w:r w:rsidRPr="00911217">
              <w:rPr>
                <w:spacing w:val="-6"/>
                <w:szCs w:val="32"/>
                <w:cs/>
              </w:rPr>
              <w:t>เรียน พนักงานอัยการ</w:t>
            </w:r>
            <w:r w:rsidRPr="00911217">
              <w:rPr>
                <w:szCs w:val="32"/>
              </w:rPr>
              <w:fldChar w:fldCharType="begin"/>
            </w:r>
            <w:r w:rsidRPr="00911217">
              <w:rPr>
                <w:szCs w:val="32"/>
              </w:rPr>
              <w:instrText xml:space="preserve"> MERGEFIELD S27 </w:instrText>
            </w:r>
            <w:r w:rsidRPr="00911217">
              <w:rPr>
                <w:szCs w:val="32"/>
              </w:rPr>
              <w:fldChar w:fldCharType="separate"/>
            </w:r>
            <w:r w:rsidRPr="00911217">
              <w:rPr>
                <w:noProof/>
                <w:szCs w:val="32"/>
              </w:rPr>
              <w:t>«S27»</w:t>
            </w:r>
            <w:r w:rsidRPr="00911217">
              <w:rPr>
                <w:szCs w:val="32"/>
              </w:rPr>
              <w:fldChar w:fldCharType="end"/>
            </w:r>
          </w:p>
        </w:tc>
        <w:tc>
          <w:tcPr>
            <w:tcW w:w="652" w:type="dxa"/>
          </w:tcPr>
          <w:p w14:paraId="46233597" w14:textId="77777777" w:rsidR="006604C1" w:rsidRPr="008C2246" w:rsidRDefault="006604C1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0" w:type="dxa"/>
          </w:tcPr>
          <w:p w14:paraId="4FCBB2C7" w14:textId="77777777" w:rsidR="006604C1" w:rsidRPr="008C2246" w:rsidRDefault="006604C1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B3BF3" w:rsidRPr="008C2246" w14:paraId="4B0C9E7B" w14:textId="77777777" w:rsidTr="006636E4">
        <w:tc>
          <w:tcPr>
            <w:tcW w:w="4873" w:type="dxa"/>
            <w:gridSpan w:val="3"/>
          </w:tcPr>
          <w:p w14:paraId="7E9C6B9C" w14:textId="6CA5F8B1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ab/>
              <w:t>ด้วยพนักงานสอบสวนสถานีตำรวจ</w:t>
            </w:r>
          </w:p>
        </w:tc>
        <w:tc>
          <w:tcPr>
            <w:tcW w:w="2693" w:type="dxa"/>
            <w:gridSpan w:val="5"/>
            <w:vAlign w:val="bottom"/>
          </w:tcPr>
          <w:p w14:paraId="24DC2D78" w14:textId="67B5A8D3" w:rsidR="009B3BF3" w:rsidRPr="008C2246" w:rsidRDefault="006604C1" w:rsidP="006604C1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  <w:tc>
          <w:tcPr>
            <w:tcW w:w="3144" w:type="dxa"/>
            <w:gridSpan w:val="3"/>
          </w:tcPr>
          <w:p w14:paraId="69C87A67" w14:textId="4599E030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มีความประสงค์ขอให้พนักงานอัยการ</w:t>
            </w:r>
          </w:p>
        </w:tc>
      </w:tr>
      <w:tr w:rsidR="008C2246" w:rsidRPr="008C2246" w14:paraId="580DF954" w14:textId="77777777" w:rsidTr="009B3BF3">
        <w:tc>
          <w:tcPr>
            <w:tcW w:w="10710" w:type="dxa"/>
            <w:gridSpan w:val="11"/>
          </w:tcPr>
          <w:p w14:paraId="4A8128FB" w14:textId="0011CAB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ยื่นคำร้องต่อศาล  เพื่อขอให้สืบพยานในคดีอาญาก่อนฟ้องผู้ต้องหา  โดยมีเหตุผลและความจำเป็น ดังต่อไปนี้</w:t>
            </w:r>
          </w:p>
        </w:tc>
      </w:tr>
      <w:tr w:rsidR="009B3BF3" w:rsidRPr="008C2246" w14:paraId="32CF8D6C" w14:textId="77777777" w:rsidTr="006636E4">
        <w:trPr>
          <w:trHeight w:val="20"/>
        </w:trPr>
        <w:tc>
          <w:tcPr>
            <w:tcW w:w="6937" w:type="dxa"/>
            <w:gridSpan w:val="6"/>
            <w:vAlign w:val="center"/>
          </w:tcPr>
          <w:p w14:paraId="4F26CB9C" w14:textId="1E85F6CD" w:rsidR="009B3BF3" w:rsidRPr="009B3BF3" w:rsidRDefault="009B3BF3" w:rsidP="009B3BF3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before="240" w:after="0" w:line="240" w:lineRule="auto"/>
              <w:rPr>
                <w:rFonts w:cs="TH SarabunPSK"/>
                <w:spacing w:val="-6"/>
                <w:szCs w:val="32"/>
                <w:cs/>
              </w:rPr>
            </w:pPr>
            <w:r w:rsidRPr="009B3BF3">
              <w:rPr>
                <w:rFonts w:cs="TH SarabunPSK"/>
                <w:spacing w:val="-6"/>
                <w:szCs w:val="32"/>
                <w:cs/>
              </w:rPr>
              <w:t>ด้วยปรากฏว่า (โดยระบุการกระทำทั้งหลายที่อ้างว่าผู้ต้องหาได้กระทำผิด)</w:t>
            </w:r>
          </w:p>
        </w:tc>
        <w:tc>
          <w:tcPr>
            <w:tcW w:w="3773" w:type="dxa"/>
            <w:gridSpan w:val="5"/>
          </w:tcPr>
          <w:p w14:paraId="6D8F702E" w14:textId="30809026" w:rsidR="009B3BF3" w:rsidRPr="009B3BF3" w:rsidRDefault="009B3BF3" w:rsidP="009B3BF3">
            <w:pPr>
              <w:pStyle w:val="ListParagraph"/>
              <w:tabs>
                <w:tab w:val="left" w:pos="1701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</w:p>
        </w:tc>
      </w:tr>
      <w:tr w:rsidR="008C2246" w:rsidRPr="008C2246" w14:paraId="02F75D6A" w14:textId="77777777" w:rsidTr="009B3BF3">
        <w:tc>
          <w:tcPr>
            <w:tcW w:w="10710" w:type="dxa"/>
            <w:gridSpan w:val="11"/>
          </w:tcPr>
          <w:p w14:paraId="12D0CA30" w14:textId="59E709C9" w:rsidR="008C2246" w:rsidRPr="009B3BF3" w:rsidRDefault="009B3BF3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 xml:space="preserve"> </w:t>
            </w:r>
            <w:r w:rsidR="008C2246" w:rsidRPr="008C2246">
              <w:rPr>
                <w:spacing w:val="-6"/>
                <w:szCs w:val="32"/>
                <w:cs/>
              </w:rPr>
              <w:t>(เหตุผลและความจำเป็นที่ต้องสืบพยานไว้ก่อน)</w:t>
            </w:r>
            <w:r w:rsidR="008C2246" w:rsidRPr="009B3BF3">
              <w:rPr>
                <w:spacing w:val="-6"/>
                <w:szCs w:val="32"/>
                <w:cs/>
              </w:rPr>
              <w:t>...................................................................................</w:t>
            </w:r>
          </w:p>
          <w:p w14:paraId="6EE96016" w14:textId="77777777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รายชื่อพยานที่จะต้องนำสืบไว้ก่อน</w:t>
            </w:r>
          </w:p>
          <w:p w14:paraId="0A18253B" w14:textId="70402651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๓.๑ ชื่อ ...................................................................................................... อายุ ........... ปี</w:t>
            </w:r>
          </w:p>
          <w:p w14:paraId="5B58F803" w14:textId="3204AEF7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</w:t>
            </w:r>
          </w:p>
          <w:p w14:paraId="7F2F720A" w14:textId="0126C2DE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๓.๒ ชื่อ ...................................................................................................... อายุ ............ ปี</w:t>
            </w:r>
          </w:p>
          <w:p w14:paraId="5A36D980" w14:textId="657D513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0542E4B0" w14:textId="57CDABC8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๓.๓ ชื่อ ...................................................................................................... อายุ ............ ปี</w:t>
            </w:r>
          </w:p>
          <w:p w14:paraId="724BD79A" w14:textId="4A73DFC4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6BA5BACA" w14:textId="04513AA1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ind w:left="2552" w:hanging="392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พนักงานสอบสวนได้ส่งหลักฐานการสอบสวนเบื้องต้น  และนำตัวผู้ต้องหามายังพนักงาน</w:t>
            </w:r>
          </w:p>
          <w:p w14:paraId="0B2129E9" w14:textId="624E29C8" w:rsidR="008C2246" w:rsidRPr="008C2246" w:rsidRDefault="008C2246" w:rsidP="008C2246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rFonts w:cs="TH SarabunPSK"/>
                <w:spacing w:val="-6"/>
                <w:szCs w:val="32"/>
              </w:rPr>
            </w:pPr>
            <w:r w:rsidRPr="008C2246">
              <w:rPr>
                <w:rFonts w:cs="TH SarabunPSK"/>
                <w:spacing w:val="-6"/>
                <w:szCs w:val="32"/>
                <w:cs/>
              </w:rPr>
              <w:t>อัยการพร้อมกับคำร้องนี้  จำนวน ............................... คน คือ</w:t>
            </w:r>
          </w:p>
          <w:p w14:paraId="12518765" w14:textId="1CA76F03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๔.๑ ......................................................................................................................................</w:t>
            </w:r>
          </w:p>
          <w:p w14:paraId="5CC3E690" w14:textId="10924FD0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๔.๒ .......................................................................................................................................</w:t>
            </w:r>
          </w:p>
          <w:p w14:paraId="6270F6FB" w14:textId="3F4D478D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๔.๓ ......................................................................................................................................</w:t>
            </w:r>
          </w:p>
          <w:p w14:paraId="22BFDEC4" w14:textId="147BB604" w:rsidR="008C2246" w:rsidRPr="008C2246" w:rsidRDefault="008C2246" w:rsidP="008C2246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จึงเรียนมาเพื่อขอให้พนักงานอัยการพิจารณาดำเนินการตามประมวลกฎหมายวิธีพิจารณาความอาญา มาตรา ๒๓๗ ทวิ ต่อไป</w:t>
            </w:r>
          </w:p>
          <w:p w14:paraId="1E2B6CBD" w14:textId="16306912" w:rsidR="009B3BF3" w:rsidRPr="008C2246" w:rsidRDefault="008C2246" w:rsidP="009B3BF3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(ลงชื่อ) .................................................................................... หัวหน้าพนักงานสอบสว</w:t>
            </w:r>
            <w:r w:rsidR="00507CE2">
              <w:rPr>
                <w:rFonts w:hint="cs"/>
                <w:spacing w:val="-6"/>
                <w:szCs w:val="32"/>
                <w:cs/>
              </w:rPr>
              <w:t>น</w:t>
            </w:r>
          </w:p>
        </w:tc>
      </w:tr>
    </w:tbl>
    <w:p w14:paraId="66960BF7" w14:textId="1C493E2C" w:rsidR="00E17BE7" w:rsidRPr="009B3BF3" w:rsidRDefault="00E17BE7" w:rsidP="009B3BF3">
      <w:pPr>
        <w:tabs>
          <w:tab w:val="left" w:pos="1701"/>
        </w:tabs>
        <w:spacing w:after="0" w:line="240" w:lineRule="auto"/>
        <w:rPr>
          <w:spacing w:val="-6"/>
          <w:szCs w:val="32"/>
        </w:rPr>
      </w:pPr>
    </w:p>
    <w:sectPr w:rsidR="00E17BE7" w:rsidRPr="009B3B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142B6" w14:textId="77777777" w:rsidR="001F0F10" w:rsidRDefault="001F0F10" w:rsidP="00F562C2">
      <w:pPr>
        <w:spacing w:after="0" w:line="240" w:lineRule="auto"/>
      </w:pPr>
      <w:r>
        <w:separator/>
      </w:r>
    </w:p>
  </w:endnote>
  <w:endnote w:type="continuationSeparator" w:id="0">
    <w:p w14:paraId="4C8C81AF" w14:textId="77777777" w:rsidR="001F0F10" w:rsidRDefault="001F0F10" w:rsidP="00F5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340BA" w14:textId="6054BE08" w:rsidR="009B3BF3" w:rsidRDefault="009B3BF3">
    <w:pPr>
      <w:pStyle w:val="Footer"/>
      <w:rPr>
        <w:b/>
        <w:bCs/>
        <w:szCs w:val="32"/>
      </w:rPr>
    </w:pPr>
    <w:r>
      <w:rPr>
        <w:rFonts w:hint="cs"/>
        <w:b/>
        <w:bCs/>
        <w:szCs w:val="32"/>
        <w:cs/>
      </w:rPr>
      <w:t>(ส ๕๖ – ๕๔)</w:t>
    </w:r>
  </w:p>
  <w:p w14:paraId="42E18D99" w14:textId="77777777" w:rsidR="009B3BF3" w:rsidRDefault="009B3B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6A6FF" w14:textId="77777777" w:rsidR="001F0F10" w:rsidRDefault="001F0F10" w:rsidP="00F562C2">
      <w:pPr>
        <w:spacing w:after="0" w:line="240" w:lineRule="auto"/>
      </w:pPr>
      <w:r>
        <w:separator/>
      </w:r>
    </w:p>
  </w:footnote>
  <w:footnote w:type="continuationSeparator" w:id="0">
    <w:p w14:paraId="5287BF6B" w14:textId="77777777" w:rsidR="001F0F10" w:rsidRDefault="001F0F10" w:rsidP="00F56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76A7"/>
    <w:multiLevelType w:val="hybridMultilevel"/>
    <w:tmpl w:val="726CF840"/>
    <w:lvl w:ilvl="0" w:tplc="7FD20B98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3ED"/>
    <w:multiLevelType w:val="hybridMultilevel"/>
    <w:tmpl w:val="007E5960"/>
    <w:lvl w:ilvl="0" w:tplc="7FD20B98">
      <w:start w:val="1"/>
      <w:numFmt w:val="thaiNumbers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7B"/>
    <w:rsid w:val="001F0F10"/>
    <w:rsid w:val="00390D7B"/>
    <w:rsid w:val="00507CE2"/>
    <w:rsid w:val="006604C1"/>
    <w:rsid w:val="006636E4"/>
    <w:rsid w:val="00723E60"/>
    <w:rsid w:val="007E350B"/>
    <w:rsid w:val="008C2246"/>
    <w:rsid w:val="00911217"/>
    <w:rsid w:val="009B3BF3"/>
    <w:rsid w:val="00A502FA"/>
    <w:rsid w:val="00BA3402"/>
    <w:rsid w:val="00E17BE7"/>
    <w:rsid w:val="00F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2DD3"/>
  <w15:chartTrackingRefBased/>
  <w15:docId w15:val="{C0BCEE23-25E1-47F9-AB01-C978E10B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D7B"/>
    <w:pPr>
      <w:spacing w:after="200" w:line="276" w:lineRule="auto"/>
    </w:pPr>
    <w:rPr>
      <w:rFonts w:ascii="TH SarabunPSK" w:eastAsia="Calibri" w:hAnsi="TH SarabunPSK" w:cs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562C2"/>
    <w:rPr>
      <w:rFonts w:ascii="TH SarabunPSK" w:eastAsia="Calibri" w:hAnsi="TH SarabunPSK" w:cs="Angsana New"/>
      <w:sz w:val="32"/>
    </w:rPr>
  </w:style>
  <w:style w:type="paragraph" w:styleId="Footer">
    <w:name w:val="footer"/>
    <w:basedOn w:val="Normal"/>
    <w:link w:val="Foot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562C2"/>
    <w:rPr>
      <w:rFonts w:ascii="TH SarabunPSK" w:eastAsia="Calibri" w:hAnsi="TH SarabunPSK" w:cs="Angsana New"/>
      <w:sz w:val="32"/>
    </w:rPr>
  </w:style>
  <w:style w:type="table" w:styleId="TableGrid">
    <w:name w:val="Table Grid"/>
    <w:basedOn w:val="TableNormal"/>
    <w:uiPriority w:val="39"/>
    <w:rsid w:val="00F5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246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6</cp:revision>
  <dcterms:created xsi:type="dcterms:W3CDTF">2019-07-09T09:34:00Z</dcterms:created>
  <dcterms:modified xsi:type="dcterms:W3CDTF">2020-06-23T07:32:00Z</dcterms:modified>
</cp:coreProperties>
</file>