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23" w:type="dxa"/>
        <w:tblLayout w:type="fixed"/>
        <w:tblLook w:val="0000" w:firstRow="0" w:lastRow="0" w:firstColumn="0" w:lastColumn="0" w:noHBand="0" w:noVBand="0"/>
      </w:tblPr>
      <w:tblGrid>
        <w:gridCol w:w="392"/>
        <w:gridCol w:w="283"/>
        <w:gridCol w:w="284"/>
        <w:gridCol w:w="142"/>
        <w:gridCol w:w="141"/>
        <w:gridCol w:w="567"/>
        <w:gridCol w:w="709"/>
        <w:gridCol w:w="284"/>
        <w:gridCol w:w="120"/>
        <w:gridCol w:w="730"/>
        <w:gridCol w:w="104"/>
        <w:gridCol w:w="180"/>
        <w:gridCol w:w="283"/>
        <w:gridCol w:w="425"/>
        <w:gridCol w:w="142"/>
        <w:gridCol w:w="142"/>
        <w:gridCol w:w="283"/>
        <w:gridCol w:w="142"/>
        <w:gridCol w:w="284"/>
        <w:gridCol w:w="283"/>
        <w:gridCol w:w="142"/>
        <w:gridCol w:w="199"/>
        <w:gridCol w:w="368"/>
        <w:gridCol w:w="283"/>
        <w:gridCol w:w="323"/>
        <w:gridCol w:w="361"/>
        <w:gridCol w:w="594"/>
        <w:gridCol w:w="1133"/>
      </w:tblGrid>
      <w:tr w:rsidR="00716075" w:rsidRPr="00CE7062" w14:paraId="1137A314" w14:textId="77777777" w:rsidTr="00822372">
        <w:tc>
          <w:tcPr>
            <w:tcW w:w="2802" w:type="dxa"/>
            <w:gridSpan w:val="8"/>
          </w:tcPr>
          <w:p w14:paraId="6E3817E9" w14:textId="77777777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827" w:type="dxa"/>
            <w:gridSpan w:val="15"/>
          </w:tcPr>
          <w:p w14:paraId="78FA4A0A" w14:textId="77777777" w:rsidR="00716075" w:rsidRPr="00CE7062" w:rsidRDefault="00716075" w:rsidP="00822372">
            <w:pPr>
              <w:pStyle w:val="Heading1"/>
              <w:jc w:val="center"/>
              <w:rPr>
                <w:rFonts w:ascii="TH SarabunPSK" w:hAnsi="TH SarabunPSK" w:cs="TH SarabunPSK"/>
              </w:rPr>
            </w:pPr>
            <w:r w:rsidRPr="00CE7062">
              <w:rPr>
                <w:rFonts w:ascii="TH SarabunPSK" w:hAnsi="TH SarabunPSK" w:cs="TH SarabunPSK"/>
                <w:cs/>
              </w:rPr>
              <w:t>บันทึกการพบและปรึกษาทนาย</w:t>
            </w:r>
          </w:p>
        </w:tc>
        <w:tc>
          <w:tcPr>
            <w:tcW w:w="2694" w:type="dxa"/>
            <w:gridSpan w:val="5"/>
          </w:tcPr>
          <w:p w14:paraId="34F76056" w14:textId="77777777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716075" w:rsidRPr="00CE7062" w14:paraId="1B23C53C" w14:textId="77777777" w:rsidTr="00822372">
        <w:tc>
          <w:tcPr>
            <w:tcW w:w="6629" w:type="dxa"/>
            <w:gridSpan w:val="23"/>
          </w:tcPr>
          <w:p w14:paraId="1E77F5F5" w14:textId="77777777" w:rsidR="00716075" w:rsidRPr="00CE7062" w:rsidRDefault="00716075" w:rsidP="008F4AB7">
            <w:pPr>
              <w:widowControl w:val="0"/>
              <w:spacing w:line="4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ที่ทำการ</w:t>
            </w:r>
          </w:p>
        </w:tc>
        <w:tc>
          <w:tcPr>
            <w:tcW w:w="2694" w:type="dxa"/>
            <w:gridSpan w:val="5"/>
            <w:tcBorders>
              <w:bottom w:val="dotted" w:sz="4" w:space="0" w:color="000000"/>
            </w:tcBorders>
          </w:tcPr>
          <w:p w14:paraId="7B237A9D" w14:textId="26ABD243" w:rsidR="00716075" w:rsidRPr="00CE7062" w:rsidRDefault="008F4AB7" w:rsidP="008F4AB7">
            <w:pPr>
              <w:widowControl w:val="0"/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2372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6075" w:rsidRPr="00CE7062" w14:paraId="3E117817" w14:textId="77777777" w:rsidTr="00822372">
        <w:tc>
          <w:tcPr>
            <w:tcW w:w="4644" w:type="dxa"/>
            <w:gridSpan w:val="14"/>
          </w:tcPr>
          <w:p w14:paraId="46524D5D" w14:textId="77777777" w:rsidR="00716075" w:rsidRPr="00CE7062" w:rsidRDefault="00716075" w:rsidP="008F4AB7">
            <w:pPr>
              <w:widowControl w:val="0"/>
              <w:spacing w:line="4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709" w:type="dxa"/>
            <w:gridSpan w:val="4"/>
            <w:tcBorders>
              <w:bottom w:val="dotted" w:sz="4" w:space="0" w:color="000000"/>
            </w:tcBorders>
          </w:tcPr>
          <w:p w14:paraId="5E6EB5F6" w14:textId="3337914E" w:rsidR="00716075" w:rsidRPr="00CE7062" w:rsidRDefault="009E4551" w:rsidP="009E4551">
            <w:pPr>
              <w:widowControl w:val="0"/>
              <w:spacing w:line="460" w:lineRule="exact"/>
              <w:ind w:right="-113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58477BA7" w14:textId="77777777" w:rsidR="00716075" w:rsidRPr="00CE7062" w:rsidRDefault="00716075" w:rsidP="008F4AB7">
            <w:pPr>
              <w:widowControl w:val="0"/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534" w:type="dxa"/>
            <w:gridSpan w:val="5"/>
            <w:tcBorders>
              <w:bottom w:val="dotted" w:sz="4" w:space="0" w:color="000000"/>
            </w:tcBorders>
          </w:tcPr>
          <w:p w14:paraId="495F94FA" w14:textId="1F5FB546" w:rsidR="00716075" w:rsidRPr="00CE7062" w:rsidRDefault="009E4551" w:rsidP="008F4AB7">
            <w:pPr>
              <w:widowControl w:val="0"/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94" w:type="dxa"/>
          </w:tcPr>
          <w:p w14:paraId="72E31674" w14:textId="2B7F6720" w:rsidR="00716075" w:rsidRPr="00CE7062" w:rsidRDefault="00716075" w:rsidP="008F4AB7">
            <w:pPr>
              <w:widowControl w:val="0"/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</w:p>
        </w:tc>
        <w:tc>
          <w:tcPr>
            <w:tcW w:w="1133" w:type="dxa"/>
            <w:tcBorders>
              <w:bottom w:val="dotted" w:sz="4" w:space="0" w:color="000000"/>
            </w:tcBorders>
          </w:tcPr>
          <w:p w14:paraId="0CE165F7" w14:textId="759F9A19" w:rsidR="00716075" w:rsidRPr="00CE7062" w:rsidRDefault="009E4551" w:rsidP="008F4AB7">
            <w:pPr>
              <w:widowControl w:val="0"/>
              <w:spacing w:line="460" w:lineRule="exact"/>
              <w:rPr>
                <w:rFonts w:ascii="TH SarabunPSK" w:hAnsi="TH SarabunPSK" w:cs="TH SarabunPSK"/>
                <w:color w:val="000000"/>
              </w:rPr>
            </w:pPr>
            <w:r w:rsidRPr="00143DF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143DF0"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 w:rsidRPr="00143DF0">
              <w:rPr>
                <w:rFonts w:ascii="TH SarabunPSK" w:hAnsi="TH SarabunPSK" w:cs="TH SarabunPSK"/>
                <w:color w:val="000000"/>
              </w:rPr>
              <w:fldChar w:fldCharType="end"/>
            </w:r>
            <w:bookmarkStart w:id="0" w:name="_GoBack"/>
            <w:bookmarkEnd w:id="0"/>
          </w:p>
        </w:tc>
      </w:tr>
      <w:tr w:rsidR="00716075" w:rsidRPr="00CE7062" w14:paraId="40CF179F" w14:textId="77777777" w:rsidTr="00822372">
        <w:tc>
          <w:tcPr>
            <w:tcW w:w="5637" w:type="dxa"/>
            <w:gridSpan w:val="19"/>
          </w:tcPr>
          <w:p w14:paraId="3F38EF82" w14:textId="77777777" w:rsidR="00716075" w:rsidRPr="00CE7062" w:rsidRDefault="00716075" w:rsidP="008F4AB7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บันทึกนี้เป็นหลักฐานแสดงว่า 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(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นาย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,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นาง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,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นางสาว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3686" w:type="dxa"/>
            <w:gridSpan w:val="9"/>
            <w:tcBorders>
              <w:bottom w:val="dotted" w:sz="4" w:space="0" w:color="000000"/>
            </w:tcBorders>
          </w:tcPr>
          <w:p w14:paraId="06493050" w14:textId="25E1DEE1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716075" w:rsidRPr="00CE7062" w14:paraId="794552E5" w14:textId="77777777" w:rsidTr="00822372">
        <w:trPr>
          <w:hidden w:val="0"/>
        </w:trPr>
        <w:tc>
          <w:tcPr>
            <w:tcW w:w="675" w:type="dxa"/>
            <w:gridSpan w:val="2"/>
          </w:tcPr>
          <w:p w14:paraId="63CA0F31" w14:textId="77777777" w:rsidR="00716075" w:rsidRPr="00CE7062" w:rsidRDefault="00716075" w:rsidP="008F4AB7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CE7062">
              <w:rPr>
                <w:rFonts w:ascii="TH SarabunPSK" w:hAnsi="TH SarabunPSK" w:cs="TH SarabunPSK"/>
                <w:vanish w:val="0"/>
                <w:cs/>
              </w:rPr>
              <w:t>อายุ</w:t>
            </w:r>
          </w:p>
        </w:tc>
        <w:tc>
          <w:tcPr>
            <w:tcW w:w="1134" w:type="dxa"/>
            <w:gridSpan w:val="4"/>
            <w:tcBorders>
              <w:bottom w:val="dotted" w:sz="4" w:space="0" w:color="000000"/>
            </w:tcBorders>
          </w:tcPr>
          <w:p w14:paraId="59B5C23C" w14:textId="21B19FCD" w:rsidR="00716075" w:rsidRPr="00CE7062" w:rsidRDefault="008F4AB7" w:rsidP="008F4AB7">
            <w:pPr>
              <w:spacing w:line="460" w:lineRule="exact"/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P13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2372">
              <w:rPr>
                <w:rFonts w:ascii="TH SarabunPSK" w:hAnsi="TH SarabunPSK" w:cs="TH SarabunPSK"/>
                <w:noProof/>
                <w:color w:val="000000"/>
              </w:rPr>
              <w:t>«P13»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402" w:type="dxa"/>
            <w:gridSpan w:val="11"/>
          </w:tcPr>
          <w:p w14:paraId="2CE9662B" w14:textId="77777777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ปี  ทนายความตามใบอนุญาตเลขที่</w:t>
            </w:r>
          </w:p>
        </w:tc>
        <w:tc>
          <w:tcPr>
            <w:tcW w:w="4112" w:type="dxa"/>
            <w:gridSpan w:val="11"/>
            <w:tcBorders>
              <w:bottom w:val="dotted" w:sz="4" w:space="0" w:color="000000"/>
            </w:tcBorders>
          </w:tcPr>
          <w:p w14:paraId="11014874" w14:textId="1FEEC2B6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16075" w:rsidRPr="00CE7062" w14:paraId="72208696" w14:textId="77777777" w:rsidTr="00822372">
        <w:trPr>
          <w:hidden w:val="0"/>
        </w:trPr>
        <w:tc>
          <w:tcPr>
            <w:tcW w:w="959" w:type="dxa"/>
            <w:gridSpan w:val="3"/>
          </w:tcPr>
          <w:p w14:paraId="738A0357" w14:textId="77777777" w:rsidR="00716075" w:rsidRPr="00CE7062" w:rsidRDefault="00716075" w:rsidP="008F4AB7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CE7062">
              <w:rPr>
                <w:rFonts w:ascii="TH SarabunPSK" w:hAnsi="TH SarabunPSK" w:cs="TH SarabunPSK"/>
                <w:vanish w:val="0"/>
                <w:cs/>
              </w:rPr>
              <w:t>ลงวันที่</w:t>
            </w:r>
          </w:p>
        </w:tc>
        <w:tc>
          <w:tcPr>
            <w:tcW w:w="850" w:type="dxa"/>
            <w:gridSpan w:val="3"/>
            <w:tcBorders>
              <w:bottom w:val="dotted" w:sz="4" w:space="0" w:color="000000"/>
            </w:tcBorders>
          </w:tcPr>
          <w:p w14:paraId="10AF0D08" w14:textId="03DE1D39" w:rsidR="00716075" w:rsidRPr="00CE7062" w:rsidRDefault="00716075" w:rsidP="008F4AB7">
            <w:pPr>
              <w:spacing w:line="460" w:lineRule="exact"/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26939917" w14:textId="77777777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701" w:type="dxa"/>
            <w:gridSpan w:val="6"/>
            <w:tcBorders>
              <w:bottom w:val="dotted" w:sz="4" w:space="0" w:color="000000"/>
            </w:tcBorders>
          </w:tcPr>
          <w:p w14:paraId="0764CF24" w14:textId="023D471F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416B4C01" w14:textId="77777777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992" w:type="dxa"/>
            <w:gridSpan w:val="4"/>
            <w:tcBorders>
              <w:bottom w:val="dotted" w:sz="4" w:space="0" w:color="000000"/>
            </w:tcBorders>
          </w:tcPr>
          <w:p w14:paraId="4C4F977B" w14:textId="25B0947D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3" w:type="dxa"/>
            <w:gridSpan w:val="8"/>
          </w:tcPr>
          <w:p w14:paraId="247330B6" w14:textId="77777777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เป็นผู้ที่ผู้ต้องหา 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(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นาย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,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นาง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,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นางสาว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</w:tr>
      <w:tr w:rsidR="00716075" w:rsidRPr="00CE7062" w14:paraId="5416C0FA" w14:textId="77777777" w:rsidTr="00822372">
        <w:tc>
          <w:tcPr>
            <w:tcW w:w="9323" w:type="dxa"/>
            <w:gridSpan w:val="28"/>
            <w:tcBorders>
              <w:bottom w:val="dotted" w:sz="4" w:space="0" w:color="000000"/>
            </w:tcBorders>
          </w:tcPr>
          <w:p w14:paraId="64D82BD7" w14:textId="5D1589AE" w:rsidR="00716075" w:rsidRPr="00CE7062" w:rsidRDefault="00D34920" w:rsidP="008F4AB7">
            <w:pPr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2372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6075" w:rsidRPr="00CE7062" w14:paraId="261CCBB8" w14:textId="77777777" w:rsidTr="00822372">
        <w:trPr>
          <w:hidden w:val="0"/>
        </w:trPr>
        <w:tc>
          <w:tcPr>
            <w:tcW w:w="1101" w:type="dxa"/>
            <w:gridSpan w:val="4"/>
            <w:tcBorders>
              <w:top w:val="dotted" w:sz="4" w:space="0" w:color="000000"/>
            </w:tcBorders>
          </w:tcPr>
          <w:p w14:paraId="07F629EA" w14:textId="77777777" w:rsidR="00716075" w:rsidRPr="00CE7062" w:rsidRDefault="00716075" w:rsidP="008F4AB7">
            <w:pPr>
              <w:pStyle w:val="Heading2"/>
              <w:spacing w:line="240" w:lineRule="auto"/>
              <w:rPr>
                <w:rFonts w:ascii="TH SarabunPSK" w:hAnsi="TH SarabunPSK" w:cs="TH SarabunPSK"/>
                <w:vanish w:val="0"/>
              </w:rPr>
            </w:pPr>
            <w:r w:rsidRPr="00CE7062">
              <w:rPr>
                <w:rFonts w:ascii="TH SarabunPSK" w:hAnsi="TH SarabunPSK" w:cs="TH SarabunPSK"/>
                <w:vanish w:val="0"/>
                <w:cs/>
              </w:rPr>
              <w:t>ต้องหาว่า</w:t>
            </w:r>
          </w:p>
        </w:tc>
        <w:tc>
          <w:tcPr>
            <w:tcW w:w="8222" w:type="dxa"/>
            <w:gridSpan w:val="24"/>
            <w:tcBorders>
              <w:top w:val="dotted" w:sz="4" w:space="0" w:color="000000"/>
              <w:bottom w:val="dotted" w:sz="4" w:space="0" w:color="000000"/>
            </w:tcBorders>
          </w:tcPr>
          <w:p w14:paraId="09B2A97D" w14:textId="3C203A21" w:rsidR="00716075" w:rsidRPr="00CE7062" w:rsidRDefault="00D34920" w:rsidP="008F4AB7">
            <w:pPr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2372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6075" w:rsidRPr="00CE7062" w14:paraId="1310CF31" w14:textId="77777777" w:rsidTr="00822372">
        <w:trPr>
          <w:hidden w:val="0"/>
        </w:trPr>
        <w:tc>
          <w:tcPr>
            <w:tcW w:w="1809" w:type="dxa"/>
            <w:gridSpan w:val="6"/>
          </w:tcPr>
          <w:p w14:paraId="39C02B3C" w14:textId="77777777" w:rsidR="00716075" w:rsidRPr="00CE7062" w:rsidRDefault="00716075" w:rsidP="008F4AB7">
            <w:pPr>
              <w:pStyle w:val="Heading2"/>
              <w:widowControl w:val="0"/>
              <w:rPr>
                <w:rFonts w:ascii="TH SarabunPSK" w:hAnsi="TH SarabunPSK" w:cs="TH SarabunPSK"/>
                <w:vanish w:val="0"/>
              </w:rPr>
            </w:pPr>
            <w:r w:rsidRPr="00CE7062">
              <w:rPr>
                <w:rFonts w:ascii="TH SarabunPSK" w:hAnsi="TH SarabunPSK" w:cs="TH SarabunPSK"/>
                <w:vanish w:val="0"/>
                <w:cs/>
              </w:rPr>
              <w:t>เหตุเกิดเมื่อวันที่</w:t>
            </w:r>
          </w:p>
        </w:tc>
        <w:tc>
          <w:tcPr>
            <w:tcW w:w="1113" w:type="dxa"/>
            <w:gridSpan w:val="3"/>
            <w:tcBorders>
              <w:bottom w:val="dotted" w:sz="4" w:space="0" w:color="000000"/>
            </w:tcBorders>
          </w:tcPr>
          <w:p w14:paraId="1C476B06" w14:textId="6496D151" w:rsidR="00716075" w:rsidRPr="00CE7062" w:rsidRDefault="00D34920" w:rsidP="008F4AB7">
            <w:pPr>
              <w:widowControl w:val="0"/>
              <w:spacing w:line="46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C4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2372"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34" w:type="dxa"/>
            <w:gridSpan w:val="2"/>
          </w:tcPr>
          <w:p w14:paraId="7AE190EE" w14:textId="77777777" w:rsidR="00716075" w:rsidRPr="00CE7062" w:rsidRDefault="00716075" w:rsidP="008F4AB7">
            <w:pPr>
              <w:widowControl w:val="0"/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2505" w:type="dxa"/>
            <w:gridSpan w:val="11"/>
            <w:tcBorders>
              <w:bottom w:val="dotted" w:sz="4" w:space="0" w:color="000000"/>
            </w:tcBorders>
          </w:tcPr>
          <w:p w14:paraId="3A81ECCD" w14:textId="689F9CA2" w:rsidR="00716075" w:rsidRPr="00CE7062" w:rsidRDefault="00716075" w:rsidP="008F4AB7">
            <w:pPr>
              <w:widowControl w:val="0"/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74" w:type="dxa"/>
            <w:gridSpan w:val="3"/>
          </w:tcPr>
          <w:p w14:paraId="25665582" w14:textId="77777777" w:rsidR="00716075" w:rsidRPr="00CE7062" w:rsidRDefault="00716075" w:rsidP="008F4AB7">
            <w:pPr>
              <w:widowControl w:val="0"/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๒๕</w:t>
            </w:r>
          </w:p>
        </w:tc>
        <w:tc>
          <w:tcPr>
            <w:tcW w:w="2088" w:type="dxa"/>
            <w:gridSpan w:val="3"/>
            <w:tcBorders>
              <w:bottom w:val="dotted" w:sz="4" w:space="0" w:color="000000"/>
            </w:tcBorders>
          </w:tcPr>
          <w:p w14:paraId="61EB1851" w14:textId="4E48E963" w:rsidR="00716075" w:rsidRPr="00CE7062" w:rsidRDefault="00716075" w:rsidP="008F4AB7">
            <w:pPr>
              <w:widowControl w:val="0"/>
              <w:spacing w:line="4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16075" w:rsidRPr="00CE7062" w14:paraId="1B602297" w14:textId="77777777" w:rsidTr="00822372">
        <w:trPr>
          <w:hidden w:val="0"/>
        </w:trPr>
        <w:tc>
          <w:tcPr>
            <w:tcW w:w="392" w:type="dxa"/>
          </w:tcPr>
          <w:p w14:paraId="06E956A2" w14:textId="77777777" w:rsidR="00716075" w:rsidRPr="00CE7062" w:rsidRDefault="00716075" w:rsidP="008F4AB7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CE7062">
              <w:rPr>
                <w:rFonts w:ascii="TH SarabunPSK" w:hAnsi="TH SarabunPSK" w:cs="TH SarabunPSK"/>
                <w:vanish w:val="0"/>
                <w:cs/>
              </w:rPr>
              <w:t>ที่</w:t>
            </w:r>
          </w:p>
        </w:tc>
        <w:tc>
          <w:tcPr>
            <w:tcW w:w="3544" w:type="dxa"/>
            <w:gridSpan w:val="11"/>
            <w:tcBorders>
              <w:bottom w:val="dotted" w:sz="4" w:space="0" w:color="000000"/>
            </w:tcBorders>
          </w:tcPr>
          <w:p w14:paraId="40AD316F" w14:textId="4030D43C" w:rsidR="00716075" w:rsidRPr="00CE7062" w:rsidRDefault="00D34920" w:rsidP="008F4AB7">
            <w:pPr>
              <w:spacing w:line="460" w:lineRule="exact"/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C8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2372">
              <w:rPr>
                <w:rFonts w:ascii="TH SarabunPSK" w:hAnsi="TH SarabunPSK" w:cs="TH SarabunPSK"/>
                <w:noProof/>
                <w:color w:val="000000"/>
              </w:rPr>
              <w:t>«C8»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17" w:type="dxa"/>
            <w:gridSpan w:val="6"/>
          </w:tcPr>
          <w:p w14:paraId="4F4E4C16" w14:textId="77777777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แขวง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</w:p>
        </w:tc>
        <w:tc>
          <w:tcPr>
            <w:tcW w:w="3970" w:type="dxa"/>
            <w:gridSpan w:val="10"/>
            <w:tcBorders>
              <w:bottom w:val="dotted" w:sz="4" w:space="0" w:color="000000"/>
            </w:tcBorders>
          </w:tcPr>
          <w:p w14:paraId="09C9BCE4" w14:textId="13F7A15B" w:rsidR="00716075" w:rsidRPr="00CE7062" w:rsidRDefault="00D34920" w:rsidP="008F4AB7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2372"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6075" w:rsidRPr="00CE7062" w14:paraId="42537BDA" w14:textId="77777777" w:rsidTr="00822372">
        <w:trPr>
          <w:hidden w:val="0"/>
        </w:trPr>
        <w:tc>
          <w:tcPr>
            <w:tcW w:w="1242" w:type="dxa"/>
            <w:gridSpan w:val="5"/>
          </w:tcPr>
          <w:p w14:paraId="521BB154" w14:textId="77777777" w:rsidR="00716075" w:rsidRPr="00CE7062" w:rsidRDefault="00716075" w:rsidP="008F4AB7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CE7062">
              <w:rPr>
                <w:rFonts w:ascii="TH SarabunPSK" w:hAnsi="TH SarabunPSK" w:cs="TH SarabunPSK"/>
                <w:vanish w:val="0"/>
                <w:cs/>
              </w:rPr>
              <w:t>เขต</w:t>
            </w:r>
            <w:r w:rsidRPr="00CE7062">
              <w:rPr>
                <w:rFonts w:ascii="TH SarabunPSK" w:hAnsi="TH SarabunPSK" w:cs="TH SarabunPSK"/>
                <w:vanish w:val="0"/>
              </w:rPr>
              <w:t>/</w:t>
            </w:r>
            <w:r w:rsidRPr="00CE7062">
              <w:rPr>
                <w:rFonts w:ascii="TH SarabunPSK" w:hAnsi="TH SarabunPSK" w:cs="TH SarabunPSK"/>
                <w:vanish w:val="0"/>
                <w:cs/>
              </w:rPr>
              <w:t>อำเภอ</w:t>
            </w:r>
          </w:p>
        </w:tc>
        <w:tc>
          <w:tcPr>
            <w:tcW w:w="2694" w:type="dxa"/>
            <w:gridSpan w:val="7"/>
            <w:tcBorders>
              <w:bottom w:val="dotted" w:sz="4" w:space="0" w:color="000000"/>
            </w:tcBorders>
          </w:tcPr>
          <w:p w14:paraId="0B6EBF62" w14:textId="5D65E7E3" w:rsidR="00716075" w:rsidRPr="00CE7062" w:rsidRDefault="00D34920" w:rsidP="008F4AB7">
            <w:pPr>
              <w:spacing w:line="460" w:lineRule="exact"/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2372"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50" w:type="dxa"/>
            <w:gridSpan w:val="3"/>
          </w:tcPr>
          <w:p w14:paraId="32B0BA3D" w14:textId="77777777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</w:p>
        </w:tc>
        <w:tc>
          <w:tcPr>
            <w:tcW w:w="4537" w:type="dxa"/>
            <w:gridSpan w:val="13"/>
            <w:tcBorders>
              <w:bottom w:val="dotted" w:sz="4" w:space="0" w:color="000000"/>
            </w:tcBorders>
          </w:tcPr>
          <w:p w14:paraId="40E5935F" w14:textId="44D21520" w:rsidR="00716075" w:rsidRPr="00CE7062" w:rsidRDefault="00D34920" w:rsidP="008F4AB7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2372"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6075" w:rsidRPr="00CE7062" w14:paraId="379324BA" w14:textId="77777777" w:rsidTr="00822372">
        <w:tc>
          <w:tcPr>
            <w:tcW w:w="9323" w:type="dxa"/>
            <w:gridSpan w:val="28"/>
          </w:tcPr>
          <w:p w14:paraId="17C339F5" w14:textId="77777777" w:rsidR="00716075" w:rsidRPr="00CE7062" w:rsidRDefault="00716075" w:rsidP="008F4AB7">
            <w:pPr>
              <w:spacing w:line="52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ร้องขอพบและปรึกษาตามประมวลกฎหมายวิธีพิจารณาความอาญา มาตรา ๗ ทวิ 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(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 xml:space="preserve">) 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ซึ่งเจ้าหน้าที่</w:t>
            </w:r>
          </w:p>
        </w:tc>
      </w:tr>
      <w:tr w:rsidR="00716075" w:rsidRPr="00CE7062" w14:paraId="219C07CC" w14:textId="77777777" w:rsidTr="00822372">
        <w:tc>
          <w:tcPr>
            <w:tcW w:w="9323" w:type="dxa"/>
            <w:gridSpan w:val="28"/>
          </w:tcPr>
          <w:p w14:paraId="22F4BA4E" w14:textId="77777777" w:rsidR="00716075" w:rsidRPr="00CE7062" w:rsidRDefault="00716075" w:rsidP="008F4AB7">
            <w:pPr>
              <w:spacing w:after="720" w:line="52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ตำรวจจะได้ดำเนินการให้ต่อไป</w:t>
            </w:r>
          </w:p>
        </w:tc>
      </w:tr>
      <w:tr w:rsidR="00716075" w:rsidRPr="00CE7062" w14:paraId="295B75F1" w14:textId="77777777" w:rsidTr="00822372">
        <w:tc>
          <w:tcPr>
            <w:tcW w:w="3652" w:type="dxa"/>
            <w:gridSpan w:val="10"/>
          </w:tcPr>
          <w:p w14:paraId="79E3DF31" w14:textId="77777777" w:rsidR="00716075" w:rsidRPr="00CE7062" w:rsidRDefault="00716075" w:rsidP="008F4AB7">
            <w:pPr>
              <w:pStyle w:val="Heading3"/>
              <w:rPr>
                <w:rFonts w:ascii="TH SarabunPSK" w:hAnsi="TH SarabunPSK" w:cs="TH SarabunPSK"/>
              </w:rPr>
            </w:pPr>
            <w:r w:rsidRPr="00CE7062">
              <w:rPr>
                <w:rFonts w:ascii="TH SarabunPSK" w:hAnsi="TH SarabunPSK" w:cs="TH SarabunPSK"/>
                <w:cs/>
              </w:rPr>
              <w:t>ลงชื่อ</w:t>
            </w:r>
          </w:p>
        </w:tc>
        <w:tc>
          <w:tcPr>
            <w:tcW w:w="3260" w:type="dxa"/>
            <w:gridSpan w:val="14"/>
            <w:tcBorders>
              <w:bottom w:val="dotted" w:sz="4" w:space="0" w:color="000000"/>
            </w:tcBorders>
          </w:tcPr>
          <w:p w14:paraId="35F662F2" w14:textId="42B6DE2F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1" w:type="dxa"/>
            <w:gridSpan w:val="4"/>
          </w:tcPr>
          <w:p w14:paraId="483EB967" w14:textId="77777777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  <w:cs/>
              </w:rPr>
              <w:t>ทนายความ</w:t>
            </w:r>
          </w:p>
        </w:tc>
      </w:tr>
      <w:tr w:rsidR="00716075" w:rsidRPr="00CE7062" w14:paraId="6D558E9F" w14:textId="77777777" w:rsidTr="00822372">
        <w:tc>
          <w:tcPr>
            <w:tcW w:w="3652" w:type="dxa"/>
            <w:gridSpan w:val="10"/>
          </w:tcPr>
          <w:p w14:paraId="34C86A01" w14:textId="77777777" w:rsidR="00716075" w:rsidRPr="00CE7062" w:rsidRDefault="00716075" w:rsidP="008F4AB7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3260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07977ED6" w14:textId="7C767DF3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1" w:type="dxa"/>
            <w:gridSpan w:val="4"/>
          </w:tcPr>
          <w:p w14:paraId="59E97C62" w14:textId="5D9B67D7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ข้อความ48"/>
                  <w:enabled/>
                  <w:calcOnExit w:val="0"/>
                  <w:textInput>
                    <w:default w:val="ร้อยตำรวจเวรประจำการ"/>
                  </w:textInput>
                </w:ffData>
              </w:fldChar>
            </w:r>
            <w:bookmarkStart w:id="1" w:name="ข้อความ48"/>
            <w:r w:rsidRPr="00CE7062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CE7062">
              <w:rPr>
                <w:rFonts w:ascii="TH SarabunPSK" w:hAnsi="TH SarabunPSK" w:cs="TH SarabunPSK"/>
                <w:color w:val="000000"/>
              </w:rPr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2372">
              <w:rPr>
                <w:rFonts w:ascii="TH SarabunPSK" w:hAnsi="TH SarabunPSK" w:cs="TH SarabunPSK"/>
                <w:noProof/>
                <w:color w:val="000000"/>
                <w:cs/>
              </w:rPr>
              <w:t>ร้อยตำรวจเวรประจำการ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"/>
          </w:p>
        </w:tc>
      </w:tr>
      <w:tr w:rsidR="00716075" w:rsidRPr="00CE7062" w14:paraId="5EA2AB9F" w14:textId="77777777" w:rsidTr="00822372">
        <w:tc>
          <w:tcPr>
            <w:tcW w:w="9323" w:type="dxa"/>
            <w:gridSpan w:val="28"/>
          </w:tcPr>
          <w:p w14:paraId="064D4D7F" w14:textId="77777777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219ECC3A" w14:textId="77777777" w:rsidR="00716075" w:rsidRDefault="00716075" w:rsidP="00716075">
      <w:pPr>
        <w:rPr>
          <w:rFonts w:ascii="TH SarabunPSK" w:hAnsi="TH SarabunPSK" w:cs="TH SarabunPSK"/>
          <w:vanish/>
          <w:color w:val="000000"/>
        </w:rPr>
      </w:pPr>
    </w:p>
    <w:p w14:paraId="3BC5EB5C" w14:textId="77777777" w:rsidR="00EB7AC5" w:rsidRDefault="00EB7AC5"/>
    <w:sectPr w:rsidR="00EB7AC5" w:rsidSect="00716075">
      <w:pgSz w:w="11907" w:h="16840" w:code="9"/>
      <w:pgMar w:top="1134" w:right="1418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75"/>
    <w:rsid w:val="00716075"/>
    <w:rsid w:val="00822372"/>
    <w:rsid w:val="008F2666"/>
    <w:rsid w:val="008F4AB7"/>
    <w:rsid w:val="009E4551"/>
    <w:rsid w:val="00A21FD1"/>
    <w:rsid w:val="00CE7062"/>
    <w:rsid w:val="00D34920"/>
    <w:rsid w:val="00EB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03D9"/>
  <w15:chartTrackingRefBased/>
  <w15:docId w15:val="{164A2EA8-9E64-4E3B-9DF3-62AD79C9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6075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716075"/>
    <w:pPr>
      <w:keepNext/>
      <w:spacing w:before="360" w:after="360"/>
      <w:outlineLvl w:val="0"/>
    </w:pPr>
    <w:rPr>
      <w:b/>
      <w:bCs/>
      <w:color w:val="000000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716075"/>
    <w:pPr>
      <w:keepNext/>
      <w:spacing w:line="460" w:lineRule="exact"/>
      <w:outlineLvl w:val="1"/>
    </w:pPr>
    <w:rPr>
      <w:b/>
      <w:bCs/>
      <w:vanish/>
      <w:color w:val="000000"/>
    </w:rPr>
  </w:style>
  <w:style w:type="paragraph" w:styleId="Heading3">
    <w:name w:val="heading 3"/>
    <w:basedOn w:val="Normal"/>
    <w:next w:val="Normal"/>
    <w:link w:val="Heading3Char"/>
    <w:qFormat/>
    <w:rsid w:val="00716075"/>
    <w:pPr>
      <w:keepNext/>
      <w:jc w:val="right"/>
      <w:outlineLvl w:val="2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6075"/>
    <w:rPr>
      <w:rFonts w:ascii="CordiaUPC" w:eastAsia="Times New Roman" w:hAnsi="CordiaUPC" w:cs="CordiaUPC"/>
      <w:b/>
      <w:bCs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716075"/>
    <w:rPr>
      <w:rFonts w:ascii="CordiaUPC" w:eastAsia="Times New Roman" w:hAnsi="CordiaUPC" w:cs="CordiaUPC"/>
      <w:b/>
      <w:bCs/>
      <w:vanish/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716075"/>
    <w:rPr>
      <w:rFonts w:ascii="CordiaUPC" w:eastAsia="Times New Roman" w:hAnsi="CordiaUPC" w:cs="CordiaUPC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7</cp:revision>
  <dcterms:created xsi:type="dcterms:W3CDTF">2019-06-12T03:37:00Z</dcterms:created>
  <dcterms:modified xsi:type="dcterms:W3CDTF">2019-09-18T04:36:00Z</dcterms:modified>
</cp:coreProperties>
</file>