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57" w:type="dxa"/>
        <w:tblLook w:val="04A0" w:firstRow="1" w:lastRow="0" w:firstColumn="1" w:lastColumn="0" w:noHBand="0" w:noVBand="1"/>
      </w:tblPr>
      <w:tblGrid>
        <w:gridCol w:w="4258"/>
        <w:gridCol w:w="256"/>
        <w:gridCol w:w="7"/>
        <w:gridCol w:w="284"/>
        <w:gridCol w:w="238"/>
        <w:gridCol w:w="29"/>
        <w:gridCol w:w="37"/>
        <w:gridCol w:w="921"/>
        <w:gridCol w:w="652"/>
        <w:gridCol w:w="459"/>
        <w:gridCol w:w="242"/>
        <w:gridCol w:w="486"/>
        <w:gridCol w:w="190"/>
        <w:gridCol w:w="445"/>
        <w:gridCol w:w="292"/>
        <w:gridCol w:w="43"/>
        <w:gridCol w:w="191"/>
        <w:gridCol w:w="427"/>
        <w:gridCol w:w="339"/>
        <w:gridCol w:w="661"/>
      </w:tblGrid>
      <w:tr w:rsidR="00723FC0" w:rsidRPr="00723FC0" w14:paraId="315C0CD7" w14:textId="77777777" w:rsidTr="00FA0BA1">
        <w:tc>
          <w:tcPr>
            <w:tcW w:w="1045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49709B5" w14:textId="77777777" w:rsidR="00723FC0" w:rsidRPr="00723FC0" w:rsidRDefault="00723FC0" w:rsidP="00723FC0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723FC0"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  <w:t>บันทึกรับรองการเป็นโสด</w:t>
            </w:r>
          </w:p>
        </w:tc>
      </w:tr>
      <w:tr w:rsidR="00723FC0" w:rsidRPr="00723FC0" w14:paraId="47C25842" w14:textId="77777777" w:rsidTr="00350EB9">
        <w:tc>
          <w:tcPr>
            <w:tcW w:w="51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36574C4" w14:textId="77777777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563D42D1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วันที่</w:t>
            </w:r>
          </w:p>
        </w:tc>
        <w:tc>
          <w:tcPr>
            <w:tcW w:w="652" w:type="dxa"/>
            <w:tcBorders>
              <w:top w:val="nil"/>
              <w:left w:val="nil"/>
              <w:bottom w:val="nil"/>
              <w:right w:val="nil"/>
            </w:tcBorders>
          </w:tcPr>
          <w:p w14:paraId="07392DF0" w14:textId="2FC179A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3F3C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เดือน</w:t>
            </w:r>
          </w:p>
        </w:tc>
        <w:tc>
          <w:tcPr>
            <w:tcW w:w="145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7CBFDD9" w14:textId="6EFD07D3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6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D63E87" w14:textId="77777777" w:rsidR="00723FC0" w:rsidRPr="00723FC0" w:rsidRDefault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 w:hint="cs"/>
                <w:sz w:val="28"/>
                <w:cs/>
              </w:rPr>
              <w:t>พ.ศ.</w:t>
            </w: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29B2EF" w14:textId="17A77DCF" w:rsidR="00723FC0" w:rsidRPr="00723FC0" w:rsidRDefault="00111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«C001»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</w:tr>
      <w:tr w:rsidR="00350EB9" w:rsidRPr="00723FC0" w14:paraId="6CC95035" w14:textId="77777777" w:rsidTr="00350EB9">
        <w:trPr>
          <w:trHeight w:val="1044"/>
        </w:trPr>
        <w:tc>
          <w:tcPr>
            <w:tcW w:w="10457" w:type="dxa"/>
            <w:gridSpan w:val="20"/>
            <w:tcBorders>
              <w:top w:val="nil"/>
              <w:left w:val="nil"/>
              <w:right w:val="nil"/>
            </w:tcBorders>
          </w:tcPr>
          <w:p w14:paraId="354D2D22" w14:textId="4B357323" w:rsidR="00350EB9" w:rsidRPr="00723FC0" w:rsidRDefault="00350EB9" w:rsidP="00350E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ab/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ข้าพเจ้า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PB7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«PB7»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อายุ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ปี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อยู่บ้านเลขที่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หมู่ที่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PB23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 w:hint="cs"/>
                <w:sz w:val="28"/>
                <w:cs/>
              </w:rPr>
              <w:t>ซอย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 w:hint="cs"/>
                <w:sz w:val="28"/>
              </w:rPr>
              <w:instrText>MERGEFIELD PB105</w:instrText>
            </w:r>
            <w:r>
              <w:rPr>
                <w:rFonts w:ascii="TH SarabunPSK" w:hAnsi="TH SarabunPSK" w:cs="TH SarabunPSK"/>
                <w:sz w:val="28"/>
              </w:rPr>
              <w:instrText xml:space="preserve">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ถนน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PB104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«PB104»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แขวง/ตำบล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PB24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เขต/อำเภอ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จังหวัด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PB26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«PB26»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บิดาชื่อ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PB31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«PB31»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มารดาชื่อ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PB32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«PB32»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ขอให้ถ้อยคำต่อหน้า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ตำแหน่ง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«P05»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ว่าขณะนี้ข้าพเจ้ายังเป็นโสดไม่มีคู่สมรสแต่อย่างใด</w:t>
            </w:r>
          </w:p>
        </w:tc>
      </w:tr>
      <w:tr w:rsidR="00723FC0" w:rsidRPr="00723FC0" w14:paraId="57511892" w14:textId="77777777" w:rsidTr="00FA0BA1">
        <w:tc>
          <w:tcPr>
            <w:tcW w:w="10457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35E1B7AB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จึงขอรับรองและยืนยันมาเพื่อขอทำนิติกรรมด้วยตนเอง  หากเกิดการเสียหายหรือเป็นเท็จเนื่องจากการนี้  ข้าพเจ้าขอรับผิดชอบเองทั้งสิ้น</w:t>
            </w:r>
          </w:p>
          <w:p w14:paraId="2F4FED0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</w:p>
          <w:p w14:paraId="2844A0C0" w14:textId="77777777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อ่านให้ฟังแล้วรับรองว่าถูกต้อง  จึงลงชื่อไว้เป็นหลักฐาน</w:t>
            </w:r>
          </w:p>
          <w:p w14:paraId="6BD7A79C" w14:textId="554A720A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</w:rPr>
              <w:tab/>
              <w:t xml:space="preserve">   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(ลงชื่อ)..........................................................................</w:t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  <w:t>ผู้ให้ถ้อยคำ</w:t>
            </w:r>
          </w:p>
          <w:p w14:paraId="4B45FEE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>
              <w:rPr>
                <w:rFonts w:ascii="TH SarabunPSK" w:hAnsi="TH SarabunPSK" w:cs="TH SarabunPSK"/>
                <w:sz w:val="28"/>
                <w:cs/>
              </w:rPr>
              <w:tab/>
            </w:r>
            <w:r w:rsidRPr="00723FC0">
              <w:rPr>
                <w:rFonts w:ascii="TH SarabunPSK" w:hAnsi="TH SarabunPSK" w:cs="TH SarabunPSK"/>
                <w:sz w:val="28"/>
                <w:cs/>
              </w:rPr>
              <w:t>(                                                )</w:t>
            </w:r>
          </w:p>
        </w:tc>
      </w:tr>
      <w:tr w:rsidR="00723FC0" w:rsidRPr="00723FC0" w14:paraId="1053EB4E" w14:textId="77777777" w:rsidTr="00350EB9">
        <w:tc>
          <w:tcPr>
            <w:tcW w:w="507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287067" w14:textId="24508EF6" w:rsidR="00723FC0" w:rsidRPr="00723FC0" w:rsidRDefault="00723FC0" w:rsidP="00723FC0">
            <w:pPr>
              <w:jc w:val="right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  <w:r>
              <w:rPr>
                <w:rFonts w:ascii="TH SarabunPSK" w:hAnsi="TH SarabunPSK" w:cs="TH SarabunPSK" w:hint="cs"/>
                <w:sz w:val="28"/>
                <w:cs/>
              </w:rPr>
              <w:t>ลงชื่อ</w:t>
            </w: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  <w:tc>
          <w:tcPr>
            <w:tcW w:w="27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36D17AD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8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3B323625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พนักงานสอบสวน</w:t>
            </w:r>
          </w:p>
        </w:tc>
      </w:tr>
      <w:tr w:rsidR="00723FC0" w:rsidRPr="00723FC0" w14:paraId="53206507" w14:textId="77777777" w:rsidTr="00350EB9">
        <w:tc>
          <w:tcPr>
            <w:tcW w:w="452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75F90E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CE05A49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(</w:t>
            </w:r>
          </w:p>
        </w:tc>
        <w:tc>
          <w:tcPr>
            <w:tcW w:w="187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F4984F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82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3D6DB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953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3D66654" w14:textId="7573D3E1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)</w:t>
            </w:r>
          </w:p>
        </w:tc>
      </w:tr>
      <w:tr w:rsidR="00723FC0" w:rsidRPr="00723FC0" w14:paraId="4A087BAF" w14:textId="77777777" w:rsidTr="00350EB9"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</w:tcPr>
          <w:p w14:paraId="6DBFB834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8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22B7116" w14:textId="2944F920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(ลงชื่อ)</w:t>
            </w:r>
          </w:p>
        </w:tc>
        <w:tc>
          <w:tcPr>
            <w:tcW w:w="209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A72C7C" w14:textId="16EB6B04" w:rsidR="00723FC0" w:rsidRPr="00723FC0" w:rsidRDefault="00D27D67" w:rsidP="00723FC0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 w:rsidR="001116BF">
              <w:rPr>
                <w:rFonts w:ascii="TH SarabunPSK" w:hAnsi="TH SarabunPSK" w:cs="TH SarabunPSK"/>
                <w:noProof/>
                <w:sz w:val="28"/>
              </w:rPr>
              <w:t>«P02»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</w:p>
        </w:tc>
        <w:tc>
          <w:tcPr>
            <w:tcW w:w="9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0392ED2" w14:textId="77777777" w:rsidR="00723FC0" w:rsidRPr="00723FC0" w:rsidRDefault="00723FC0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39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6D73B3D" w14:textId="4CF8AD5A" w:rsidR="00723FC0" w:rsidRDefault="00723FC0" w:rsidP="00723FC0">
            <w:pPr>
              <w:rPr>
                <w:rFonts w:ascii="TH SarabunPSK" w:hAnsi="TH SarabunPSK" w:cs="TH SarabunPSK"/>
                <w:sz w:val="28"/>
              </w:rPr>
            </w:pPr>
            <w:r w:rsidRPr="00723FC0">
              <w:rPr>
                <w:rFonts w:ascii="TH SarabunPSK" w:hAnsi="TH SarabunPSK" w:cs="TH SarabunPSK"/>
                <w:sz w:val="28"/>
                <w:cs/>
              </w:rPr>
              <w:t>บันทึก/อ่าน</w:t>
            </w:r>
          </w:p>
        </w:tc>
      </w:tr>
      <w:tr w:rsidR="00350EB9" w:rsidRPr="00723FC0" w14:paraId="67923659" w14:textId="77777777" w:rsidTr="00553B53">
        <w:tc>
          <w:tcPr>
            <w:tcW w:w="45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6BD844" w14:textId="4EB0332E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4282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AF568B1" w14:textId="42B613FC" w:rsidR="00350EB9" w:rsidRPr="00723FC0" w:rsidRDefault="00350EB9" w:rsidP="00350EB9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(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«P03»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fldChar w:fldCharType="begin"/>
            </w:r>
            <w:r>
              <w:rPr>
                <w:rFonts w:ascii="TH SarabunPSK" w:hAnsi="TH SarabunPSK" w:cs="TH SarabunPSK"/>
                <w:sz w:val="28"/>
              </w:rPr>
              <w:instrText xml:space="preserve"> MERGEFIELD "P04" </w:instrText>
            </w:r>
            <w:r>
              <w:rPr>
                <w:rFonts w:ascii="TH SarabunPSK" w:hAnsi="TH SarabunPSK" w:cs="TH SarabunPSK"/>
                <w:sz w:val="28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28"/>
              </w:rPr>
              <w:t>«P04»</w:t>
            </w:r>
            <w:r>
              <w:rPr>
                <w:rFonts w:ascii="TH SarabunPSK" w:hAnsi="TH SarabunPSK" w:cs="TH SarabunPSK"/>
                <w:sz w:val="28"/>
              </w:rPr>
              <w:fldChar w:fldCharType="end"/>
            </w:r>
            <w:r>
              <w:rPr>
                <w:rFonts w:ascii="TH SarabunPSK" w:hAnsi="TH SarabunPSK" w:cs="TH SarabunPSK"/>
                <w:sz w:val="28"/>
              </w:rPr>
              <w:t xml:space="preserve"> )</w:t>
            </w:r>
          </w:p>
        </w:tc>
        <w:tc>
          <w:tcPr>
            <w:tcW w:w="2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E9AAA6" w14:textId="252E3977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445256" w14:textId="77777777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657228C0" w14:textId="19F5F5F6" w:rsidR="00350EB9" w:rsidRPr="00723FC0" w:rsidRDefault="00350EB9" w:rsidP="00723FC0">
            <w:pPr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1CD0A672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  <w:r w:rsidRPr="00723FC0">
        <w:rPr>
          <w:rFonts w:ascii="TH SarabunPSK" w:hAnsi="TH SarabunPSK" w:cs="TH SarabunPSK"/>
          <w:sz w:val="28"/>
          <w:cs/>
        </w:rPr>
        <w:tab/>
      </w:r>
      <w:r w:rsidRPr="00723FC0">
        <w:rPr>
          <w:rFonts w:ascii="TH SarabunPSK" w:hAnsi="TH SarabunPSK" w:cs="TH SarabunPSK"/>
          <w:sz w:val="28"/>
          <w:cs/>
        </w:rPr>
        <w:tab/>
      </w:r>
    </w:p>
    <w:p w14:paraId="15116CE0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588A9AE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58664FD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8129BFD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2CF7166C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1E23FB16" w14:textId="77777777" w:rsidR="00723FC0" w:rsidRPr="00723FC0" w:rsidRDefault="00723FC0" w:rsidP="00723FC0">
      <w:pPr>
        <w:rPr>
          <w:rFonts w:ascii="TH SarabunPSK" w:hAnsi="TH SarabunPSK" w:cs="TH SarabunPSK"/>
          <w:sz w:val="28"/>
        </w:rPr>
      </w:pPr>
    </w:p>
    <w:p w14:paraId="65644A44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5381F349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3B5F1687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49F01F2C" w14:textId="77777777" w:rsidR="00723FC0" w:rsidRPr="00723FC0" w:rsidRDefault="00723FC0" w:rsidP="00723FC0">
      <w:pPr>
        <w:rPr>
          <w:rFonts w:ascii="TH SarabunPSK" w:hAnsi="TH SarabunPSK" w:cs="TH SarabunPSK"/>
          <w:sz w:val="24"/>
          <w:szCs w:val="32"/>
        </w:rPr>
      </w:pPr>
    </w:p>
    <w:p w14:paraId="1BE8A491" w14:textId="77777777" w:rsidR="00330DA9" w:rsidRPr="00723FC0" w:rsidRDefault="00330DA9">
      <w:pPr>
        <w:rPr>
          <w:rFonts w:ascii="TH SarabunPSK" w:hAnsi="TH SarabunPSK" w:cs="TH SarabunPSK"/>
          <w:sz w:val="24"/>
          <w:szCs w:val="32"/>
        </w:rPr>
      </w:pPr>
      <w:bookmarkStart w:id="0" w:name="_GoBack"/>
      <w:bookmarkEnd w:id="0"/>
    </w:p>
    <w:sectPr w:rsidR="00330DA9" w:rsidRPr="00723FC0" w:rsidSect="00296E4F">
      <w:footerReference w:type="first" r:id="rId7"/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FC14E" w14:textId="77777777" w:rsidR="00201101" w:rsidRDefault="00201101" w:rsidP="00E63B13">
      <w:pPr>
        <w:spacing w:after="0" w:line="240" w:lineRule="auto"/>
      </w:pPr>
      <w:r>
        <w:separator/>
      </w:r>
    </w:p>
  </w:endnote>
  <w:endnote w:type="continuationSeparator" w:id="0">
    <w:p w14:paraId="54DB052A" w14:textId="77777777" w:rsidR="00201101" w:rsidRDefault="00201101" w:rsidP="00E6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0E472" w14:textId="11EC0D0C" w:rsidR="00E63B13" w:rsidRDefault="00E63B13" w:rsidP="00E63B13">
    <w:pPr>
      <w:pStyle w:val="Footer"/>
      <w:rPr>
        <w:rFonts w:ascii="TH SarabunPSK" w:hAnsi="TH SarabunPSK" w:cs="TH SarabunPSK"/>
        <w:sz w:val="24"/>
        <w:szCs w:val="32"/>
      </w:rPr>
    </w:pPr>
    <w:r>
      <w:rPr>
        <w:rFonts w:ascii="TH SarabunPSK" w:hAnsi="TH SarabunPSK" w:cs="TH SarabunPSK"/>
        <w:sz w:val="24"/>
        <w:szCs w:val="32"/>
        <w:cs/>
      </w:rPr>
      <w:t xml:space="preserve">( ส ๕๖ - </w:t>
    </w:r>
    <w:r>
      <w:rPr>
        <w:rFonts w:ascii="TH SarabunPSK" w:hAnsi="TH SarabunPSK" w:cs="TH SarabunPSK" w:hint="cs"/>
        <w:sz w:val="24"/>
        <w:szCs w:val="32"/>
        <w:cs/>
      </w:rPr>
      <w:t>๖๔</w:t>
    </w:r>
    <w:r>
      <w:rPr>
        <w:rFonts w:ascii="TH SarabunPSK" w:hAnsi="TH SarabunPSK" w:cs="TH SarabunPSK"/>
        <w:sz w:val="24"/>
        <w:szCs w:val="32"/>
        <w:cs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845CD" w14:textId="77777777" w:rsidR="00201101" w:rsidRDefault="00201101" w:rsidP="00E63B13">
      <w:pPr>
        <w:spacing w:after="0" w:line="240" w:lineRule="auto"/>
      </w:pPr>
      <w:r>
        <w:separator/>
      </w:r>
    </w:p>
  </w:footnote>
  <w:footnote w:type="continuationSeparator" w:id="0">
    <w:p w14:paraId="2A1C39A3" w14:textId="77777777" w:rsidR="00201101" w:rsidRDefault="00201101" w:rsidP="00E63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FC0"/>
    <w:rsid w:val="001116BF"/>
    <w:rsid w:val="00201101"/>
    <w:rsid w:val="00296E4F"/>
    <w:rsid w:val="00330DA9"/>
    <w:rsid w:val="00350EB9"/>
    <w:rsid w:val="003D5D3E"/>
    <w:rsid w:val="003E15CE"/>
    <w:rsid w:val="00723FC0"/>
    <w:rsid w:val="008726B0"/>
    <w:rsid w:val="00CA7523"/>
    <w:rsid w:val="00D27D67"/>
    <w:rsid w:val="00E63B13"/>
    <w:rsid w:val="00FA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9CF06"/>
  <w15:chartTrackingRefBased/>
  <w15:docId w15:val="{236FF75E-34A9-40DC-9B7F-952EABAB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B13"/>
  </w:style>
  <w:style w:type="paragraph" w:styleId="Footer">
    <w:name w:val="footer"/>
    <w:basedOn w:val="Normal"/>
    <w:link w:val="FooterChar"/>
    <w:uiPriority w:val="99"/>
    <w:unhideWhenUsed/>
    <w:rsid w:val="00E63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0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8B246-D32C-4263-898E-B0D5BDBFB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10</cp:revision>
  <dcterms:created xsi:type="dcterms:W3CDTF">2019-07-25T07:03:00Z</dcterms:created>
  <dcterms:modified xsi:type="dcterms:W3CDTF">2019-08-15T05:18:00Z</dcterms:modified>
</cp:coreProperties>
</file>