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E72206" w14:textId="66C7B808" w:rsidR="000162F2" w:rsidRPr="00BE1972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</w:rPr>
      </w:pPr>
      <w:r w:rsidRPr="00BE1972">
        <w:rPr>
          <w:rFonts w:ascii="TH SarabunPSK" w:hAnsi="TH SarabunPSK" w:cs="TH SarabunPSK"/>
          <w:b/>
          <w:bCs/>
          <w:sz w:val="40"/>
          <w:szCs w:val="48"/>
          <w:cs/>
        </w:rPr>
        <w:t>สมุด</w:t>
      </w:r>
      <w:r w:rsidR="009C6D1A" w:rsidRPr="00BE1972">
        <w:rPr>
          <w:rFonts w:ascii="TH SarabunPSK" w:hAnsi="TH SarabunPSK" w:cs="TH SarabunPSK"/>
          <w:b/>
          <w:bCs/>
          <w:sz w:val="40"/>
          <w:szCs w:val="48"/>
          <w:cs/>
        </w:rPr>
        <w:t>สารบบ</w:t>
      </w:r>
      <w:r w:rsidR="0076648B" w:rsidRPr="00BE1972">
        <w:rPr>
          <w:rFonts w:ascii="TH SarabunPSK" w:hAnsi="TH SarabunPSK" w:cs="TH SarabunPSK"/>
          <w:b/>
          <w:bCs/>
          <w:sz w:val="40"/>
          <w:szCs w:val="48"/>
          <w:cs/>
        </w:rPr>
        <w:t>การรับแจ้งความที่เกี่ยวกับคดีอาญา</w:t>
      </w:r>
    </w:p>
    <w:p w14:paraId="121132C0" w14:textId="77777777" w:rsidR="000162F2" w:rsidRPr="00BE1972" w:rsidRDefault="000162F2" w:rsidP="000162F2">
      <w:pPr>
        <w:spacing w:after="0"/>
        <w:jc w:val="center"/>
        <w:rPr>
          <w:rFonts w:ascii="TH SarabunPSK" w:hAnsi="TH SarabunPSK" w:cs="TH SarabunPSK"/>
          <w:b/>
          <w:bCs/>
          <w:sz w:val="40"/>
          <w:szCs w:val="48"/>
          <w:cs/>
        </w:rPr>
      </w:pPr>
      <w:r w:rsidRPr="00BE1972">
        <w:rPr>
          <w:rFonts w:ascii="TH SarabunPSK" w:hAnsi="TH SarabunPSK" w:cs="TH SarabunPSK"/>
          <w:b/>
          <w:bCs/>
          <w:sz w:val="40"/>
          <w:szCs w:val="48"/>
          <w:cs/>
        </w:rPr>
        <w:t>ของ ............. (สถานีตำรวจ...../หน่วยงานที่มีอำนาจสอบสวน).........</w:t>
      </w:r>
    </w:p>
    <w:tbl>
      <w:tblPr>
        <w:tblW w:w="9432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1440"/>
        <w:gridCol w:w="2079"/>
        <w:gridCol w:w="1843"/>
        <w:gridCol w:w="1701"/>
        <w:gridCol w:w="1559"/>
      </w:tblGrid>
      <w:tr w:rsidR="009C6D1A" w:rsidRPr="00BE1972" w14:paraId="26DB4D3F" w14:textId="77777777" w:rsidTr="00BE1972">
        <w:tc>
          <w:tcPr>
            <w:tcW w:w="810" w:type="dxa"/>
            <w:vAlign w:val="center"/>
          </w:tcPr>
          <w:p w14:paraId="38D498D0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ลำดับ</w:t>
            </w:r>
          </w:p>
        </w:tc>
        <w:tc>
          <w:tcPr>
            <w:tcW w:w="1440" w:type="dxa"/>
            <w:vAlign w:val="center"/>
          </w:tcPr>
          <w:p w14:paraId="4EF72BB8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วันเดือนปี</w:t>
            </w:r>
          </w:p>
        </w:tc>
        <w:tc>
          <w:tcPr>
            <w:tcW w:w="2079" w:type="dxa"/>
            <w:vAlign w:val="center"/>
          </w:tcPr>
          <w:p w14:paraId="7B55089B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ชื่อผู้แจ้ง</w:t>
            </w:r>
          </w:p>
          <w:p w14:paraId="08382F8D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ที่อยู่</w:t>
            </w:r>
          </w:p>
          <w:p w14:paraId="6E84F6D5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ช่องทางติดต่อ</w:t>
            </w:r>
          </w:p>
        </w:tc>
        <w:tc>
          <w:tcPr>
            <w:tcW w:w="1843" w:type="dxa"/>
            <w:vAlign w:val="center"/>
          </w:tcPr>
          <w:p w14:paraId="7DFE3592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เรื่องที่แจ้ง</w:t>
            </w:r>
          </w:p>
        </w:tc>
        <w:tc>
          <w:tcPr>
            <w:tcW w:w="1701" w:type="dxa"/>
            <w:vAlign w:val="center"/>
          </w:tcPr>
          <w:p w14:paraId="1C5A2D55" w14:textId="77777777" w:rsidR="009C6D1A" w:rsidRPr="00BE1972" w:rsidRDefault="009C6D1A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ผลดำเนินการ</w:t>
            </w:r>
          </w:p>
        </w:tc>
        <w:tc>
          <w:tcPr>
            <w:tcW w:w="1559" w:type="dxa"/>
            <w:vAlign w:val="center"/>
          </w:tcPr>
          <w:p w14:paraId="4A89E321" w14:textId="77777777" w:rsidR="009C6D1A" w:rsidRPr="00BE1972" w:rsidRDefault="0003639B" w:rsidP="0003639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  <w:r w:rsidRPr="00BE1972">
              <w:rPr>
                <w:rFonts w:ascii="TH SarabunPSK" w:hAnsi="TH SarabunPSK" w:cs="TH SarabunPSK"/>
                <w:sz w:val="36"/>
                <w:szCs w:val="36"/>
                <w:cs/>
              </w:rPr>
              <w:t>หมายเหตุ</w:t>
            </w:r>
          </w:p>
        </w:tc>
      </w:tr>
      <w:tr w:rsidR="009C6D1A" w:rsidRPr="00BE1972" w14:paraId="530EF91B" w14:textId="77777777" w:rsidTr="00BE1972">
        <w:tc>
          <w:tcPr>
            <w:tcW w:w="810" w:type="dxa"/>
          </w:tcPr>
          <w:p w14:paraId="462F1EB6" w14:textId="77777777" w:rsidR="009C6D1A" w:rsidRPr="00BE1972" w:rsidRDefault="009C6D1A" w:rsidP="007664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440" w:type="dxa"/>
          </w:tcPr>
          <w:p w14:paraId="18BA0822" w14:textId="77777777" w:rsidR="009C6D1A" w:rsidRPr="00BE1972" w:rsidRDefault="009C6D1A" w:rsidP="007664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2079" w:type="dxa"/>
          </w:tcPr>
          <w:p w14:paraId="33D6B5ED" w14:textId="77777777" w:rsidR="009C6D1A" w:rsidRPr="00BE1972" w:rsidRDefault="009C6D1A" w:rsidP="007664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  <w:tc>
          <w:tcPr>
            <w:tcW w:w="1843" w:type="dxa"/>
          </w:tcPr>
          <w:p w14:paraId="4F0E1A11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701" w:type="dxa"/>
          </w:tcPr>
          <w:p w14:paraId="6B0AD743" w14:textId="77777777" w:rsidR="009C6D1A" w:rsidRPr="00BE1972" w:rsidRDefault="009C6D1A" w:rsidP="0076648B">
            <w:pPr>
              <w:spacing w:after="0" w:line="240" w:lineRule="auto"/>
              <w:jc w:val="center"/>
              <w:rPr>
                <w:rFonts w:ascii="TH SarabunPSK" w:hAnsi="TH SarabunPSK" w:cs="TH SarabunPSK"/>
                <w:sz w:val="36"/>
                <w:szCs w:val="36"/>
              </w:rPr>
            </w:pPr>
          </w:p>
        </w:tc>
        <w:tc>
          <w:tcPr>
            <w:tcW w:w="1559" w:type="dxa"/>
          </w:tcPr>
          <w:p w14:paraId="19F1246C" w14:textId="77777777" w:rsidR="009C6D1A" w:rsidRPr="00BE1972" w:rsidRDefault="009C6D1A" w:rsidP="0076648B">
            <w:pPr>
              <w:spacing w:after="0" w:line="240" w:lineRule="auto"/>
              <w:rPr>
                <w:rFonts w:ascii="TH SarabunPSK" w:hAnsi="TH SarabunPSK" w:cs="TH SarabunPSK"/>
                <w:sz w:val="36"/>
                <w:szCs w:val="36"/>
                <w:cs/>
              </w:rPr>
            </w:pPr>
          </w:p>
        </w:tc>
      </w:tr>
      <w:tr w:rsidR="009C6D1A" w:rsidRPr="00BE1972" w14:paraId="5E368182" w14:textId="77777777" w:rsidTr="00BE1972">
        <w:tc>
          <w:tcPr>
            <w:tcW w:w="810" w:type="dxa"/>
          </w:tcPr>
          <w:p w14:paraId="007771A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014FDC47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6FC243A4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0AA9EA9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339985B0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3AA7AD2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C6D1A" w:rsidRPr="00BE1972" w14:paraId="5AE89802" w14:textId="77777777" w:rsidTr="00BE1972">
        <w:tc>
          <w:tcPr>
            <w:tcW w:w="810" w:type="dxa"/>
          </w:tcPr>
          <w:p w14:paraId="6C13536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3C73AE4C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3CF27AA4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3D57C809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BA1CEAB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9826850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C6D1A" w:rsidRPr="00BE1972" w14:paraId="7F32C477" w14:textId="77777777" w:rsidTr="00BE1972">
        <w:tc>
          <w:tcPr>
            <w:tcW w:w="810" w:type="dxa"/>
          </w:tcPr>
          <w:p w14:paraId="281C617D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63D4CD4D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75D4FB74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06BF945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7EAAA98A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4370E76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C6D1A" w:rsidRPr="00BE1972" w14:paraId="49E8818F" w14:textId="77777777" w:rsidTr="00BE1972">
        <w:trPr>
          <w:trHeight w:val="732"/>
        </w:trPr>
        <w:tc>
          <w:tcPr>
            <w:tcW w:w="810" w:type="dxa"/>
          </w:tcPr>
          <w:p w14:paraId="59A81652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206D22D4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15DDED1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7DDD6F8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330CAEFD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8A2000C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C6D1A" w:rsidRPr="00BE1972" w14:paraId="1C2A8D66" w14:textId="77777777" w:rsidTr="00BE1972">
        <w:tc>
          <w:tcPr>
            <w:tcW w:w="810" w:type="dxa"/>
          </w:tcPr>
          <w:p w14:paraId="77BF2370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7ABF6D61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1CD41F72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10C71FF9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422258D7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AB71196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C6D1A" w:rsidRPr="00BE1972" w14:paraId="43B1C500" w14:textId="77777777" w:rsidTr="00BE1972">
        <w:tc>
          <w:tcPr>
            <w:tcW w:w="810" w:type="dxa"/>
          </w:tcPr>
          <w:p w14:paraId="277F36BB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56637202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40199AE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31588A80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2CC630A2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A44926A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9C6D1A" w:rsidRPr="00BE1972" w14:paraId="58672AFB" w14:textId="77777777" w:rsidTr="00BE1972">
        <w:tc>
          <w:tcPr>
            <w:tcW w:w="810" w:type="dxa"/>
          </w:tcPr>
          <w:p w14:paraId="15DF5856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344C8BB9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7798FFB0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4395E7B7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8E73D2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A221408" w14:textId="77777777" w:rsidR="009C6D1A" w:rsidRPr="00BE1972" w:rsidRDefault="009C6D1A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2BF84CE8" w14:textId="77777777" w:rsidTr="00BE1972">
        <w:tc>
          <w:tcPr>
            <w:tcW w:w="810" w:type="dxa"/>
          </w:tcPr>
          <w:p w14:paraId="08E8C23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64707CF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4A762123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30E211A9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BCC40F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15E5CD0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2F23E802" w14:textId="77777777" w:rsidTr="00BE1972">
        <w:tc>
          <w:tcPr>
            <w:tcW w:w="810" w:type="dxa"/>
          </w:tcPr>
          <w:p w14:paraId="6FAB2A4F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14830439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0145CB5D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6D975B4A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296220A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4A4BE43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44B20E5A" w14:textId="77777777" w:rsidTr="00BE1972">
        <w:tc>
          <w:tcPr>
            <w:tcW w:w="810" w:type="dxa"/>
          </w:tcPr>
          <w:p w14:paraId="0F885C23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7D436229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1D19A89F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7C669AA0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0746D52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36CEC4D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5B199662" w14:textId="77777777" w:rsidTr="00BE1972">
        <w:tc>
          <w:tcPr>
            <w:tcW w:w="810" w:type="dxa"/>
          </w:tcPr>
          <w:p w14:paraId="7DDD7E5D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3545B6AA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4E7D5B6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3A28F289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4FED435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5C3E3F9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68C6BACA" w14:textId="77777777" w:rsidTr="00BE1972">
        <w:tc>
          <w:tcPr>
            <w:tcW w:w="810" w:type="dxa"/>
          </w:tcPr>
          <w:p w14:paraId="7FAB1F57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62DE4277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03A8C4CC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7C92795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1A46A18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2B0840D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0BF64617" w14:textId="77777777" w:rsidTr="00BE1972">
        <w:tc>
          <w:tcPr>
            <w:tcW w:w="810" w:type="dxa"/>
          </w:tcPr>
          <w:p w14:paraId="2AF8CFF2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264E345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213B5ECD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7DB0ACD8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7DE3DA85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29430A7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32D362AE" w14:textId="77777777" w:rsidTr="00BE1972">
        <w:tc>
          <w:tcPr>
            <w:tcW w:w="810" w:type="dxa"/>
          </w:tcPr>
          <w:p w14:paraId="01EB8A52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4426147A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03EC580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1CF8D404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10EA5308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08800884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0A87315A" w14:textId="77777777" w:rsidTr="00BE1972">
        <w:tc>
          <w:tcPr>
            <w:tcW w:w="810" w:type="dxa"/>
          </w:tcPr>
          <w:p w14:paraId="727D85EC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5487B155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74AAFAC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5E6433AF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451F96D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67E9AC63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0F007B30" w14:textId="77777777" w:rsidTr="00BE1972">
        <w:tc>
          <w:tcPr>
            <w:tcW w:w="810" w:type="dxa"/>
          </w:tcPr>
          <w:p w14:paraId="7F7D05EF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7A59A386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5BE335B4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3690152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50876B8E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7635F4E2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075FC41D" w14:textId="77777777" w:rsidTr="00BE1972">
        <w:tc>
          <w:tcPr>
            <w:tcW w:w="810" w:type="dxa"/>
          </w:tcPr>
          <w:p w14:paraId="2082A84C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4F7F268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5BF4F3DC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5F3C2652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21970B1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3A91D331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  <w:tr w:rsidR="0003639B" w:rsidRPr="00BE1972" w14:paraId="4E81514C" w14:textId="77777777" w:rsidTr="00BE1972">
        <w:tc>
          <w:tcPr>
            <w:tcW w:w="810" w:type="dxa"/>
          </w:tcPr>
          <w:p w14:paraId="7FF340AF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440" w:type="dxa"/>
          </w:tcPr>
          <w:p w14:paraId="32056399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2079" w:type="dxa"/>
          </w:tcPr>
          <w:p w14:paraId="13CABF53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843" w:type="dxa"/>
          </w:tcPr>
          <w:p w14:paraId="641A855A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</w:rPr>
            </w:pPr>
          </w:p>
        </w:tc>
        <w:tc>
          <w:tcPr>
            <w:tcW w:w="1701" w:type="dxa"/>
          </w:tcPr>
          <w:p w14:paraId="687AC25B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  <w:tc>
          <w:tcPr>
            <w:tcW w:w="1559" w:type="dxa"/>
          </w:tcPr>
          <w:p w14:paraId="487F1624" w14:textId="77777777" w:rsidR="0003639B" w:rsidRPr="00BE1972" w:rsidRDefault="0003639B" w:rsidP="00A34676">
            <w:pPr>
              <w:spacing w:after="0" w:line="240" w:lineRule="auto"/>
              <w:jc w:val="center"/>
              <w:rPr>
                <w:rFonts w:ascii="TH SarabunPSK" w:hAnsi="TH SarabunPSK" w:cs="TH SarabunPSK"/>
                <w:sz w:val="44"/>
                <w:szCs w:val="44"/>
                <w:cs/>
              </w:rPr>
            </w:pPr>
          </w:p>
        </w:tc>
      </w:tr>
    </w:tbl>
    <w:p w14:paraId="5218B1DE" w14:textId="2580D023" w:rsidR="009C6D1A" w:rsidRPr="00BE1972" w:rsidRDefault="00BE1972" w:rsidP="001B0380">
      <w:pPr>
        <w:jc w:val="center"/>
        <w:rPr>
          <w:rFonts w:ascii="TH SarabunPSK" w:hAnsi="TH SarabunPSK" w:cs="TH SarabunPSK"/>
          <w:sz w:val="36"/>
          <w:szCs w:val="44"/>
        </w:rPr>
      </w:pPr>
      <w:r w:rsidRPr="00BE1972">
        <w:rPr>
          <w:rFonts w:ascii="TH SarabunPSK" w:hAnsi="TH SarabunPSK" w:cs="TH SarabunPSK"/>
          <w:noProof/>
          <w:sz w:val="36"/>
          <w:szCs w:val="44"/>
          <w:cs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EDB3A1A" wp14:editId="012C8F44">
                <wp:simplePos x="0" y="0"/>
                <wp:positionH relativeFrom="column">
                  <wp:posOffset>-115570</wp:posOffset>
                </wp:positionH>
                <wp:positionV relativeFrom="paragraph">
                  <wp:posOffset>207645</wp:posOffset>
                </wp:positionV>
                <wp:extent cx="1179195" cy="313055"/>
                <wp:effectExtent l="0" t="0" r="3175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195" cy="313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6444A" w14:textId="77777777" w:rsidR="00A34676" w:rsidRPr="00B63599" w:rsidRDefault="00B63599">
                            <w:pP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B6359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-๗๔</w:t>
                            </w:r>
                            <w:r w:rsidR="00A34676" w:rsidRPr="00B63599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B3A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9.1pt;margin-top:16.35pt;width:92.85pt;height:24.6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" stroked="f">
                <v:textbox>
                  <w:txbxContent>
                    <w:p w14:paraId="2F16444A" w14:textId="77777777" w:rsidR="00A34676" w:rsidRPr="00B63599" w:rsidRDefault="00B63599">
                      <w:pPr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</w:rPr>
                      </w:pPr>
                      <w:r w:rsidRPr="00B6359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(ส ๕๖ -๗๔</w:t>
                      </w:r>
                      <w:r w:rsidR="00A34676" w:rsidRPr="00B63599">
                        <w:rPr>
                          <w:rFonts w:ascii="TH SarabunIT๙" w:hAnsi="TH SarabunIT๙" w:cs="TH SarabunIT๙"/>
                          <w:b/>
                          <w:bCs/>
                          <w:sz w:val="32"/>
                          <w:szCs w:val="32"/>
                          <w: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186C62A6" w14:textId="77777777" w:rsidR="009C6D1A" w:rsidRPr="00BE1972" w:rsidRDefault="009C6D1A" w:rsidP="001B0380">
      <w:pPr>
        <w:jc w:val="center"/>
        <w:rPr>
          <w:rFonts w:ascii="TH SarabunPSK" w:hAnsi="TH SarabunPSK" w:cs="TH SarabunPSK"/>
          <w:sz w:val="36"/>
          <w:szCs w:val="44"/>
        </w:rPr>
      </w:pPr>
    </w:p>
    <w:p w14:paraId="11113B58" w14:textId="77777777" w:rsidR="0003639B" w:rsidRPr="00BE1972" w:rsidRDefault="0003639B" w:rsidP="001B0380">
      <w:pPr>
        <w:jc w:val="center"/>
        <w:rPr>
          <w:rFonts w:ascii="TH SarabunPSK" w:hAnsi="TH SarabunPSK" w:cs="TH SarabunPSK"/>
          <w:sz w:val="36"/>
          <w:szCs w:val="44"/>
        </w:rPr>
      </w:pPr>
    </w:p>
    <w:p w14:paraId="5D1E6BEB" w14:textId="77777777" w:rsidR="009C6D1A" w:rsidRPr="00BE1972" w:rsidRDefault="009C6D1A" w:rsidP="009C6D1A">
      <w:pPr>
        <w:rPr>
          <w:rFonts w:ascii="TH SarabunPSK" w:hAnsi="TH SarabunPSK" w:cs="TH SarabunPSK"/>
          <w:sz w:val="32"/>
          <w:szCs w:val="32"/>
        </w:rPr>
      </w:pPr>
      <w:r w:rsidRPr="00BE1972">
        <w:rPr>
          <w:rFonts w:ascii="TH SarabunPSK" w:hAnsi="TH SarabunPSK" w:cs="TH SarabunPSK"/>
          <w:b/>
          <w:bCs/>
          <w:sz w:val="32"/>
          <w:szCs w:val="32"/>
          <w:cs/>
        </w:rPr>
        <w:t>หมายเหตุ-.</w:t>
      </w:r>
      <w:r w:rsidRPr="00BE1972">
        <w:rPr>
          <w:rFonts w:ascii="TH SarabunPSK" w:hAnsi="TH SarabunPSK" w:cs="TH SarabunPSK"/>
          <w:sz w:val="32"/>
          <w:szCs w:val="32"/>
          <w:cs/>
        </w:rPr>
        <w:t xml:space="preserve"> สมุดสารบบการรับแจ้งความที่เกี่ยวกับคดีอาญาของหน่วย ให้ใช้สมุดสีน้ำเงิน และมีหน้าปก ดังนี้</w:t>
      </w:r>
    </w:p>
    <w:p w14:paraId="731F051D" w14:textId="77777777" w:rsidR="009C6D1A" w:rsidRPr="00BE1972" w:rsidRDefault="009C6D1A" w:rsidP="009C6D1A">
      <w:pPr>
        <w:rPr>
          <w:rFonts w:ascii="TH SarabunPSK" w:hAnsi="TH SarabunPSK" w:cs="TH SarabunPSK"/>
          <w:sz w:val="32"/>
          <w:szCs w:val="32"/>
        </w:rPr>
      </w:pPr>
    </w:p>
    <w:p w14:paraId="08141536" w14:textId="77777777" w:rsidR="009C6D1A" w:rsidRPr="00BE1972" w:rsidRDefault="009C6D1A" w:rsidP="009C6D1A">
      <w:pPr>
        <w:rPr>
          <w:rFonts w:ascii="TH SarabunPSK" w:hAnsi="TH SarabunPSK" w:cs="TH SarabunPSK"/>
          <w:sz w:val="32"/>
          <w:szCs w:val="32"/>
        </w:rPr>
      </w:pPr>
    </w:p>
    <w:p w14:paraId="057E6CD9" w14:textId="7A789329" w:rsidR="009C6D1A" w:rsidRPr="00BE1972" w:rsidRDefault="00BE1972" w:rsidP="009C6D1A">
      <w:pPr>
        <w:rPr>
          <w:rFonts w:ascii="TH SarabunPSK" w:hAnsi="TH SarabunPSK" w:cs="TH SarabunPSK"/>
          <w:sz w:val="32"/>
          <w:szCs w:val="32"/>
        </w:rPr>
      </w:pPr>
      <w:r w:rsidRPr="00BE1972">
        <w:rPr>
          <w:rFonts w:ascii="TH SarabunPSK" w:hAnsi="TH SarabunPSK" w:cs="TH SarabunPSK"/>
          <w:noProof/>
          <w:sz w:val="32"/>
          <w:szCs w:val="32"/>
          <w:cs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B509FFC" wp14:editId="35578AE7">
                <wp:simplePos x="0" y="0"/>
                <wp:positionH relativeFrom="column">
                  <wp:posOffset>316865</wp:posOffset>
                </wp:positionH>
                <wp:positionV relativeFrom="paragraph">
                  <wp:posOffset>326390</wp:posOffset>
                </wp:positionV>
                <wp:extent cx="5097780" cy="3071495"/>
                <wp:effectExtent l="12065" t="9525" r="5080" b="508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7780" cy="3071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55926" w14:textId="77777777" w:rsidR="009C6D1A" w:rsidRPr="00677DF7" w:rsidRDefault="009C6D1A" w:rsidP="000363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48"/>
                                <w:szCs w:val="48"/>
                              </w:rPr>
                            </w:pPr>
                            <w:r w:rsidRPr="00677DF7">
                              <w:rPr>
                                <w:rFonts w:ascii="TH SarabunIT๙" w:hAnsi="TH SarabunIT๙" w:cs="TH SarabunIT๙"/>
                                <w:sz w:val="48"/>
                                <w:szCs w:val="48"/>
                                <w:cs/>
                              </w:rPr>
                              <w:t>สมุดสารบบ</w:t>
                            </w:r>
                            <w:r w:rsidR="0003639B" w:rsidRPr="00677DF7">
                              <w:rPr>
                                <w:rFonts w:ascii="TH SarabunIT๙" w:hAnsi="TH SarabunIT๙" w:cs="TH SarabunIT๙"/>
                                <w:sz w:val="48"/>
                                <w:szCs w:val="48"/>
                                <w:cs/>
                              </w:rPr>
                              <w:t>การรับแจ้งความที่เกี่ยวกับคดีอาญา</w:t>
                            </w:r>
                          </w:p>
                          <w:p w14:paraId="7C59E2BD" w14:textId="77777777" w:rsidR="0003639B" w:rsidRPr="00677DF7" w:rsidRDefault="0003639B" w:rsidP="000363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48"/>
                                <w:szCs w:val="48"/>
                              </w:rPr>
                            </w:pPr>
                            <w:r w:rsidRPr="00677DF7">
                              <w:rPr>
                                <w:rFonts w:ascii="TH SarabunIT๙" w:hAnsi="TH SarabunIT๙" w:cs="TH SarabunIT๙"/>
                                <w:sz w:val="48"/>
                                <w:szCs w:val="48"/>
                                <w:cs/>
                              </w:rPr>
                              <w:t>สถานที่ทำการ.......................................</w:t>
                            </w:r>
                          </w:p>
                          <w:p w14:paraId="1F5C67FF" w14:textId="77777777" w:rsidR="0003639B" w:rsidRPr="00677DF7" w:rsidRDefault="0003639B" w:rsidP="000363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</w:rPr>
                            </w:pPr>
                            <w:r w:rsidRPr="00677DF7"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  <w:cs/>
                              </w:rPr>
                              <w:t>เล่มที่................../พ.ศ..............</w:t>
                            </w:r>
                          </w:p>
                          <w:p w14:paraId="370E5484" w14:textId="77777777" w:rsidR="0003639B" w:rsidRPr="00677DF7" w:rsidRDefault="0003639B" w:rsidP="000363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  <w:cs/>
                              </w:rPr>
                            </w:pPr>
                            <w:r w:rsidRPr="00677DF7"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  <w:cs/>
                              </w:rPr>
                              <w:t>ตั้งแต่ลำดับที่.........../พ.ศ........วันที่...........เดือน................พ.ศ........</w:t>
                            </w:r>
                          </w:p>
                          <w:p w14:paraId="3BCD0C3E" w14:textId="77777777" w:rsidR="0003639B" w:rsidRPr="00677DF7" w:rsidRDefault="0003639B" w:rsidP="0003639B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48"/>
                                <w:szCs w:val="48"/>
                                <w:cs/>
                              </w:rPr>
                            </w:pPr>
                            <w:r w:rsidRPr="00677DF7">
                              <w:rPr>
                                <w:rFonts w:ascii="TH SarabunIT๙" w:hAnsi="TH SarabunIT๙" w:cs="TH SarabunIT๙"/>
                                <w:sz w:val="40"/>
                                <w:szCs w:val="40"/>
                                <w:cs/>
                              </w:rPr>
                              <w:t>ถึงลำดับที่.........../พ.ศ........วันที่...........เดือน................พ.ศ............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9FFC" id="Text Box 5" o:spid="_x0000_s1027" type="#_x0000_t202" style="position:absolute;margin-left:24.95pt;margin-top:25.7pt;width:401.4pt;height:241.8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">
                <v:textbox>
                  <w:txbxContent>
                    <w:p w14:paraId="62A55926" w14:textId="77777777" w:rsidR="009C6D1A" w:rsidRPr="00677DF7" w:rsidRDefault="009C6D1A" w:rsidP="0003639B">
                      <w:pPr>
                        <w:jc w:val="center"/>
                        <w:rPr>
                          <w:rFonts w:ascii="TH SarabunIT๙" w:hAnsi="TH SarabunIT๙" w:cs="TH SarabunIT๙"/>
                          <w:sz w:val="48"/>
                          <w:szCs w:val="48"/>
                        </w:rPr>
                      </w:pPr>
                      <w:r w:rsidRPr="00677DF7">
                        <w:rPr>
                          <w:rFonts w:ascii="TH SarabunIT๙" w:hAnsi="TH SarabunIT๙" w:cs="TH SarabunIT๙"/>
                          <w:sz w:val="48"/>
                          <w:szCs w:val="48"/>
                          <w:cs/>
                        </w:rPr>
                        <w:t>สมุดสารบบ</w:t>
                      </w:r>
                      <w:r w:rsidR="0003639B" w:rsidRPr="00677DF7">
                        <w:rPr>
                          <w:rFonts w:ascii="TH SarabunIT๙" w:hAnsi="TH SarabunIT๙" w:cs="TH SarabunIT๙"/>
                          <w:sz w:val="48"/>
                          <w:szCs w:val="48"/>
                          <w:cs/>
                        </w:rPr>
                        <w:t>การรับแจ้งความที่เกี่ยวกับคดีอาญา</w:t>
                      </w:r>
                    </w:p>
                    <w:p w14:paraId="7C59E2BD" w14:textId="77777777" w:rsidR="0003639B" w:rsidRPr="00677DF7" w:rsidRDefault="0003639B" w:rsidP="0003639B">
                      <w:pPr>
                        <w:jc w:val="center"/>
                        <w:rPr>
                          <w:rFonts w:ascii="TH SarabunIT๙" w:hAnsi="TH SarabunIT๙" w:cs="TH SarabunIT๙"/>
                          <w:sz w:val="48"/>
                          <w:szCs w:val="48"/>
                        </w:rPr>
                      </w:pPr>
                      <w:r w:rsidRPr="00677DF7">
                        <w:rPr>
                          <w:rFonts w:ascii="TH SarabunIT๙" w:hAnsi="TH SarabunIT๙" w:cs="TH SarabunIT๙"/>
                          <w:sz w:val="48"/>
                          <w:szCs w:val="48"/>
                          <w:cs/>
                        </w:rPr>
                        <w:t>สถานที่ทำการ.......................................</w:t>
                      </w:r>
                    </w:p>
                    <w:p w14:paraId="1F5C67FF" w14:textId="77777777" w:rsidR="0003639B" w:rsidRPr="00677DF7" w:rsidRDefault="0003639B" w:rsidP="0003639B">
                      <w:pPr>
                        <w:jc w:val="center"/>
                        <w:rPr>
                          <w:rFonts w:ascii="TH SarabunIT๙" w:hAnsi="TH SarabunIT๙" w:cs="TH SarabunIT๙"/>
                          <w:sz w:val="40"/>
                          <w:szCs w:val="40"/>
                        </w:rPr>
                      </w:pPr>
                      <w:r w:rsidRPr="00677DF7">
                        <w:rPr>
                          <w:rFonts w:ascii="TH SarabunIT๙" w:hAnsi="TH SarabunIT๙" w:cs="TH SarabunIT๙"/>
                          <w:sz w:val="40"/>
                          <w:szCs w:val="40"/>
                          <w:cs/>
                        </w:rPr>
                        <w:t>เล่มที่................../พ.ศ..............</w:t>
                      </w:r>
                    </w:p>
                    <w:p w14:paraId="370E5484" w14:textId="77777777" w:rsidR="0003639B" w:rsidRPr="00677DF7" w:rsidRDefault="0003639B" w:rsidP="0003639B">
                      <w:pPr>
                        <w:jc w:val="center"/>
                        <w:rPr>
                          <w:rFonts w:ascii="TH SarabunIT๙" w:hAnsi="TH SarabunIT๙" w:cs="TH SarabunIT๙"/>
                          <w:sz w:val="40"/>
                          <w:szCs w:val="40"/>
                          <w:cs/>
                        </w:rPr>
                      </w:pPr>
                      <w:r w:rsidRPr="00677DF7">
                        <w:rPr>
                          <w:rFonts w:ascii="TH SarabunIT๙" w:hAnsi="TH SarabunIT๙" w:cs="TH SarabunIT๙"/>
                          <w:sz w:val="40"/>
                          <w:szCs w:val="40"/>
                          <w:cs/>
                        </w:rPr>
                        <w:t>ตั้งแต่ลำดับที่.........../พ.ศ........วันที่...........เดือน................พ.ศ........</w:t>
                      </w:r>
                    </w:p>
                    <w:p w14:paraId="3BCD0C3E" w14:textId="77777777" w:rsidR="0003639B" w:rsidRPr="00677DF7" w:rsidRDefault="0003639B" w:rsidP="0003639B">
                      <w:pPr>
                        <w:jc w:val="center"/>
                        <w:rPr>
                          <w:rFonts w:ascii="TH SarabunIT๙" w:hAnsi="TH SarabunIT๙" w:cs="TH SarabunIT๙"/>
                          <w:sz w:val="48"/>
                          <w:szCs w:val="48"/>
                          <w:cs/>
                        </w:rPr>
                      </w:pPr>
                      <w:r w:rsidRPr="00677DF7">
                        <w:rPr>
                          <w:rFonts w:ascii="TH SarabunIT๙" w:hAnsi="TH SarabunIT๙" w:cs="TH SarabunIT๙"/>
                          <w:sz w:val="40"/>
                          <w:szCs w:val="40"/>
                          <w:cs/>
                        </w:rPr>
                        <w:t>ถึงลำดับที่.........../พ.ศ........วันที่...........เดือน................พ.ศ............</w:t>
                      </w:r>
                    </w:p>
                  </w:txbxContent>
                </v:textbox>
              </v:shape>
            </w:pict>
          </mc:Fallback>
        </mc:AlternateContent>
      </w:r>
    </w:p>
    <w:p w14:paraId="5E226519" w14:textId="77777777" w:rsidR="009C6D1A" w:rsidRPr="00BE1972" w:rsidRDefault="009C6D1A" w:rsidP="009C6D1A">
      <w:pPr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sectPr w:rsidR="009C6D1A" w:rsidRPr="00BE1972" w:rsidSect="009C6D1A">
      <w:pgSz w:w="11906" w:h="16838"/>
      <w:pgMar w:top="567" w:right="1440" w:bottom="82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B6"/>
    <w:rsid w:val="000162F2"/>
    <w:rsid w:val="0003639B"/>
    <w:rsid w:val="001B0380"/>
    <w:rsid w:val="001E41FB"/>
    <w:rsid w:val="00272FCE"/>
    <w:rsid w:val="002923ED"/>
    <w:rsid w:val="00340BC1"/>
    <w:rsid w:val="004065B6"/>
    <w:rsid w:val="00450E78"/>
    <w:rsid w:val="00677DF7"/>
    <w:rsid w:val="007636A5"/>
    <w:rsid w:val="0076648B"/>
    <w:rsid w:val="00777124"/>
    <w:rsid w:val="008807EF"/>
    <w:rsid w:val="008D37A7"/>
    <w:rsid w:val="00960A6A"/>
    <w:rsid w:val="009C6D1A"/>
    <w:rsid w:val="00A34676"/>
    <w:rsid w:val="00B63599"/>
    <w:rsid w:val="00B9619F"/>
    <w:rsid w:val="00BE1972"/>
    <w:rsid w:val="00C22380"/>
    <w:rsid w:val="00CA3D4D"/>
    <w:rsid w:val="00DF0746"/>
    <w:rsid w:val="00DF08BA"/>
    <w:rsid w:val="00DF4777"/>
    <w:rsid w:val="00FD2D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5F59A"/>
  <w15:chartTrackingRefBased/>
  <w15:docId w15:val="{310601B8-8191-4796-A05D-30D47BB67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07EF"/>
    <w:pPr>
      <w:spacing w:after="200" w:line="276" w:lineRule="auto"/>
    </w:pPr>
    <w:rPr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6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67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67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MaTazz Tannn</cp:lastModifiedBy>
  <cp:revision>2</cp:revision>
  <cp:lastPrinted>2013-04-17T03:40:00Z</cp:lastPrinted>
  <dcterms:created xsi:type="dcterms:W3CDTF">2019-10-15T06:43:00Z</dcterms:created>
  <dcterms:modified xsi:type="dcterms:W3CDTF">2019-10-15T06:43:00Z</dcterms:modified>
</cp:coreProperties>
</file>