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3F4D" w14:textId="00363089" w:rsidR="00B9619F" w:rsidRPr="007B6C22" w:rsidRDefault="00B9619F" w:rsidP="00340BC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8"/>
        </w:rPr>
      </w:pPr>
      <w:bookmarkStart w:id="0" w:name="_GoBack"/>
      <w:bookmarkEnd w:id="0"/>
      <w:r w:rsidRPr="007B6C22">
        <w:rPr>
          <w:rFonts w:ascii="TH SarabunPSK" w:hAnsi="TH SarabunPSK" w:cs="TH SarabunPSK"/>
          <w:b/>
          <w:bCs/>
          <w:sz w:val="40"/>
          <w:szCs w:val="48"/>
          <w:cs/>
        </w:rPr>
        <w:t>สมุดบันทึกคดีอาญา คดีจราจร</w:t>
      </w:r>
    </w:p>
    <w:p w14:paraId="2F534610" w14:textId="77777777" w:rsidR="00B9619F" w:rsidRPr="007B6C22" w:rsidRDefault="0098694E" w:rsidP="00B9619F">
      <w:pPr>
        <w:spacing w:after="0"/>
        <w:jc w:val="center"/>
        <w:rPr>
          <w:rFonts w:ascii="TH SarabunPSK" w:hAnsi="TH SarabunPSK" w:cs="TH SarabunPSK"/>
          <w:b/>
          <w:bCs/>
          <w:sz w:val="40"/>
          <w:szCs w:val="48"/>
          <w:cs/>
        </w:rPr>
      </w:pPr>
      <w:r w:rsidRPr="007B6C22">
        <w:rPr>
          <w:rFonts w:ascii="TH SarabunPSK" w:hAnsi="TH SarabunPSK" w:cs="TH SarabunPSK"/>
          <w:b/>
          <w:bCs/>
          <w:sz w:val="40"/>
          <w:szCs w:val="48"/>
          <w:cs/>
        </w:rPr>
        <w:t xml:space="preserve">ของ </w:t>
      </w:r>
      <w:r w:rsidR="005014AE" w:rsidRPr="007B6C22">
        <w:rPr>
          <w:rFonts w:ascii="TH SarabunPSK" w:hAnsi="TH SarabunPSK" w:cs="TH SarabunPSK"/>
          <w:b/>
          <w:bCs/>
          <w:sz w:val="40"/>
          <w:szCs w:val="48"/>
          <w:cs/>
        </w:rPr>
        <w:t>............(สถานีตำรวจ....../หน่วยงานที่มีอำนาจสอบสวน).............</w:t>
      </w:r>
    </w:p>
    <w:tbl>
      <w:tblPr>
        <w:tblW w:w="155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851"/>
        <w:gridCol w:w="709"/>
        <w:gridCol w:w="850"/>
        <w:gridCol w:w="851"/>
        <w:gridCol w:w="992"/>
        <w:gridCol w:w="850"/>
        <w:gridCol w:w="851"/>
        <w:gridCol w:w="992"/>
        <w:gridCol w:w="851"/>
        <w:gridCol w:w="850"/>
        <w:gridCol w:w="851"/>
        <w:gridCol w:w="850"/>
        <w:gridCol w:w="851"/>
        <w:gridCol w:w="979"/>
        <w:gridCol w:w="722"/>
        <w:gridCol w:w="992"/>
      </w:tblGrid>
      <w:tr w:rsidR="005014AE" w:rsidRPr="007B6C22" w14:paraId="481596CE" w14:textId="77777777" w:rsidTr="005014AE">
        <w:tc>
          <w:tcPr>
            <w:tcW w:w="709" w:type="dxa"/>
          </w:tcPr>
          <w:p w14:paraId="28B3AC8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คดีที่</w:t>
            </w:r>
          </w:p>
        </w:tc>
        <w:tc>
          <w:tcPr>
            <w:tcW w:w="992" w:type="dxa"/>
          </w:tcPr>
          <w:p w14:paraId="0FEE934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4E94FBA2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ผู้กล่าวหา</w:t>
            </w:r>
          </w:p>
        </w:tc>
        <w:tc>
          <w:tcPr>
            <w:tcW w:w="851" w:type="dxa"/>
          </w:tcPr>
          <w:p w14:paraId="448664D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72D6A68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ผู้ต้องหา</w:t>
            </w:r>
          </w:p>
        </w:tc>
        <w:tc>
          <w:tcPr>
            <w:tcW w:w="709" w:type="dxa"/>
          </w:tcPr>
          <w:p w14:paraId="2FBE710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ชื่อ</w:t>
            </w:r>
          </w:p>
          <w:p w14:paraId="38026B5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ผู้จับ</w:t>
            </w:r>
          </w:p>
        </w:tc>
        <w:tc>
          <w:tcPr>
            <w:tcW w:w="850" w:type="dxa"/>
          </w:tcPr>
          <w:p w14:paraId="4FDBB32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</w:p>
          <w:p w14:paraId="3A73D56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ข้อหา</w:t>
            </w:r>
          </w:p>
        </w:tc>
        <w:tc>
          <w:tcPr>
            <w:tcW w:w="851" w:type="dxa"/>
          </w:tcPr>
          <w:p w14:paraId="08CD9C4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B6C22">
              <w:rPr>
                <w:rFonts w:ascii="TH SarabunPSK" w:hAnsi="TH SarabunPSK" w:cs="TH SarabunPSK"/>
                <w:sz w:val="24"/>
                <w:szCs w:val="24"/>
                <w:cs/>
              </w:rPr>
              <w:t>วันเดือนปี สถานที่เกิดเหตุ</w:t>
            </w:r>
          </w:p>
        </w:tc>
        <w:tc>
          <w:tcPr>
            <w:tcW w:w="992" w:type="dxa"/>
          </w:tcPr>
          <w:p w14:paraId="52F1A99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วันเวลา</w:t>
            </w:r>
          </w:p>
          <w:p w14:paraId="1C04A0A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ที่ถูก</w:t>
            </w:r>
          </w:p>
          <w:p w14:paraId="7893545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ควบคุม</w:t>
            </w:r>
          </w:p>
        </w:tc>
        <w:tc>
          <w:tcPr>
            <w:tcW w:w="850" w:type="dxa"/>
          </w:tcPr>
          <w:p w14:paraId="4716B61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วันครบ</w:t>
            </w:r>
          </w:p>
          <w:p w14:paraId="4D54643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กำหนด</w:t>
            </w:r>
          </w:p>
          <w:p w14:paraId="3994DC2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ควบคุม</w:t>
            </w:r>
          </w:p>
        </w:tc>
        <w:tc>
          <w:tcPr>
            <w:tcW w:w="851" w:type="dxa"/>
          </w:tcPr>
          <w:p w14:paraId="1ECFC0E2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การ</w:t>
            </w:r>
          </w:p>
          <w:p w14:paraId="23274E5C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ปล่อย</w:t>
            </w:r>
          </w:p>
          <w:p w14:paraId="35F5D200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ชั่วคราว</w:t>
            </w:r>
          </w:p>
        </w:tc>
        <w:tc>
          <w:tcPr>
            <w:tcW w:w="992" w:type="dxa"/>
          </w:tcPr>
          <w:p w14:paraId="328614C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การเสนอ</w:t>
            </w:r>
          </w:p>
          <w:p w14:paraId="5CD7FAC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ขอฝากขัง</w:t>
            </w:r>
          </w:p>
          <w:p w14:paraId="64BC47A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ต่อศาล</w:t>
            </w:r>
          </w:p>
        </w:tc>
        <w:tc>
          <w:tcPr>
            <w:tcW w:w="851" w:type="dxa"/>
          </w:tcPr>
          <w:p w14:paraId="2615EE0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ผลการ</w:t>
            </w:r>
          </w:p>
          <w:p w14:paraId="3259F90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สอบสวน</w:t>
            </w:r>
          </w:p>
        </w:tc>
        <w:tc>
          <w:tcPr>
            <w:tcW w:w="850" w:type="dxa"/>
          </w:tcPr>
          <w:p w14:paraId="40B47ED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เสนอต่อ</w:t>
            </w:r>
          </w:p>
          <w:p w14:paraId="6773593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หน.พงส.</w:t>
            </w:r>
          </w:p>
          <w:p w14:paraId="4F31B18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เมื่อใด</w:t>
            </w:r>
          </w:p>
        </w:tc>
        <w:tc>
          <w:tcPr>
            <w:tcW w:w="851" w:type="dxa"/>
          </w:tcPr>
          <w:p w14:paraId="4073494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หน.พงส.</w:t>
            </w:r>
          </w:p>
          <w:p w14:paraId="21CEF11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สั่ง</w:t>
            </w:r>
          </w:p>
          <w:p w14:paraId="1B0430C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อย่างใด</w:t>
            </w:r>
          </w:p>
        </w:tc>
        <w:tc>
          <w:tcPr>
            <w:tcW w:w="850" w:type="dxa"/>
          </w:tcPr>
          <w:p w14:paraId="0AD06DA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เสนอ</w:t>
            </w:r>
          </w:p>
          <w:p w14:paraId="790B895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อัยการ</w:t>
            </w:r>
          </w:p>
          <w:p w14:paraId="4A9FC69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เมื่อใด</w:t>
            </w:r>
          </w:p>
        </w:tc>
        <w:tc>
          <w:tcPr>
            <w:tcW w:w="851" w:type="dxa"/>
          </w:tcPr>
          <w:p w14:paraId="6E9334F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ผลคดีชั้น</w:t>
            </w:r>
          </w:p>
          <w:p w14:paraId="206325C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อัยการ</w:t>
            </w:r>
          </w:p>
        </w:tc>
        <w:tc>
          <w:tcPr>
            <w:tcW w:w="979" w:type="dxa"/>
          </w:tcPr>
          <w:p w14:paraId="16ADBC9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ผลคดี</w:t>
            </w:r>
          </w:p>
          <w:p w14:paraId="22285FD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ชั้นศาล</w:t>
            </w:r>
          </w:p>
        </w:tc>
        <w:tc>
          <w:tcPr>
            <w:tcW w:w="722" w:type="dxa"/>
          </w:tcPr>
          <w:p w14:paraId="01F0BDE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พงส.</w:t>
            </w:r>
          </w:p>
          <w:p w14:paraId="0BB20CC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เจ้าของ</w:t>
            </w:r>
          </w:p>
          <w:p w14:paraId="48A006AE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คดี</w:t>
            </w:r>
          </w:p>
        </w:tc>
        <w:tc>
          <w:tcPr>
            <w:tcW w:w="992" w:type="dxa"/>
          </w:tcPr>
          <w:p w14:paraId="3E2D256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หมาย</w:t>
            </w:r>
          </w:p>
          <w:p w14:paraId="64FFE58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7B6C22">
              <w:rPr>
                <w:rFonts w:ascii="TH SarabunPSK" w:hAnsi="TH SarabunPSK" w:cs="TH SarabunPSK"/>
                <w:sz w:val="26"/>
                <w:szCs w:val="26"/>
                <w:cs/>
              </w:rPr>
              <w:t>เหตุ</w:t>
            </w:r>
          </w:p>
        </w:tc>
      </w:tr>
      <w:tr w:rsidR="005014AE" w:rsidRPr="007B6C22" w14:paraId="39EDC27D" w14:textId="77777777" w:rsidTr="005014AE">
        <w:tc>
          <w:tcPr>
            <w:tcW w:w="709" w:type="dxa"/>
          </w:tcPr>
          <w:p w14:paraId="7F47351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9CCFF3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868841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5C9FC09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7AC4C1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27EF725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802036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049DFD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D1DD968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5D2A469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9E2161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317591D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669EFFB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29282D1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5570BC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776B6FC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6FAC6F7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53C6B5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5E004C61" w14:textId="77777777" w:rsidTr="005014AE">
        <w:tc>
          <w:tcPr>
            <w:tcW w:w="709" w:type="dxa"/>
          </w:tcPr>
          <w:p w14:paraId="714B1AD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95267E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1967E34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4185F72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B67520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55C2E5F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0FCB4C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9B123A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BB13E7E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9B7418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65A15D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3904904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F1EDB76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DD6338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D82BC9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1B8A002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1835294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A7DFA8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00604271" w14:textId="77777777" w:rsidTr="005014AE">
        <w:tc>
          <w:tcPr>
            <w:tcW w:w="709" w:type="dxa"/>
          </w:tcPr>
          <w:p w14:paraId="4C7F087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073C3C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42A4BE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55AF005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35ACC32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3FC775D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200048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35B9B56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07244BB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AC398D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2CCC5BC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36EAE1E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BE91C41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8EDD27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6AEF10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006140F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2E05BF5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D891E6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290BB2F6" w14:textId="77777777" w:rsidTr="005014AE">
        <w:tc>
          <w:tcPr>
            <w:tcW w:w="709" w:type="dxa"/>
          </w:tcPr>
          <w:p w14:paraId="07E1A78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6E545B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4AFFA2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7E1D5B5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7465EB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71AC763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03FC66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29AABCF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162083B6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869AA8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8BF7C2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350A6A6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BA034B9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C13987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16CCDF6E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4CA43C7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53B0F30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668442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462AB399" w14:textId="77777777" w:rsidTr="005014AE">
        <w:tc>
          <w:tcPr>
            <w:tcW w:w="709" w:type="dxa"/>
          </w:tcPr>
          <w:p w14:paraId="40DD479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40FEC2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1E389E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412D644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56D45ED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4C203CC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BC9B56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4401E7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ADD4EA3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571E9EC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CBE10C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3296B65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ADE7189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22B6829E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EBDA5D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5C8F022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7552EAC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905FF9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3AA957C1" w14:textId="77777777" w:rsidTr="005014AE">
        <w:tc>
          <w:tcPr>
            <w:tcW w:w="709" w:type="dxa"/>
          </w:tcPr>
          <w:p w14:paraId="6F38BE7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EEF927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7D2410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5815C87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6B8611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7A724DE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E22A15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194FA3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2B4F3DB6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9FF380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F150DE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5C33AF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DB942A2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73E303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7CBC50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1F51A53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1A3BC70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024F638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772DE38A" w14:textId="77777777" w:rsidTr="005014AE">
        <w:tc>
          <w:tcPr>
            <w:tcW w:w="709" w:type="dxa"/>
          </w:tcPr>
          <w:p w14:paraId="0D9865AE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A81712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2DF57D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0D3A799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756D06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7885A44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9FC461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E196B1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02D6A67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7957DB9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A90187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450709D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A121018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200340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CD892B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5B81235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0436790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8CEF8D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2FE7418A" w14:textId="77777777" w:rsidTr="005014AE">
        <w:tc>
          <w:tcPr>
            <w:tcW w:w="709" w:type="dxa"/>
          </w:tcPr>
          <w:p w14:paraId="367F1A3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51EB92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6B1037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0FDE322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5A37318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1272D6D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5AA8B9B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5E88F0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15C2A25C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6DB4F1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067694AE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E3290D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44EB0901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7C54C1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70521A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5AE954A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4461084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5987201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3FF57F5E" w14:textId="77777777" w:rsidTr="005014AE">
        <w:tc>
          <w:tcPr>
            <w:tcW w:w="709" w:type="dxa"/>
          </w:tcPr>
          <w:p w14:paraId="55CA188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51C0B99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5FF5BF8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71C17ACD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269105B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2495A92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1C863AC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48A557C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29FE6AC9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0537AB6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D975BD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2AB9BD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C85E17E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72871B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659F7C9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327C1B5A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5E322BC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45C55FB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5014AE" w:rsidRPr="007B6C22" w14:paraId="3F4D499A" w14:textId="77777777" w:rsidTr="005014AE">
        <w:tc>
          <w:tcPr>
            <w:tcW w:w="709" w:type="dxa"/>
          </w:tcPr>
          <w:p w14:paraId="4824001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2824E62D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2A9F0213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09" w:type="dxa"/>
          </w:tcPr>
          <w:p w14:paraId="311F4F72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1937994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851" w:type="dxa"/>
          </w:tcPr>
          <w:p w14:paraId="04FF78CF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57CA4C07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06D3968B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E42F87B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6A438A6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3C219E35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70BF3CB4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388C358" w14:textId="77777777" w:rsidR="005014AE" w:rsidRPr="007B6C22" w:rsidRDefault="005014AE" w:rsidP="0098694E">
            <w:pPr>
              <w:spacing w:after="0" w:line="240" w:lineRule="auto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0" w:type="dxa"/>
          </w:tcPr>
          <w:p w14:paraId="60BAEDD8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851" w:type="dxa"/>
          </w:tcPr>
          <w:p w14:paraId="7E436071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79" w:type="dxa"/>
          </w:tcPr>
          <w:p w14:paraId="79D7BB3E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722" w:type="dxa"/>
          </w:tcPr>
          <w:p w14:paraId="643744D0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992" w:type="dxa"/>
          </w:tcPr>
          <w:p w14:paraId="3757D32D" w14:textId="77777777" w:rsidR="005014AE" w:rsidRPr="007B6C22" w:rsidRDefault="005014AE" w:rsidP="0098694E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</w:tbl>
    <w:p w14:paraId="130D7423" w14:textId="6F96BC7F" w:rsidR="004065B6" w:rsidRPr="007B6C22" w:rsidRDefault="007B6C22" w:rsidP="0098694E">
      <w:pPr>
        <w:jc w:val="center"/>
        <w:rPr>
          <w:rFonts w:ascii="TH SarabunPSK" w:hAnsi="TH SarabunPSK" w:cs="TH SarabunPSK"/>
          <w:sz w:val="36"/>
          <w:szCs w:val="44"/>
          <w:cs/>
        </w:rPr>
      </w:pPr>
      <w:r w:rsidRPr="007B6C22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0C83BA" wp14:editId="5D610F59">
                <wp:simplePos x="0" y="0"/>
                <wp:positionH relativeFrom="column">
                  <wp:posOffset>-466725</wp:posOffset>
                </wp:positionH>
                <wp:positionV relativeFrom="paragraph">
                  <wp:posOffset>59055</wp:posOffset>
                </wp:positionV>
                <wp:extent cx="937260" cy="3175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6252C" w14:textId="77777777" w:rsidR="0098694E" w:rsidRPr="00791E5D" w:rsidRDefault="0098694E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791E5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(ส ๕๖ – ๗</w:t>
                            </w:r>
                            <w:r w:rsidR="005014AE" w:rsidRPr="00791E5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๕</w:t>
                            </w:r>
                            <w:r w:rsidRPr="00791E5D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83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4.65pt;width:73.8pt;height: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AfBQIAAO4DAAAOAAAAZHJzL2Uyb0RvYy54bWysU1Fv0zAQfkfiP1h+p0m7bmVR02l0KkIa&#10;A2njBziOk1g4PnN2m5Rfz9npSgVviDxYOd/58/d9d17fjb1hB4Vegy35fJZzpqyEWtu25N9edu/e&#10;c+aDsLUwYFXJj8rzu83bN+vBFWoBHZhaISMQ64vBlbwLwRVZ5mWneuFn4JSlZAPYi0AhtlmNYiD0&#10;3mSLPL/JBsDaIUjlPe0+TEm+SfhNo2T40jReBWZKTtxCWjGtVVyzzVoULQrXaXmiIf6BRS+0pUvP&#10;UA8iCLZH/RdUryWChybMJPQZNI2WKmkgNfP8DzXPnXAqaSFzvDvb5P8frHw6fEWma+odZ1b01KIX&#10;NQb2AUa2iO4MzhdU9OyoLIy0HSujUu8eQX73zMK2E7ZV94gwdErUxG4eT2YXRyccH0Gq4TPUdI3Y&#10;B0hAY4N9BCQzGKFTl47nzkQqkjZvr1aLG8pISl3NV9d56lwmitfDDn34qKBn8afkSI1P4OLw6EMk&#10;I4rXkkQejK532pgUYFttDbKDoCHZpS/xJ42XZcbGYgvx2IQYd5LKKGySGMZqPLlWQX0kvQjT0NEj&#10;oZ8O8CdnAw1cyf2PvUDFmflkybPb+XIZJzQFy+vVggK8zFSXGWElQZU8cDb9bsM01XuHuu3opqlL&#10;Fu7J50YnD2JDJlYn3jRUyZrTA4hTexmnqt/PdPMLAAD//wMAUEsDBBQABgAIAAAAIQC+ZAIw2wAA&#10;AAcBAAAPAAAAZHJzL2Rvd25yZXYueG1sTI7BToNAFEX3Jv7D5Jm4Me1QW4qlPBo10bht7Qc84BVI&#10;mTeEmRb6944rXd7cm3NPtptMp648uNYKwmIegWIpbdVKjXD8/pi9gHKepKLOCiPc2MEuv7/LKK3s&#10;KHu+HnytAkRcSgiN932qtSsbNuTmtmcJ3ckOhnyIQ62rgcYAN51+jqK1NtRKeGio5/eGy/PhYhBO&#10;X+NTvBmLT39M9qv1G7VJYW+Ijw/T6xaU58n/jeFXP6hDHpwKe5HKqQ5hlizjMEXYLEGFPlktQBUI&#10;ccg6z/R///wHAAD//wMAUEsBAi0AFAAGAAgAAAAhALaDOJL+AAAA4QEAABMAAAAAAAAAAAAAAAAA&#10;AAAAAFtDb250ZW50X1R5cGVzXS54bWxQSwECLQAUAAYACAAAACEAOP0h/9YAAACUAQAACwAAAAAA&#10;AAAAAAAAAAAvAQAAX3JlbHMvLnJlbHNQSwECLQAUAAYACAAAACEAnJfgHwUCAADuAwAADgAAAAAA&#10;AAAAAAAAAAAuAgAAZHJzL2Uyb0RvYy54bWxQSwECLQAUAAYACAAAACEAvmQCMNsAAAAHAQAADwAA&#10;AAAAAAAAAAAAAABfBAAAZHJzL2Rvd25yZXYueG1sUEsFBgAAAAAEAAQA8wAAAGcFAAAAAA==&#10;" stroked="f">
                <v:textbox>
                  <w:txbxContent>
                    <w:p w14:paraId="7A26252C" w14:textId="77777777" w:rsidR="0098694E" w:rsidRPr="00791E5D" w:rsidRDefault="0098694E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791E5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(ส ๕๖ – ๗</w:t>
                      </w:r>
                      <w:r w:rsidR="005014AE" w:rsidRPr="00791E5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๕</w:t>
                      </w:r>
                      <w:r w:rsidRPr="00791E5D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65B6" w:rsidRPr="007B6C22" w:rsidSect="005014AE">
      <w:pgSz w:w="16838" w:h="11906" w:orient="landscape"/>
      <w:pgMar w:top="1440" w:right="828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6"/>
    <w:rsid w:val="00006029"/>
    <w:rsid w:val="000162F2"/>
    <w:rsid w:val="00060B25"/>
    <w:rsid w:val="001B0380"/>
    <w:rsid w:val="001E41FB"/>
    <w:rsid w:val="00340BC1"/>
    <w:rsid w:val="004065B6"/>
    <w:rsid w:val="00450546"/>
    <w:rsid w:val="005014AE"/>
    <w:rsid w:val="007636A5"/>
    <w:rsid w:val="00777124"/>
    <w:rsid w:val="00791E5D"/>
    <w:rsid w:val="007B6C22"/>
    <w:rsid w:val="00960A6A"/>
    <w:rsid w:val="0098694E"/>
    <w:rsid w:val="00B9619F"/>
    <w:rsid w:val="00BB0852"/>
    <w:rsid w:val="00C22380"/>
    <w:rsid w:val="00CA3D4D"/>
    <w:rsid w:val="00CE46FE"/>
    <w:rsid w:val="00DF0746"/>
    <w:rsid w:val="00F054B5"/>
    <w:rsid w:val="00FD2DFD"/>
    <w:rsid w:val="00FE0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D09E"/>
  <w15:chartTrackingRefBased/>
  <w15:docId w15:val="{4A20790E-3653-4852-BBB0-F0FE749A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071A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694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94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cp:lastPrinted>2013-03-21T04:06:00Z</cp:lastPrinted>
  <dcterms:created xsi:type="dcterms:W3CDTF">2019-10-15T06:46:00Z</dcterms:created>
  <dcterms:modified xsi:type="dcterms:W3CDTF">2019-10-15T06:46:00Z</dcterms:modified>
</cp:coreProperties>
</file>