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0E080" w14:textId="3D0E8694" w:rsidR="000162F2" w:rsidRPr="001D4BD1" w:rsidRDefault="000162F2" w:rsidP="000162F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D4BD1">
        <w:rPr>
          <w:rFonts w:ascii="TH SarabunPSK" w:hAnsi="TH SarabunPSK" w:cs="TH SarabunPSK"/>
          <w:b/>
          <w:bCs/>
          <w:sz w:val="36"/>
          <w:szCs w:val="36"/>
          <w:cs/>
        </w:rPr>
        <w:t>สมุด</w:t>
      </w:r>
      <w:r w:rsidR="003876FC" w:rsidRPr="001D4BD1">
        <w:rPr>
          <w:rFonts w:ascii="TH SarabunPSK" w:hAnsi="TH SarabunPSK" w:cs="TH SarabunPSK"/>
          <w:b/>
          <w:bCs/>
          <w:sz w:val="36"/>
          <w:szCs w:val="36"/>
          <w:cs/>
        </w:rPr>
        <w:t>เก็บสำนวน</w:t>
      </w:r>
      <w:r w:rsidR="008166DE" w:rsidRPr="001D4BD1">
        <w:rPr>
          <w:rFonts w:ascii="TH SarabunPSK" w:hAnsi="TH SarabunPSK" w:cs="TH SarabunPSK"/>
          <w:b/>
          <w:bCs/>
          <w:sz w:val="36"/>
          <w:szCs w:val="36"/>
          <w:cs/>
        </w:rPr>
        <w:t>ชันสูตรพลิกศพ</w:t>
      </w:r>
    </w:p>
    <w:p w14:paraId="321168DD" w14:textId="77777777" w:rsidR="000162F2" w:rsidRPr="001D4BD1" w:rsidRDefault="000162F2" w:rsidP="000162F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D4BD1">
        <w:rPr>
          <w:rFonts w:ascii="TH SarabunPSK" w:hAnsi="TH SarabunPSK" w:cs="TH SarabunPSK"/>
          <w:b/>
          <w:bCs/>
          <w:sz w:val="36"/>
          <w:szCs w:val="36"/>
          <w:cs/>
        </w:rPr>
        <w:t>ของ ..</w:t>
      </w:r>
      <w:r w:rsidR="008166DE" w:rsidRPr="001D4BD1">
        <w:rPr>
          <w:rFonts w:ascii="TH SarabunPSK" w:hAnsi="TH SarabunPSK" w:cs="TH SarabunPSK"/>
          <w:b/>
          <w:bCs/>
          <w:sz w:val="36"/>
          <w:szCs w:val="36"/>
          <w:cs/>
        </w:rPr>
        <w:t>...................</w:t>
      </w:r>
      <w:r w:rsidRPr="001D4BD1">
        <w:rPr>
          <w:rFonts w:ascii="TH SarabunPSK" w:hAnsi="TH SarabunPSK" w:cs="TH SarabunPSK"/>
          <w:b/>
          <w:bCs/>
          <w:sz w:val="36"/>
          <w:szCs w:val="36"/>
          <w:cs/>
        </w:rPr>
        <w:t>.......(สถานีตำรวจ.....</w:t>
      </w:r>
      <w:r w:rsidR="008166DE" w:rsidRPr="001D4BD1">
        <w:rPr>
          <w:rFonts w:ascii="TH SarabunPSK" w:hAnsi="TH SarabunPSK" w:cs="TH SarabunPSK"/>
          <w:b/>
          <w:bCs/>
          <w:sz w:val="36"/>
          <w:szCs w:val="36"/>
          <w:cs/>
        </w:rPr>
        <w:t>)</w:t>
      </w:r>
      <w:r w:rsidRPr="001D4BD1">
        <w:rPr>
          <w:rFonts w:ascii="TH SarabunPSK" w:hAnsi="TH SarabunPSK" w:cs="TH SarabunPSK"/>
          <w:b/>
          <w:bCs/>
          <w:sz w:val="36"/>
          <w:szCs w:val="36"/>
          <w:cs/>
        </w:rPr>
        <w:t>........</w:t>
      </w:r>
      <w:r w:rsidR="003876FC" w:rsidRPr="001D4BD1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="008166DE" w:rsidRPr="001D4BD1">
        <w:rPr>
          <w:rFonts w:ascii="TH SarabunPSK" w:hAnsi="TH SarabunPSK" w:cs="TH SarabunPSK"/>
          <w:b/>
          <w:bCs/>
          <w:sz w:val="36"/>
          <w:szCs w:val="36"/>
          <w:cs/>
        </w:rPr>
        <w:t>..............</w:t>
      </w:r>
      <w:r w:rsidR="003876FC" w:rsidRPr="001D4BD1">
        <w:rPr>
          <w:rFonts w:ascii="TH SarabunPSK" w:hAnsi="TH SarabunPSK" w:cs="TH SarabunPSK"/>
          <w:b/>
          <w:bCs/>
          <w:sz w:val="36"/>
          <w:szCs w:val="36"/>
          <w:cs/>
        </w:rPr>
        <w:t>......</w:t>
      </w:r>
      <w:r w:rsidRPr="001D4BD1">
        <w:rPr>
          <w:rFonts w:ascii="TH SarabunPSK" w:hAnsi="TH SarabunPSK" w:cs="TH SarabunPSK"/>
          <w:b/>
          <w:bCs/>
          <w:sz w:val="36"/>
          <w:szCs w:val="36"/>
          <w:cs/>
        </w:rPr>
        <w:t>.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1"/>
        <w:gridCol w:w="806"/>
        <w:gridCol w:w="1028"/>
        <w:gridCol w:w="1099"/>
        <w:gridCol w:w="1418"/>
        <w:gridCol w:w="1559"/>
        <w:gridCol w:w="1559"/>
        <w:gridCol w:w="1276"/>
      </w:tblGrid>
      <w:tr w:rsidR="008166DE" w:rsidRPr="001D4BD1" w14:paraId="713247EF" w14:textId="77777777" w:rsidTr="008166DE">
        <w:tc>
          <w:tcPr>
            <w:tcW w:w="611" w:type="dxa"/>
          </w:tcPr>
          <w:p w14:paraId="60F0C25F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1D4BD1">
              <w:rPr>
                <w:rFonts w:ascii="TH SarabunPSK" w:hAnsi="TH SarabunPSK" w:cs="TH SarabunPSK"/>
                <w:sz w:val="26"/>
                <w:szCs w:val="26"/>
                <w:cs/>
              </w:rPr>
              <w:t>ลำดับ</w:t>
            </w:r>
          </w:p>
        </w:tc>
        <w:tc>
          <w:tcPr>
            <w:tcW w:w="806" w:type="dxa"/>
          </w:tcPr>
          <w:p w14:paraId="0F5D996C" w14:textId="77777777" w:rsidR="008166DE" w:rsidRPr="001D4BD1" w:rsidRDefault="008166DE" w:rsidP="008166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1D4BD1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เลข </w:t>
            </w:r>
          </w:p>
          <w:p w14:paraId="14D36EB9" w14:textId="77777777" w:rsidR="008166DE" w:rsidRPr="001D4BD1" w:rsidRDefault="008166DE" w:rsidP="008166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1D4BD1">
              <w:rPr>
                <w:rFonts w:ascii="TH SarabunPSK" w:hAnsi="TH SarabunPSK" w:cs="TH SarabunPSK"/>
                <w:sz w:val="26"/>
                <w:szCs w:val="26"/>
                <w:cs/>
              </w:rPr>
              <w:t>ชันสูตร</w:t>
            </w:r>
          </w:p>
          <w:p w14:paraId="0E4B6250" w14:textId="77777777" w:rsidR="008166DE" w:rsidRPr="001D4BD1" w:rsidRDefault="008166DE" w:rsidP="008166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1D4BD1">
              <w:rPr>
                <w:rFonts w:ascii="TH SarabunPSK" w:hAnsi="TH SarabunPSK" w:cs="TH SarabunPSK"/>
                <w:sz w:val="26"/>
                <w:szCs w:val="26"/>
                <w:cs/>
              </w:rPr>
              <w:t>พลิกศพ</w:t>
            </w:r>
          </w:p>
        </w:tc>
        <w:tc>
          <w:tcPr>
            <w:tcW w:w="1028" w:type="dxa"/>
          </w:tcPr>
          <w:p w14:paraId="7D0745E4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1D4BD1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</w:p>
          <w:p w14:paraId="1B1129D3" w14:textId="77777777" w:rsidR="008166DE" w:rsidRPr="001D4BD1" w:rsidRDefault="008166DE" w:rsidP="00A34676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1D4BD1">
              <w:rPr>
                <w:rFonts w:ascii="TH SarabunPSK" w:hAnsi="TH SarabunPSK" w:cs="TH SarabunPSK"/>
                <w:sz w:val="26"/>
                <w:szCs w:val="26"/>
                <w:cs/>
              </w:rPr>
              <w:t>ผู้กล่าวหา</w:t>
            </w:r>
          </w:p>
        </w:tc>
        <w:tc>
          <w:tcPr>
            <w:tcW w:w="1099" w:type="dxa"/>
          </w:tcPr>
          <w:p w14:paraId="7C7E5000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1D4BD1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</w:p>
          <w:p w14:paraId="14D013BA" w14:textId="77777777" w:rsidR="008166DE" w:rsidRPr="001D4BD1" w:rsidRDefault="008166DE" w:rsidP="008166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1D4BD1">
              <w:rPr>
                <w:rFonts w:ascii="TH SarabunPSK" w:hAnsi="TH SarabunPSK" w:cs="TH SarabunPSK"/>
                <w:sz w:val="26"/>
                <w:szCs w:val="26"/>
                <w:cs/>
              </w:rPr>
              <w:t>ผู้ตาย</w:t>
            </w:r>
          </w:p>
        </w:tc>
        <w:tc>
          <w:tcPr>
            <w:tcW w:w="1418" w:type="dxa"/>
          </w:tcPr>
          <w:p w14:paraId="0D9186A3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  <w:p w14:paraId="22E6DA4E" w14:textId="77777777" w:rsidR="008166DE" w:rsidRPr="001D4BD1" w:rsidRDefault="008166DE" w:rsidP="00F75C3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1D4BD1">
              <w:rPr>
                <w:rFonts w:ascii="TH SarabunPSK" w:hAnsi="TH SarabunPSK" w:cs="TH SarabunPSK"/>
                <w:sz w:val="26"/>
                <w:szCs w:val="26"/>
                <w:cs/>
              </w:rPr>
              <w:t>เหตุที่ตาย</w:t>
            </w:r>
          </w:p>
        </w:tc>
        <w:tc>
          <w:tcPr>
            <w:tcW w:w="1559" w:type="dxa"/>
          </w:tcPr>
          <w:p w14:paraId="0D51B9EE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1D4BD1">
              <w:rPr>
                <w:rFonts w:ascii="TH SarabunPSK" w:hAnsi="TH SarabunPSK" w:cs="TH SarabunPSK"/>
                <w:sz w:val="26"/>
                <w:szCs w:val="26"/>
                <w:cs/>
              </w:rPr>
              <w:t>ชื่อพนักงานสอบสวน</w:t>
            </w:r>
          </w:p>
          <w:p w14:paraId="13569FE7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1D4BD1">
              <w:rPr>
                <w:rFonts w:ascii="TH SarabunPSK" w:hAnsi="TH SarabunPSK" w:cs="TH SarabunPSK"/>
                <w:sz w:val="26"/>
                <w:szCs w:val="26"/>
                <w:cs/>
              </w:rPr>
              <w:t>เจ้าของคดี</w:t>
            </w:r>
          </w:p>
        </w:tc>
        <w:tc>
          <w:tcPr>
            <w:tcW w:w="1559" w:type="dxa"/>
          </w:tcPr>
          <w:p w14:paraId="7D411C7C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1D4BD1">
              <w:rPr>
                <w:rFonts w:ascii="TH SarabunPSK" w:hAnsi="TH SarabunPSK" w:cs="TH SarabunPSK"/>
                <w:sz w:val="26"/>
                <w:szCs w:val="26"/>
                <w:cs/>
              </w:rPr>
              <w:t>วันที่ส่ง</w:t>
            </w:r>
          </w:p>
          <w:p w14:paraId="45EEAA65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1D4BD1">
              <w:rPr>
                <w:rFonts w:ascii="TH SarabunPSK" w:hAnsi="TH SarabunPSK" w:cs="TH SarabunPSK"/>
                <w:sz w:val="26"/>
                <w:szCs w:val="26"/>
                <w:cs/>
              </w:rPr>
              <w:t>สำนวนให้</w:t>
            </w:r>
          </w:p>
          <w:p w14:paraId="700BCD83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1D4BD1">
              <w:rPr>
                <w:rFonts w:ascii="TH SarabunPSK" w:hAnsi="TH SarabunPSK" w:cs="TH SarabunPSK"/>
                <w:sz w:val="26"/>
                <w:szCs w:val="26"/>
                <w:cs/>
              </w:rPr>
              <w:t>ผู้ว่าราชการจังหวัด</w:t>
            </w:r>
          </w:p>
        </w:tc>
        <w:tc>
          <w:tcPr>
            <w:tcW w:w="1276" w:type="dxa"/>
          </w:tcPr>
          <w:p w14:paraId="0FD81F37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1D4BD1">
              <w:rPr>
                <w:rFonts w:ascii="TH SarabunPSK" w:hAnsi="TH SarabunPSK" w:cs="TH SarabunPSK"/>
                <w:sz w:val="26"/>
                <w:szCs w:val="26"/>
                <w:cs/>
              </w:rPr>
              <w:t>หมายเหตุ</w:t>
            </w:r>
          </w:p>
        </w:tc>
      </w:tr>
      <w:tr w:rsidR="008166DE" w:rsidRPr="001D4BD1" w14:paraId="582FD926" w14:textId="77777777" w:rsidTr="008166DE">
        <w:tc>
          <w:tcPr>
            <w:tcW w:w="611" w:type="dxa"/>
          </w:tcPr>
          <w:p w14:paraId="30FE9C8D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32C8A976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5719DE58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1673C4F1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72570566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0F770E92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6576BBE5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17133DA0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8166DE" w:rsidRPr="001D4BD1" w14:paraId="64D58D67" w14:textId="77777777" w:rsidTr="008166DE">
        <w:tc>
          <w:tcPr>
            <w:tcW w:w="611" w:type="dxa"/>
          </w:tcPr>
          <w:p w14:paraId="3EAA5F38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2913CE12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77D56380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505712F8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377F9C78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35A28268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3671AF51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25F809B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8166DE" w:rsidRPr="001D4BD1" w14:paraId="0A4F189A" w14:textId="77777777" w:rsidTr="008166DE">
        <w:tc>
          <w:tcPr>
            <w:tcW w:w="611" w:type="dxa"/>
          </w:tcPr>
          <w:p w14:paraId="6F9E931D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317EB28D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64949E2B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3484B462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6208E87E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0ACC2243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544B1AD0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6050796C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8166DE" w:rsidRPr="001D4BD1" w14:paraId="678D6C52" w14:textId="77777777" w:rsidTr="008166DE">
        <w:tc>
          <w:tcPr>
            <w:tcW w:w="611" w:type="dxa"/>
          </w:tcPr>
          <w:p w14:paraId="176F82CC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2BF97E17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1D66F1C1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115531D6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0C65A57A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3289FEC8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730000BD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62295ACE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8166DE" w:rsidRPr="001D4BD1" w14:paraId="77613B6B" w14:textId="77777777" w:rsidTr="008166DE">
        <w:tc>
          <w:tcPr>
            <w:tcW w:w="611" w:type="dxa"/>
          </w:tcPr>
          <w:p w14:paraId="37817DAD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7DBF214C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286D5D71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06A68335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3D0442D9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67855A51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01E6CD51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0E5F4185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8166DE" w:rsidRPr="001D4BD1" w14:paraId="1DA5E828" w14:textId="77777777" w:rsidTr="008166DE">
        <w:tc>
          <w:tcPr>
            <w:tcW w:w="611" w:type="dxa"/>
          </w:tcPr>
          <w:p w14:paraId="6831803D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4E11947A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1379F0E1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481A9213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3E62AE6E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6ACA8F65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77EC02EF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43984BC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8166DE" w:rsidRPr="001D4BD1" w14:paraId="280125E1" w14:textId="77777777" w:rsidTr="008166DE">
        <w:tc>
          <w:tcPr>
            <w:tcW w:w="611" w:type="dxa"/>
          </w:tcPr>
          <w:p w14:paraId="00C8016E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13EB8399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4D24459F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038FBD38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3C5ABE0C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0039AEC0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3FF1ADCD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5A57834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8166DE" w:rsidRPr="001D4BD1" w14:paraId="12742CBA" w14:textId="77777777" w:rsidTr="008166DE">
        <w:tc>
          <w:tcPr>
            <w:tcW w:w="611" w:type="dxa"/>
          </w:tcPr>
          <w:p w14:paraId="4F16EB0D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3D44220C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79DAF568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600588D2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4F5ECBD0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02BDB725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4327ABFB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63FD9619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8166DE" w:rsidRPr="001D4BD1" w14:paraId="1C8EFB6D" w14:textId="77777777" w:rsidTr="008166DE">
        <w:tc>
          <w:tcPr>
            <w:tcW w:w="611" w:type="dxa"/>
          </w:tcPr>
          <w:p w14:paraId="0DE4A7C7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1805265B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189D3938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62A8C9BF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00508B44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2CFB723E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455A7364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A099467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8166DE" w:rsidRPr="001D4BD1" w14:paraId="6ED4E4C1" w14:textId="77777777" w:rsidTr="008166DE">
        <w:tc>
          <w:tcPr>
            <w:tcW w:w="611" w:type="dxa"/>
          </w:tcPr>
          <w:p w14:paraId="34504D6E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07B73DB8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1BC77DA2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4F2B75C2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51517F5F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3E904EEE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4130DE1F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0AC6270D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8166DE" w:rsidRPr="001D4BD1" w14:paraId="0E3F1238" w14:textId="77777777" w:rsidTr="008166DE">
        <w:tc>
          <w:tcPr>
            <w:tcW w:w="611" w:type="dxa"/>
          </w:tcPr>
          <w:p w14:paraId="7858A171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7B366A74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719ECE76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74637B7A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2784E5D7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30723FF3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2A0C14C3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2C853B42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8166DE" w:rsidRPr="001D4BD1" w14:paraId="7E81C1F4" w14:textId="77777777" w:rsidTr="008166DE">
        <w:tc>
          <w:tcPr>
            <w:tcW w:w="611" w:type="dxa"/>
          </w:tcPr>
          <w:p w14:paraId="24AAAD83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42CF32C9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21DC2BB4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16855456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140126B6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0B36C1D4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4EB68DD9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14:paraId="4C6CA1A3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8166DE" w:rsidRPr="001D4BD1" w14:paraId="4FDEE1EF" w14:textId="77777777" w:rsidTr="008166DE">
        <w:tc>
          <w:tcPr>
            <w:tcW w:w="611" w:type="dxa"/>
          </w:tcPr>
          <w:p w14:paraId="52FAA261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74343D13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1317F9F1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19DC45BB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326BCCBC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6C9A0BCE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6CC3D0EC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2F32EDF0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8166DE" w:rsidRPr="001D4BD1" w14:paraId="0ABD7EC1" w14:textId="77777777" w:rsidTr="008166DE">
        <w:tc>
          <w:tcPr>
            <w:tcW w:w="611" w:type="dxa"/>
          </w:tcPr>
          <w:p w14:paraId="348E6E2F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5725CB2D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5FF06FD6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25FF5390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4F358797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539F823F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29549549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2CEFE8AA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8166DE" w:rsidRPr="001D4BD1" w14:paraId="4F40E641" w14:textId="77777777" w:rsidTr="008166DE">
        <w:tc>
          <w:tcPr>
            <w:tcW w:w="611" w:type="dxa"/>
          </w:tcPr>
          <w:p w14:paraId="22B4600C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7CD56D18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22C72F87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4E77009E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465F9E8A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5D51F89C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2CBB68C4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2CAEF6DA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8166DE" w:rsidRPr="001D4BD1" w14:paraId="76ABC075" w14:textId="77777777" w:rsidTr="008166DE">
        <w:tc>
          <w:tcPr>
            <w:tcW w:w="611" w:type="dxa"/>
          </w:tcPr>
          <w:p w14:paraId="07CE3C62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0DEF3D3E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2E0D2B7F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4A4A74E9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2573FD51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6DC9CAC3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71749FD6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2224BE78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8166DE" w:rsidRPr="001D4BD1" w14:paraId="79A59A76" w14:textId="77777777" w:rsidTr="008166DE">
        <w:tc>
          <w:tcPr>
            <w:tcW w:w="611" w:type="dxa"/>
          </w:tcPr>
          <w:p w14:paraId="3603318E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3390E18A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58293383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3FAA1443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7AD828DA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51A41D38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2001C816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7F65A631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8166DE" w:rsidRPr="001D4BD1" w14:paraId="223343EA" w14:textId="77777777" w:rsidTr="008166DE">
        <w:tc>
          <w:tcPr>
            <w:tcW w:w="611" w:type="dxa"/>
          </w:tcPr>
          <w:p w14:paraId="61239A06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2DD8CD72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714E4C27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63CC67C8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33B647FC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72F470B3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26948149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2A30838B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8166DE" w:rsidRPr="001D4BD1" w14:paraId="4A3412A3" w14:textId="77777777" w:rsidTr="008166DE">
        <w:tc>
          <w:tcPr>
            <w:tcW w:w="611" w:type="dxa"/>
          </w:tcPr>
          <w:p w14:paraId="23C12860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44369F7A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7E90D26C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14E587E7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449B5666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164E6AB6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596091EC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68CAE159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8166DE" w:rsidRPr="001D4BD1" w14:paraId="13C10AC2" w14:textId="77777777" w:rsidTr="008166DE">
        <w:tc>
          <w:tcPr>
            <w:tcW w:w="611" w:type="dxa"/>
          </w:tcPr>
          <w:p w14:paraId="4ABBC1FE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06" w:type="dxa"/>
          </w:tcPr>
          <w:p w14:paraId="200E11C1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28" w:type="dxa"/>
          </w:tcPr>
          <w:p w14:paraId="56CBE2D7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66CA481E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8" w:type="dxa"/>
          </w:tcPr>
          <w:p w14:paraId="793D83F5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559" w:type="dxa"/>
          </w:tcPr>
          <w:p w14:paraId="47FC3EC5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3300F3A5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68FBFE2" w14:textId="77777777" w:rsidR="008166DE" w:rsidRPr="001D4BD1" w:rsidRDefault="008166DE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</w:tbl>
    <w:p w14:paraId="6FC67D28" w14:textId="7D60B340" w:rsidR="004065B6" w:rsidRPr="001D4BD1" w:rsidRDefault="001D4BD1" w:rsidP="001B0380">
      <w:pPr>
        <w:jc w:val="center"/>
        <w:rPr>
          <w:rFonts w:ascii="TH SarabunPSK" w:hAnsi="TH SarabunPSK" w:cs="TH SarabunPSK"/>
          <w:sz w:val="36"/>
          <w:szCs w:val="44"/>
          <w:cs/>
        </w:rPr>
      </w:pPr>
      <w:r w:rsidRPr="001D4BD1">
        <w:rPr>
          <w:rFonts w:ascii="TH SarabunPSK" w:hAnsi="TH SarabunPSK" w:cs="TH SarabunPSK"/>
          <w:noProof/>
          <w:sz w:val="36"/>
          <w:szCs w:val="44"/>
          <w:cs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3E5E96" wp14:editId="02010D1D">
                <wp:simplePos x="0" y="0"/>
                <wp:positionH relativeFrom="column">
                  <wp:posOffset>-105410</wp:posOffset>
                </wp:positionH>
                <wp:positionV relativeFrom="paragraph">
                  <wp:posOffset>78105</wp:posOffset>
                </wp:positionV>
                <wp:extent cx="1179195" cy="313055"/>
                <wp:effectExtent l="0" t="0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F6C9E" w14:textId="77777777" w:rsidR="00A34676" w:rsidRPr="00CB6961" w:rsidRDefault="00A34676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B6961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(ส ๕๖ </w:t>
                            </w:r>
                            <w:r w:rsidR="00EB31C5" w:rsidRPr="00CB6961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–</w:t>
                            </w:r>
                            <w:r w:rsidRPr="00CB6961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EB31C5" w:rsidRPr="00CB6961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๘๐</w:t>
                            </w:r>
                            <w:r w:rsidRPr="00CB6961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E5E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3pt;margin-top:6.15pt;width:92.85pt;height:2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" stroked="f">
                <v:textbox>
                  <w:txbxContent>
                    <w:p w14:paraId="49BF6C9E" w14:textId="77777777" w:rsidR="00A34676" w:rsidRPr="00CB6961" w:rsidRDefault="00A34676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CB6961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(ส ๕๖ </w:t>
                      </w:r>
                      <w:r w:rsidR="00EB31C5" w:rsidRPr="00CB6961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–</w:t>
                      </w:r>
                      <w:r w:rsidRPr="00CB6961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EB31C5" w:rsidRPr="00CB6961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๘๐</w:t>
                      </w:r>
                      <w:r w:rsidRPr="00CB6961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065B6" w:rsidRPr="001D4BD1" w:rsidSect="003876FC">
      <w:pgSz w:w="11906" w:h="16838"/>
      <w:pgMar w:top="851" w:right="1134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B6"/>
    <w:rsid w:val="000162F2"/>
    <w:rsid w:val="00075725"/>
    <w:rsid w:val="001B0380"/>
    <w:rsid w:val="001D4BD1"/>
    <w:rsid w:val="001E41FB"/>
    <w:rsid w:val="002257A7"/>
    <w:rsid w:val="00340BC1"/>
    <w:rsid w:val="003876FC"/>
    <w:rsid w:val="004065B6"/>
    <w:rsid w:val="007636A5"/>
    <w:rsid w:val="00777124"/>
    <w:rsid w:val="008166DE"/>
    <w:rsid w:val="008807EF"/>
    <w:rsid w:val="00960A6A"/>
    <w:rsid w:val="00A34676"/>
    <w:rsid w:val="00B66B28"/>
    <w:rsid w:val="00B9619F"/>
    <w:rsid w:val="00C22380"/>
    <w:rsid w:val="00CA3D4D"/>
    <w:rsid w:val="00CB5FFC"/>
    <w:rsid w:val="00CB6961"/>
    <w:rsid w:val="00DF0746"/>
    <w:rsid w:val="00DF4777"/>
    <w:rsid w:val="00EB31C5"/>
    <w:rsid w:val="00F75C33"/>
    <w:rsid w:val="00FC3AA6"/>
    <w:rsid w:val="00FD2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AE48"/>
  <w15:chartTrackingRefBased/>
  <w15:docId w15:val="{677942E0-B656-4CC8-8B2A-BE9C84C4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07EF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6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67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MaTazz Tannn</cp:lastModifiedBy>
  <cp:revision>2</cp:revision>
  <dcterms:created xsi:type="dcterms:W3CDTF">2019-10-15T06:49:00Z</dcterms:created>
  <dcterms:modified xsi:type="dcterms:W3CDTF">2019-10-15T06:49:00Z</dcterms:modified>
</cp:coreProperties>
</file>