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05EB" w14:textId="7F97A984" w:rsidR="000D009F" w:rsidRPr="009F3F59" w:rsidRDefault="00322F2B" w:rsidP="00322F2B">
      <w:pPr>
        <w:jc w:val="center"/>
        <w:rPr>
          <w:rFonts w:ascii="TH SarabunPSK" w:hAnsi="TH SarabunPSK" w:cs="TH SarabunPSK"/>
          <w:b/>
          <w:bCs/>
          <w:sz w:val="28"/>
          <w:szCs w:val="40"/>
        </w:rPr>
      </w:pPr>
      <w:r w:rsidRPr="009F3F59">
        <w:rPr>
          <w:rFonts w:ascii="TH SarabunPSK" w:hAnsi="TH SarabunPSK" w:cs="TH SarabunPSK"/>
          <w:b/>
          <w:bCs/>
          <w:sz w:val="28"/>
          <w:szCs w:val="40"/>
          <w:cs/>
        </w:rPr>
        <w:t>บัญชีคุมพยาน</w:t>
      </w:r>
      <w:r w:rsidR="00C3041B" w:rsidRPr="009F3F59">
        <w:rPr>
          <w:rFonts w:ascii="TH SarabunPSK" w:hAnsi="TH SarabunPSK" w:cs="TH SarabunPSK"/>
          <w:b/>
          <w:bCs/>
          <w:sz w:val="28"/>
          <w:szCs w:val="40"/>
          <w:cs/>
        </w:rPr>
        <w:t>สำหรับ</w:t>
      </w:r>
      <w:r w:rsidR="00A313CD" w:rsidRPr="009F3F59">
        <w:rPr>
          <w:rFonts w:ascii="TH SarabunPSK" w:hAnsi="TH SarabunPSK" w:cs="TH SarabunPSK"/>
          <w:b/>
          <w:bCs/>
          <w:sz w:val="28"/>
          <w:szCs w:val="40"/>
          <w:cs/>
        </w:rPr>
        <w:t>พนักงานสอบสวน</w:t>
      </w:r>
      <w:bookmarkStart w:id="0" w:name="_GoBack"/>
      <w:bookmarkEnd w:id="0"/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43"/>
        <w:gridCol w:w="1418"/>
        <w:gridCol w:w="2268"/>
        <w:gridCol w:w="3226"/>
        <w:gridCol w:w="2409"/>
        <w:gridCol w:w="1118"/>
        <w:gridCol w:w="1134"/>
        <w:gridCol w:w="1258"/>
        <w:gridCol w:w="1168"/>
      </w:tblGrid>
      <w:tr w:rsidR="00A313CD" w:rsidRPr="009F3F59" w14:paraId="753510C5" w14:textId="77777777" w:rsidTr="00C93B93">
        <w:tc>
          <w:tcPr>
            <w:tcW w:w="851" w:type="dxa"/>
          </w:tcPr>
          <w:p w14:paraId="5D6BDC5D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0DF1CD61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ลำดับ</w:t>
            </w:r>
          </w:p>
        </w:tc>
        <w:tc>
          <w:tcPr>
            <w:tcW w:w="743" w:type="dxa"/>
          </w:tcPr>
          <w:p w14:paraId="1060C3CE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6B4466D6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คดีที่</w:t>
            </w:r>
          </w:p>
        </w:tc>
        <w:tc>
          <w:tcPr>
            <w:tcW w:w="1418" w:type="dxa"/>
          </w:tcPr>
          <w:p w14:paraId="3A2A1801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7BE7A65E" w14:textId="77777777" w:rsidR="00A313CD" w:rsidRPr="009F3F59" w:rsidRDefault="00A1483E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ฐานความผิด</w:t>
            </w:r>
          </w:p>
        </w:tc>
        <w:tc>
          <w:tcPr>
            <w:tcW w:w="2268" w:type="dxa"/>
          </w:tcPr>
          <w:p w14:paraId="00E65359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1F181FBA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ชื่อ ชื่อสกุล พยาน</w:t>
            </w:r>
          </w:p>
        </w:tc>
        <w:tc>
          <w:tcPr>
            <w:tcW w:w="3226" w:type="dxa"/>
          </w:tcPr>
          <w:p w14:paraId="7B85E45B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ที่อยู่ตามทะเบียนและปัจจุบัน หรือชั่วคราวและหมายเลขโทรศัพท์</w:t>
            </w:r>
          </w:p>
        </w:tc>
        <w:tc>
          <w:tcPr>
            <w:tcW w:w="2409" w:type="dxa"/>
          </w:tcPr>
          <w:p w14:paraId="5A966ED5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ที่ทำงานและที่มาติดต่อแห่งอื่นและ</w:t>
            </w:r>
            <w:r w:rsidRPr="009F3F59">
              <w:rPr>
                <w:rFonts w:ascii="TH SarabunPSK" w:hAnsi="TH SarabunPSK" w:cs="TH SarabunPSK"/>
                <w:szCs w:val="32"/>
                <w:cs/>
              </w:rPr>
              <w:br/>
              <w:t>หมายเลขโทรศัพท์</w:t>
            </w:r>
          </w:p>
        </w:tc>
        <w:tc>
          <w:tcPr>
            <w:tcW w:w="1118" w:type="dxa"/>
          </w:tcPr>
          <w:p w14:paraId="5826B5AC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ว.ด.ป. ปจว. ข้อ ไป-กลับ</w:t>
            </w:r>
          </w:p>
        </w:tc>
        <w:tc>
          <w:tcPr>
            <w:tcW w:w="1134" w:type="dxa"/>
          </w:tcPr>
          <w:p w14:paraId="60146E96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ผลการไปพบพยาน</w:t>
            </w:r>
          </w:p>
        </w:tc>
        <w:tc>
          <w:tcPr>
            <w:tcW w:w="1258" w:type="dxa"/>
          </w:tcPr>
          <w:p w14:paraId="0AE347F0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ชื่อพนักงานสอบสวน</w:t>
            </w:r>
          </w:p>
        </w:tc>
        <w:tc>
          <w:tcPr>
            <w:tcW w:w="1168" w:type="dxa"/>
          </w:tcPr>
          <w:p w14:paraId="4C4B74B0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05C86E1D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szCs w:val="32"/>
                <w:cs/>
              </w:rPr>
              <w:t>หมายเหตุ</w:t>
            </w:r>
          </w:p>
        </w:tc>
      </w:tr>
      <w:tr w:rsidR="00A313CD" w:rsidRPr="009F3F59" w14:paraId="699ABA02" w14:textId="77777777" w:rsidTr="00C93B93">
        <w:tc>
          <w:tcPr>
            <w:tcW w:w="851" w:type="dxa"/>
          </w:tcPr>
          <w:p w14:paraId="0FD1454A" w14:textId="64114048" w:rsidR="00A313CD" w:rsidRPr="009F3F59" w:rsidRDefault="009F3F59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  <w:r w:rsidRPr="009F3F59">
              <w:rPr>
                <w:rFonts w:ascii="TH SarabunPSK" w:hAnsi="TH SarabunPSK" w:cs="TH SarabunPSK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6D04F2" wp14:editId="2711770F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4613275</wp:posOffset>
                      </wp:positionV>
                      <wp:extent cx="1179195" cy="313055"/>
                      <wp:effectExtent l="0" t="0" r="0" b="127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9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4CCAF2" w14:textId="77777777" w:rsidR="0067576C" w:rsidRPr="00CB6961" w:rsidRDefault="0067576C" w:rsidP="0067576C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CB6961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(ส ๕๖ – ๘</w:t>
                                  </w: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2</w:t>
                                  </w:r>
                                  <w:r w:rsidRPr="00CB6961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)</w:t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B7B4E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6D04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.25pt;margin-top:363.25pt;width:92.85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" stroked="f">
                      <v:textbox>
                        <w:txbxContent>
                          <w:p w14:paraId="2D4CCAF2" w14:textId="77777777" w:rsidR="0067576C" w:rsidRPr="00CB6961" w:rsidRDefault="0067576C" w:rsidP="0067576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๘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 w:rsidRPr="00CB696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3B7B4E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3" w:type="dxa"/>
          </w:tcPr>
          <w:p w14:paraId="6A5BD4C3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1418" w:type="dxa"/>
          </w:tcPr>
          <w:p w14:paraId="5FFE3579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2268" w:type="dxa"/>
          </w:tcPr>
          <w:p w14:paraId="36564DBB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3226" w:type="dxa"/>
          </w:tcPr>
          <w:p w14:paraId="27F0D28E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5CCA6056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5ADE9969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28B026A4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08C71EB9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59F25B13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419CC6C3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3681FF08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3421A7BB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0A2C71E6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661A4A89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19AA5CA3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37B09E26" w14:textId="77777777" w:rsidR="00A313CD" w:rsidRPr="009F3F59" w:rsidRDefault="00A313CD" w:rsidP="00C93B93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  <w:p w14:paraId="0DAFF5D8" w14:textId="77777777" w:rsidR="00A313CD" w:rsidRPr="009F3F59" w:rsidRDefault="00A313CD" w:rsidP="00C93B93">
            <w:pPr>
              <w:spacing w:before="240" w:after="0" w:line="240" w:lineRule="auto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2409" w:type="dxa"/>
          </w:tcPr>
          <w:p w14:paraId="3277115F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1118" w:type="dxa"/>
          </w:tcPr>
          <w:p w14:paraId="1CE2424E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1134" w:type="dxa"/>
          </w:tcPr>
          <w:p w14:paraId="2F16672E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  <w:cs/>
              </w:rPr>
            </w:pPr>
          </w:p>
        </w:tc>
        <w:tc>
          <w:tcPr>
            <w:tcW w:w="1258" w:type="dxa"/>
          </w:tcPr>
          <w:p w14:paraId="09811612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  <w:tc>
          <w:tcPr>
            <w:tcW w:w="1168" w:type="dxa"/>
          </w:tcPr>
          <w:p w14:paraId="38387985" w14:textId="77777777" w:rsidR="00A313CD" w:rsidRPr="009F3F59" w:rsidRDefault="00A313CD" w:rsidP="00C93B93">
            <w:pPr>
              <w:spacing w:after="0" w:line="240" w:lineRule="auto"/>
              <w:jc w:val="center"/>
              <w:rPr>
                <w:rFonts w:ascii="TH SarabunPSK" w:hAnsi="TH SarabunPSK" w:cs="TH SarabunPSK"/>
                <w:szCs w:val="32"/>
              </w:rPr>
            </w:pPr>
          </w:p>
        </w:tc>
      </w:tr>
    </w:tbl>
    <w:p w14:paraId="6FDEBEA2" w14:textId="77777777" w:rsidR="00322F2B" w:rsidRPr="009F3F59" w:rsidRDefault="00322F2B" w:rsidP="003B7B4E">
      <w:pPr>
        <w:rPr>
          <w:rFonts w:ascii="TH SarabunPSK" w:hAnsi="TH SarabunPSK" w:cs="TH SarabunPSK"/>
          <w:sz w:val="24"/>
          <w:szCs w:val="32"/>
        </w:rPr>
      </w:pPr>
    </w:p>
    <w:sectPr w:rsidR="00322F2B" w:rsidRPr="009F3F59" w:rsidSect="00322F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2B"/>
    <w:rsid w:val="000D009F"/>
    <w:rsid w:val="00322F2B"/>
    <w:rsid w:val="003A6BD2"/>
    <w:rsid w:val="003B7B4E"/>
    <w:rsid w:val="003E168A"/>
    <w:rsid w:val="004929C3"/>
    <w:rsid w:val="0059429A"/>
    <w:rsid w:val="00655310"/>
    <w:rsid w:val="0067576C"/>
    <w:rsid w:val="009373A2"/>
    <w:rsid w:val="009B2947"/>
    <w:rsid w:val="009F3F59"/>
    <w:rsid w:val="00A1483E"/>
    <w:rsid w:val="00A313CD"/>
    <w:rsid w:val="00A47EF0"/>
    <w:rsid w:val="00AB0642"/>
    <w:rsid w:val="00C3041B"/>
    <w:rsid w:val="00C93B93"/>
    <w:rsid w:val="00CA6910"/>
    <w:rsid w:val="00E40E85"/>
    <w:rsid w:val="00F304F6"/>
    <w:rsid w:val="00FB0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A225"/>
  <w15:chartTrackingRefBased/>
  <w15:docId w15:val="{5B0ABD25-90F3-4548-BBA4-F23007DC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168A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cp:lastPrinted>2013-04-17T04:31:00Z</cp:lastPrinted>
  <dcterms:created xsi:type="dcterms:W3CDTF">2019-10-15T06:50:00Z</dcterms:created>
  <dcterms:modified xsi:type="dcterms:W3CDTF">2019-10-15T06:50:00Z</dcterms:modified>
</cp:coreProperties>
</file>