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133733843"/>
    <w:bookmarkEnd w:id="0"/>
    <w:p w14:paraId="62EE8AC1" w14:textId="77777777" w:rsidR="00960896" w:rsidRPr="00C661FE" w:rsidRDefault="00851C7F">
      <w:pPr>
        <w:jc w:val="center"/>
        <w:rPr>
          <w:rFonts w:ascii="TH SarabunPSK" w:hAnsi="TH SarabunPSK" w:cs="TH SarabunPSK"/>
        </w:rPr>
      </w:pPr>
      <w:r w:rsidRPr="00C661FE">
        <w:rPr>
          <w:rFonts w:ascii="TH SarabunPSK" w:hAnsi="TH SarabunPSK" w:cs="TH SarabunPSK"/>
        </w:rPr>
        <w:object w:dxaOrig="1655" w:dyaOrig="1720" w14:anchorId="78E8C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86.4pt" o:ole="" fillcolor="window">
            <v:imagedata r:id="rId6" o:title=""/>
          </v:shape>
          <o:OLEObject Type="Embed" ProgID="Word.Picture.8" ShapeID="_x0000_i1025" DrawAspect="Content" ObjectID="_1630395836" r:id="rId7"/>
        </w:object>
      </w:r>
    </w:p>
    <w:p w14:paraId="744DF942" w14:textId="77777777" w:rsidR="00960896" w:rsidRPr="00C661FE" w:rsidRDefault="00851C7F">
      <w:pPr>
        <w:pStyle w:val="Caption"/>
        <w:rPr>
          <w:rFonts w:ascii="TH SarabunPSK" w:hAnsi="TH SarabunPSK" w:cs="TH SarabunPSK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1FE">
        <w:rPr>
          <w:rFonts w:ascii="TH SarabunPSK" w:hAnsi="TH SarabunPSK" w:cs="TH SarabunPSK"/>
          <w:b/>
          <w:bCs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สำนักงานตำรวจแห่งชาติ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3"/>
        <w:gridCol w:w="358"/>
        <w:gridCol w:w="140"/>
        <w:gridCol w:w="213"/>
        <w:gridCol w:w="121"/>
        <w:gridCol w:w="57"/>
        <w:gridCol w:w="1345"/>
        <w:gridCol w:w="726"/>
        <w:gridCol w:w="176"/>
        <w:gridCol w:w="280"/>
        <w:gridCol w:w="65"/>
        <w:gridCol w:w="112"/>
        <w:gridCol w:w="177"/>
        <w:gridCol w:w="70"/>
        <w:gridCol w:w="297"/>
        <w:gridCol w:w="265"/>
        <w:gridCol w:w="153"/>
        <w:gridCol w:w="348"/>
        <w:gridCol w:w="152"/>
        <w:gridCol w:w="405"/>
        <w:gridCol w:w="17"/>
        <w:gridCol w:w="80"/>
        <w:gridCol w:w="204"/>
        <w:gridCol w:w="170"/>
        <w:gridCol w:w="76"/>
        <w:gridCol w:w="590"/>
        <w:gridCol w:w="158"/>
        <w:gridCol w:w="139"/>
        <w:gridCol w:w="177"/>
        <w:gridCol w:w="267"/>
        <w:gridCol w:w="300"/>
        <w:gridCol w:w="308"/>
        <w:gridCol w:w="177"/>
        <w:gridCol w:w="762"/>
        <w:gridCol w:w="454"/>
        <w:gridCol w:w="380"/>
        <w:gridCol w:w="608"/>
      </w:tblGrid>
      <w:tr w:rsidR="00960896" w:rsidRPr="00C661FE" w14:paraId="10E4A227" w14:textId="77777777" w:rsidTr="00C661FE">
        <w:tc>
          <w:tcPr>
            <w:tcW w:w="10800" w:type="dxa"/>
            <w:gridSpan w:val="37"/>
          </w:tcPr>
          <w:p w14:paraId="6E604F70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661FE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บันทึกคำให้การรับสารภาพของผู้ต้องหา ตามมาตรา ๒๐</w:t>
            </w:r>
          </w:p>
          <w:p w14:paraId="7FD45C44" w14:textId="77777777" w:rsidR="00960896" w:rsidRPr="00C661FE" w:rsidRDefault="00851C7F">
            <w:pPr>
              <w:pStyle w:val="Heading2"/>
              <w:rPr>
                <w:rFonts w:ascii="TH SarabunPSK" w:hAnsi="TH SarabunPSK" w:cs="TH SarabunPSK"/>
              </w:rPr>
            </w:pPr>
            <w:r w:rsidRPr="00C661FE">
              <w:rPr>
                <w:rFonts w:ascii="TH SarabunPSK" w:hAnsi="TH SarabunPSK" w:cs="TH SarabunPSK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พระราชบัญญัติจัดตั้งศาลแขวง ฯ พ.ศ. ๒๔๙๙</w:t>
            </w:r>
          </w:p>
        </w:tc>
      </w:tr>
      <w:tr w:rsidR="00960896" w:rsidRPr="00C661FE" w14:paraId="0A60F424" w14:textId="77777777" w:rsidTr="00C661FE">
        <w:tc>
          <w:tcPr>
            <w:tcW w:w="4066" w:type="dxa"/>
            <w:gridSpan w:val="12"/>
          </w:tcPr>
          <w:p w14:paraId="2E2D78FA" w14:textId="77777777" w:rsidR="00960896" w:rsidRPr="00C661FE" w:rsidRDefault="009608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  <w:gridSpan w:val="12"/>
            <w:tcBorders>
              <w:top w:val="single" w:sz="4" w:space="0" w:color="auto"/>
            </w:tcBorders>
          </w:tcPr>
          <w:p w14:paraId="2186DB40" w14:textId="77777777" w:rsidR="00960896" w:rsidRPr="00C661FE" w:rsidRDefault="009608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6" w:type="dxa"/>
            <w:gridSpan w:val="13"/>
          </w:tcPr>
          <w:p w14:paraId="4D95E437" w14:textId="3496D576" w:rsidR="00960896" w:rsidRPr="00C661FE" w:rsidRDefault="001E67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960896" w:rsidRPr="00C661FE" w14:paraId="33754E19" w14:textId="77777777" w:rsidTr="00C661FE">
        <w:tc>
          <w:tcPr>
            <w:tcW w:w="1305" w:type="dxa"/>
            <w:gridSpan w:val="5"/>
          </w:tcPr>
          <w:p w14:paraId="4482BA9B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305" w:type="dxa"/>
            <w:gridSpan w:val="10"/>
            <w:tcBorders>
              <w:bottom w:val="dotted" w:sz="4" w:space="0" w:color="auto"/>
            </w:tcBorders>
          </w:tcPr>
          <w:p w14:paraId="663DA89E" w14:textId="4AE63F40" w:rsidR="00960896" w:rsidRPr="00C661FE" w:rsidRDefault="000336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66" w:type="dxa"/>
            <w:gridSpan w:val="3"/>
          </w:tcPr>
          <w:p w14:paraId="667AAD35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1694" w:type="dxa"/>
            <w:gridSpan w:val="8"/>
            <w:tcBorders>
              <w:bottom w:val="dotted" w:sz="4" w:space="0" w:color="auto"/>
            </w:tcBorders>
          </w:tcPr>
          <w:p w14:paraId="0B53B51B" w14:textId="3D62331A" w:rsidR="00960896" w:rsidRPr="00C661FE" w:rsidRDefault="000336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41" w:type="dxa"/>
            <w:gridSpan w:val="5"/>
          </w:tcPr>
          <w:p w14:paraId="25578109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89" w:type="dxa"/>
            <w:gridSpan w:val="6"/>
            <w:tcBorders>
              <w:bottom w:val="dotted" w:sz="4" w:space="0" w:color="auto"/>
            </w:tcBorders>
          </w:tcPr>
          <w:p w14:paraId="28FE00E6" w14:textId="002365FE" w:rsidR="00960896" w:rsidRPr="00C661FE" w:rsidRDefault="000336D8" w:rsidP="00033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1EA5ADD7" w14:textId="77777777" w:rsidTr="00C661FE">
        <w:tc>
          <w:tcPr>
            <w:tcW w:w="3889" w:type="dxa"/>
            <w:gridSpan w:val="10"/>
          </w:tcPr>
          <w:p w14:paraId="3641E70E" w14:textId="77777777" w:rsidR="00960896" w:rsidRPr="00C661FE" w:rsidRDefault="00960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1" w:type="dxa"/>
            <w:gridSpan w:val="5"/>
          </w:tcPr>
          <w:p w14:paraId="1949D2FD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918" w:type="dxa"/>
            <w:gridSpan w:val="4"/>
            <w:tcBorders>
              <w:bottom w:val="dotted" w:sz="4" w:space="0" w:color="auto"/>
            </w:tcBorders>
          </w:tcPr>
          <w:p w14:paraId="402FF1A7" w14:textId="17089078" w:rsidR="00960896" w:rsidRPr="00C661FE" w:rsidRDefault="000336D8" w:rsidP="00033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6" w:type="dxa"/>
            <w:gridSpan w:val="4"/>
          </w:tcPr>
          <w:p w14:paraId="0A5660EC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877" w:type="dxa"/>
            <w:gridSpan w:val="8"/>
            <w:tcBorders>
              <w:bottom w:val="dotted" w:sz="4" w:space="0" w:color="auto"/>
            </w:tcBorders>
          </w:tcPr>
          <w:p w14:paraId="2ED0FBA0" w14:textId="5AED3A3B" w:rsidR="00960896" w:rsidRPr="00C661FE" w:rsidRDefault="000336D8" w:rsidP="000336D8">
            <w:pPr>
              <w:tabs>
                <w:tab w:val="left" w:pos="135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7" w:type="dxa"/>
            <w:gridSpan w:val="3"/>
          </w:tcPr>
          <w:p w14:paraId="22520451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442" w:type="dxa"/>
            <w:gridSpan w:val="3"/>
            <w:tcBorders>
              <w:bottom w:val="dotted" w:sz="4" w:space="0" w:color="auto"/>
            </w:tcBorders>
          </w:tcPr>
          <w:p w14:paraId="3F7C4D13" w14:textId="38BC3EE2" w:rsidR="00960896" w:rsidRPr="00C661FE" w:rsidRDefault="000336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2E068526" w14:textId="77777777" w:rsidTr="00C661FE">
        <w:tc>
          <w:tcPr>
            <w:tcW w:w="2707" w:type="dxa"/>
            <w:gridSpan w:val="7"/>
          </w:tcPr>
          <w:p w14:paraId="550AE613" w14:textId="77777777" w:rsidR="00960896" w:rsidRPr="00C661FE" w:rsidRDefault="00960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6" w:type="dxa"/>
            <w:gridSpan w:val="6"/>
          </w:tcPr>
          <w:p w14:paraId="1E293FFF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557" w:type="dxa"/>
            <w:gridSpan w:val="24"/>
            <w:tcBorders>
              <w:bottom w:val="dotted" w:sz="4" w:space="0" w:color="auto"/>
            </w:tcBorders>
          </w:tcPr>
          <w:p w14:paraId="2F88CBFD" w14:textId="6DB77945" w:rsidR="00960896" w:rsidRPr="00C661FE" w:rsidRDefault="000336D8">
            <w:pPr>
              <w:pStyle w:val="Heading3"/>
              <w:jc w:val="left"/>
              <w:rPr>
                <w:rFonts w:ascii="TH SarabunPSK" w:hAnsi="TH SarabunPSK" w:cs="TH SarabunPSK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</w:rPr>
              <w:t>«S02»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60896" w:rsidRPr="00C661FE" w14:paraId="4509E053" w14:textId="77777777" w:rsidTr="00C661FE">
        <w:tc>
          <w:tcPr>
            <w:tcW w:w="473" w:type="dxa"/>
          </w:tcPr>
          <w:p w14:paraId="4B2ECD48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5761" w:type="dxa"/>
            <w:gridSpan w:val="22"/>
            <w:tcBorders>
              <w:bottom w:val="dotted" w:sz="4" w:space="0" w:color="auto"/>
            </w:tcBorders>
          </w:tcPr>
          <w:p w14:paraId="5D863220" w14:textId="18706CEE" w:rsidR="00960896" w:rsidRPr="00C661FE" w:rsidRDefault="000336D8" w:rsidP="000336D8">
            <w:pPr>
              <w:tabs>
                <w:tab w:val="left" w:pos="70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4" w:type="dxa"/>
            <w:gridSpan w:val="4"/>
          </w:tcPr>
          <w:p w14:paraId="003DCFD8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2964" w:type="dxa"/>
            <w:gridSpan w:val="9"/>
            <w:tcBorders>
              <w:bottom w:val="dotted" w:sz="4" w:space="0" w:color="auto"/>
            </w:tcBorders>
          </w:tcPr>
          <w:p w14:paraId="5E5B3941" w14:textId="77777777" w:rsidR="00960896" w:rsidRPr="00C661FE" w:rsidRDefault="009608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8" w:type="dxa"/>
          </w:tcPr>
          <w:p w14:paraId="6CB05DC3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</w:tr>
      <w:tr w:rsidR="00960896" w:rsidRPr="00C661FE" w14:paraId="76F0540F" w14:textId="77777777" w:rsidTr="00C661FE">
        <w:trPr>
          <w:cantSplit/>
        </w:trPr>
        <w:tc>
          <w:tcPr>
            <w:tcW w:w="971" w:type="dxa"/>
            <w:gridSpan w:val="3"/>
          </w:tcPr>
          <w:p w14:paraId="26EFABF1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6" w:type="dxa"/>
            <w:gridSpan w:val="4"/>
            <w:tcBorders>
              <w:bottom w:val="dotted" w:sz="4" w:space="0" w:color="auto"/>
            </w:tcBorders>
          </w:tcPr>
          <w:p w14:paraId="53A40395" w14:textId="5AC1DDBA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2"/>
          </w:tcPr>
          <w:p w14:paraId="562A4C76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19" w:type="dxa"/>
            <w:gridSpan w:val="8"/>
            <w:tcBorders>
              <w:bottom w:val="dotted" w:sz="4" w:space="0" w:color="auto"/>
            </w:tcBorders>
          </w:tcPr>
          <w:p w14:paraId="2FC422D6" w14:textId="634A0433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3"/>
          </w:tcPr>
          <w:p w14:paraId="127928A9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ศาสนา</w:t>
            </w:r>
          </w:p>
        </w:tc>
        <w:tc>
          <w:tcPr>
            <w:tcW w:w="1878" w:type="dxa"/>
            <w:gridSpan w:val="10"/>
            <w:tcBorders>
              <w:bottom w:val="dotted" w:sz="4" w:space="0" w:color="auto"/>
            </w:tcBorders>
          </w:tcPr>
          <w:p w14:paraId="4D19A8B8" w14:textId="06B6D706" w:rsidR="00960896" w:rsidRPr="00C661FE" w:rsidRDefault="00B153DA" w:rsidP="00B153DA">
            <w:pPr>
              <w:tabs>
                <w:tab w:val="left" w:pos="2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85" w:type="dxa"/>
            <w:gridSpan w:val="3"/>
          </w:tcPr>
          <w:p w14:paraId="6C6A8610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2204" w:type="dxa"/>
            <w:gridSpan w:val="4"/>
            <w:tcBorders>
              <w:bottom w:val="dotted" w:sz="4" w:space="0" w:color="auto"/>
            </w:tcBorders>
          </w:tcPr>
          <w:p w14:paraId="4DA6113E" w14:textId="67B1F161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7DE43B72" w14:textId="77777777" w:rsidTr="00C661FE">
        <w:tc>
          <w:tcPr>
            <w:tcW w:w="1362" w:type="dxa"/>
            <w:gridSpan w:val="6"/>
          </w:tcPr>
          <w:p w14:paraId="7CD5A9CC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071" w:type="dxa"/>
            <w:gridSpan w:val="2"/>
            <w:tcBorders>
              <w:bottom w:val="dotted" w:sz="4" w:space="0" w:color="auto"/>
            </w:tcBorders>
          </w:tcPr>
          <w:p w14:paraId="2BDFFC1C" w14:textId="6D018283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80" w:type="dxa"/>
            <w:gridSpan w:val="6"/>
          </w:tcPr>
          <w:p w14:paraId="4AD78188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167" w:type="dxa"/>
            <w:gridSpan w:val="11"/>
            <w:tcBorders>
              <w:bottom w:val="dotted" w:sz="4" w:space="0" w:color="auto"/>
            </w:tcBorders>
          </w:tcPr>
          <w:p w14:paraId="4891238F" w14:textId="60401AC3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87" w:type="dxa"/>
            <w:gridSpan w:val="3"/>
          </w:tcPr>
          <w:p w14:paraId="030E0709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  <w:tc>
          <w:tcPr>
            <w:tcW w:w="3433" w:type="dxa"/>
            <w:gridSpan w:val="9"/>
            <w:tcBorders>
              <w:bottom w:val="dotted" w:sz="4" w:space="0" w:color="auto"/>
            </w:tcBorders>
          </w:tcPr>
          <w:p w14:paraId="4C308ED4" w14:textId="2A3CF2FE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61A14E00" w14:textId="77777777" w:rsidTr="00C661FE">
        <w:tc>
          <w:tcPr>
            <w:tcW w:w="831" w:type="dxa"/>
            <w:gridSpan w:val="2"/>
          </w:tcPr>
          <w:p w14:paraId="37C992DB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4044" w:type="dxa"/>
            <w:gridSpan w:val="14"/>
            <w:tcBorders>
              <w:bottom w:val="dotted" w:sz="4" w:space="0" w:color="auto"/>
            </w:tcBorders>
          </w:tcPr>
          <w:p w14:paraId="4B139A93" w14:textId="3D57AD88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  <w:gridSpan w:val="5"/>
          </w:tcPr>
          <w:p w14:paraId="4A1DCA06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4850" w:type="dxa"/>
            <w:gridSpan w:val="16"/>
            <w:tcBorders>
              <w:bottom w:val="dotted" w:sz="4" w:space="0" w:color="auto"/>
            </w:tcBorders>
          </w:tcPr>
          <w:p w14:paraId="73DC3319" w14:textId="2E5C3303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661FE" w:rsidRPr="00C661FE" w14:paraId="11A65F5C" w14:textId="77777777" w:rsidTr="00C661FE">
        <w:trPr>
          <w:cantSplit/>
        </w:trPr>
        <w:tc>
          <w:tcPr>
            <w:tcW w:w="1305" w:type="dxa"/>
            <w:gridSpan w:val="5"/>
          </w:tcPr>
          <w:p w14:paraId="4A29FBAB" w14:textId="0D613DE1" w:rsidR="00C661FE" w:rsidRPr="00C661FE" w:rsidRDefault="00C661FE" w:rsidP="00C661F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ชื่อบิดานาย</w:t>
            </w:r>
          </w:p>
        </w:tc>
        <w:tc>
          <w:tcPr>
            <w:tcW w:w="3570" w:type="dxa"/>
            <w:gridSpan w:val="11"/>
            <w:tcBorders>
              <w:bottom w:val="dotted" w:sz="4" w:space="0" w:color="auto"/>
            </w:tcBorders>
          </w:tcPr>
          <w:p w14:paraId="47A8BBB1" w14:textId="1AC6C00D" w:rsidR="00C661FE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55" w:type="dxa"/>
            <w:gridSpan w:val="6"/>
          </w:tcPr>
          <w:p w14:paraId="2C4C3CB1" w14:textId="1DD96761" w:rsidR="00C661FE" w:rsidRPr="00C661FE" w:rsidRDefault="00C661FE" w:rsidP="00C661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782" w:type="dxa"/>
            <w:gridSpan w:val="13"/>
            <w:tcBorders>
              <w:bottom w:val="dotted" w:sz="4" w:space="0" w:color="auto"/>
            </w:tcBorders>
          </w:tcPr>
          <w:p w14:paraId="03C10B1A" w14:textId="2AB9C355" w:rsidR="00C661FE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8" w:type="dxa"/>
            <w:gridSpan w:val="2"/>
          </w:tcPr>
          <w:p w14:paraId="1FD38BC9" w14:textId="49B15BF8" w:rsidR="00C661FE" w:rsidRPr="00C661FE" w:rsidRDefault="00C661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60896" w:rsidRPr="00C661FE" w14:paraId="77DB54CC" w14:textId="77777777" w:rsidTr="00C661FE">
        <w:tc>
          <w:tcPr>
            <w:tcW w:w="1184" w:type="dxa"/>
            <w:gridSpan w:val="4"/>
          </w:tcPr>
          <w:p w14:paraId="36A50EE2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เกิดที่ตำบล</w:t>
            </w:r>
          </w:p>
        </w:tc>
        <w:tc>
          <w:tcPr>
            <w:tcW w:w="2770" w:type="dxa"/>
            <w:gridSpan w:val="7"/>
            <w:tcBorders>
              <w:bottom w:val="dotted" w:sz="4" w:space="0" w:color="auto"/>
            </w:tcBorders>
          </w:tcPr>
          <w:p w14:paraId="7538D25C" w14:textId="02F47452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21" w:type="dxa"/>
            <w:gridSpan w:val="5"/>
          </w:tcPr>
          <w:p w14:paraId="1FEB0098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2669" w:type="dxa"/>
            <w:gridSpan w:val="13"/>
            <w:tcBorders>
              <w:bottom w:val="dotted" w:sz="4" w:space="0" w:color="auto"/>
            </w:tcBorders>
          </w:tcPr>
          <w:p w14:paraId="158293B9" w14:textId="45F3C335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5" w:type="dxa"/>
            <w:gridSpan w:val="3"/>
          </w:tcPr>
          <w:p w14:paraId="4D69E524" w14:textId="77777777" w:rsidR="00960896" w:rsidRPr="00C661FE" w:rsidRDefault="00851C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381" w:type="dxa"/>
            <w:gridSpan w:val="5"/>
            <w:tcBorders>
              <w:bottom w:val="dotted" w:sz="4" w:space="0" w:color="auto"/>
            </w:tcBorders>
          </w:tcPr>
          <w:p w14:paraId="7288741C" w14:textId="1E759A01" w:rsidR="00960896" w:rsidRPr="00C661FE" w:rsidRDefault="00B153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25AF4E5D" w14:textId="77777777" w:rsidTr="00C661FE">
        <w:tc>
          <w:tcPr>
            <w:tcW w:w="10800" w:type="dxa"/>
            <w:gridSpan w:val="37"/>
          </w:tcPr>
          <w:p w14:paraId="3451156A" w14:textId="5B9243F5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พนักงานสอบสวนได้แจ้งข้อหาให้ข้าพเจ้าทราบ และแจ้งให้ทราบด้วยว่า คำให้การนี้อาจนำไปเป็นพยาน</w:t>
            </w:r>
          </w:p>
        </w:tc>
      </w:tr>
      <w:tr w:rsidR="00960896" w:rsidRPr="00C661FE" w14:paraId="1FD3D29F" w14:textId="77777777" w:rsidTr="00C661FE">
        <w:tc>
          <w:tcPr>
            <w:tcW w:w="10800" w:type="dxa"/>
            <w:gridSpan w:val="37"/>
          </w:tcPr>
          <w:p w14:paraId="515E0ADE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หลักฐานในการพิจารณาของศาลได้</w:t>
            </w:r>
          </w:p>
        </w:tc>
      </w:tr>
      <w:tr w:rsidR="00B153DA" w:rsidRPr="00C661FE" w14:paraId="04DC771D" w14:textId="77777777" w:rsidTr="002E2A70">
        <w:tc>
          <w:tcPr>
            <w:tcW w:w="10800" w:type="dxa"/>
            <w:gridSpan w:val="37"/>
          </w:tcPr>
          <w:p w14:paraId="7506118E" w14:textId="26E4880B" w:rsidR="00B153DA" w:rsidRPr="00C661FE" w:rsidRDefault="00B153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ข้าพเจ้าทราบข้อหาตลอดแล้ว ขอให้การด้วยความเต็มใจ   ดังต่อไปนี้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"PS133"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2701DD9D" w14:textId="77777777" w:rsidTr="00C661FE">
        <w:tc>
          <w:tcPr>
            <w:tcW w:w="831" w:type="dxa"/>
            <w:gridSpan w:val="2"/>
          </w:tcPr>
          <w:p w14:paraId="18D25733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69" w:type="dxa"/>
            <w:gridSpan w:val="35"/>
          </w:tcPr>
          <w:p w14:paraId="5867F3D3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 ขอทราบประวัติโดยสังเขป</w:t>
            </w:r>
          </w:p>
        </w:tc>
      </w:tr>
      <w:tr w:rsidR="00960896" w:rsidRPr="00C661FE" w14:paraId="61805A92" w14:textId="77777777" w:rsidTr="00C661FE">
        <w:tc>
          <w:tcPr>
            <w:tcW w:w="831" w:type="dxa"/>
            <w:gridSpan w:val="2"/>
          </w:tcPr>
          <w:p w14:paraId="0D9FA276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402834DA" w14:textId="42F55930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ข้าฯมีภูมิลำเนาและพักอาศัยตามที่อยู่ดังกล่าวข้างต้น ปัจจุบันข้าฯประกอบอาชีพ </w:t>
            </w:r>
            <w:r w:rsidR="00B153DA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153DA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="00B153DA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="00B153DA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153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153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 </w:t>
            </w: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มีรายได้เฉลี่ยวันละ   บาท ข้าฯมีสถานภาพ   ข้าฯ</w:t>
            </w:r>
            <w:r w:rsidR="00B153DA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รียนจบระดับ สามารถพูด อ่าน เขียน ภาษาไทยได้ดี </w:t>
            </w:r>
          </w:p>
        </w:tc>
      </w:tr>
      <w:tr w:rsidR="00960896" w:rsidRPr="00C661FE" w14:paraId="11A0D9A5" w14:textId="77777777" w:rsidTr="00C661FE">
        <w:tc>
          <w:tcPr>
            <w:tcW w:w="831" w:type="dxa"/>
            <w:gridSpan w:val="2"/>
          </w:tcPr>
          <w:p w14:paraId="141F88E7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69" w:type="dxa"/>
            <w:gridSpan w:val="35"/>
          </w:tcPr>
          <w:p w14:paraId="18D3D50C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ท่านต้องการให้ทนายความหรือบุคคลที่ท่านไว้วางใจเข้าร่วมรับฟังการสอบสวนในครั้งนี้หรือไม่ </w:t>
            </w:r>
          </w:p>
        </w:tc>
      </w:tr>
      <w:tr w:rsidR="00960896" w:rsidRPr="00C661FE" w14:paraId="79BCBC50" w14:textId="77777777" w:rsidTr="00C661FE">
        <w:tc>
          <w:tcPr>
            <w:tcW w:w="831" w:type="dxa"/>
            <w:gridSpan w:val="2"/>
          </w:tcPr>
          <w:p w14:paraId="62CA4FD4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06655D66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ข้าฯไม่ต้องการให้ทนายความหรือบุคคลที่ท่านไว้วางใจเข้าร่วมรับฟังการสอบสวนในครั้งนี้ เนื่องจากข้าฯให้การรับสารภาพ</w:t>
            </w:r>
          </w:p>
        </w:tc>
      </w:tr>
      <w:tr w:rsidR="00960896" w:rsidRPr="00C661FE" w14:paraId="4A9FAE30" w14:textId="77777777" w:rsidTr="00C661FE">
        <w:tc>
          <w:tcPr>
            <w:tcW w:w="831" w:type="dxa"/>
            <w:gridSpan w:val="2"/>
          </w:tcPr>
          <w:p w14:paraId="589133FC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69" w:type="dxa"/>
            <w:gridSpan w:val="35"/>
          </w:tcPr>
          <w:p w14:paraId="55842C2D" w14:textId="4BF9D59B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ตามที่พนักงานสอบสวนได้แจ้งข้อกล่าวหาให้ท่านทราบว่าท่านได้กระทำผิดตาม   ข้อหา </w:t>
            </w:r>
            <w:r w:rsidRPr="00C661F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012E6A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12E6A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="00012E6A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="00012E6A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661FE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ท่านทราบและเข้าใจข้อกล่าวหาดังกล่าวดีแล้วหรือไม่ จะให้การอย่างไร    </w:t>
            </w:r>
          </w:p>
        </w:tc>
      </w:tr>
      <w:tr w:rsidR="00960896" w:rsidRPr="00C661FE" w14:paraId="531156E6" w14:textId="77777777" w:rsidTr="00C661FE">
        <w:tc>
          <w:tcPr>
            <w:tcW w:w="831" w:type="dxa"/>
            <w:gridSpan w:val="2"/>
          </w:tcPr>
          <w:p w14:paraId="6AEA3A3B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36C8DE9F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ข้าฯทราบและเข้าใจข้อกล่าวหาดังกล่าวดีโดยตลอดแล้ว ข้าฯขอให้การรับสารภาพตลอดข้อกล่าวหาโดยความสมัครใจของข้าฯเอง โดยปราศจากการขู่เข็ญ หลอกลวง ให้คำมั่นสัญญา หรือกระทำด้วยประการใด ๆ จากเจ้าพนักงานตำรวจ</w:t>
            </w:r>
          </w:p>
        </w:tc>
      </w:tr>
      <w:tr w:rsidR="00960896" w:rsidRPr="00C661FE" w14:paraId="05384D2B" w14:textId="77777777" w:rsidTr="00C661FE">
        <w:tc>
          <w:tcPr>
            <w:tcW w:w="831" w:type="dxa"/>
            <w:gridSpan w:val="2"/>
          </w:tcPr>
          <w:p w14:paraId="14516402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69" w:type="dxa"/>
            <w:gridSpan w:val="35"/>
          </w:tcPr>
          <w:p w14:paraId="11765F72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ขอทราบพฤติการณ์ที่ท่านถูกจับกุมในคดีนี้</w:t>
            </w:r>
          </w:p>
        </w:tc>
      </w:tr>
      <w:tr w:rsidR="00960896" w:rsidRPr="00C661FE" w14:paraId="608E2A80" w14:textId="77777777" w:rsidTr="00C661FE">
        <w:tc>
          <w:tcPr>
            <w:tcW w:w="831" w:type="dxa"/>
            <w:gridSpan w:val="2"/>
          </w:tcPr>
          <w:p w14:paraId="5BF5194D" w14:textId="77777777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64D87F07" w14:textId="72BA522E" w:rsidR="00960896" w:rsidRPr="00C661FE" w:rsidRDefault="00851C7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พฤติการณ์ กล่าวคือ</w:t>
            </w:r>
            <w:r w:rsidR="00012E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2E6A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012E6A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012E6A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012E6A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0896" w:rsidRPr="00C661FE" w14:paraId="35D07423" w14:textId="77777777" w:rsidTr="00C661FE">
        <w:tc>
          <w:tcPr>
            <w:tcW w:w="831" w:type="dxa"/>
            <w:gridSpan w:val="2"/>
          </w:tcPr>
          <w:p w14:paraId="49014D1C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ถาม</w:t>
            </w:r>
          </w:p>
        </w:tc>
        <w:tc>
          <w:tcPr>
            <w:tcW w:w="9969" w:type="dxa"/>
            <w:gridSpan w:val="35"/>
          </w:tcPr>
          <w:p w14:paraId="51F8187E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เหตุเกิดที่ไหน เมื่อใด</w:t>
            </w:r>
          </w:p>
        </w:tc>
      </w:tr>
      <w:tr w:rsidR="00960896" w:rsidRPr="00C661FE" w14:paraId="7B0F5715" w14:textId="77777777" w:rsidTr="00C661FE">
        <w:tc>
          <w:tcPr>
            <w:tcW w:w="831" w:type="dxa"/>
            <w:gridSpan w:val="2"/>
          </w:tcPr>
          <w:p w14:paraId="19043ECE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52EA2161" w14:textId="28786E01" w:rsidR="00960896" w:rsidRPr="00C661FE" w:rsidRDefault="00AB1435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1E674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น.</w:t>
            </w:r>
          </w:p>
        </w:tc>
      </w:tr>
      <w:tr w:rsidR="00960896" w:rsidRPr="00C661FE" w14:paraId="5545E366" w14:textId="77777777" w:rsidTr="00C661FE">
        <w:tc>
          <w:tcPr>
            <w:tcW w:w="831" w:type="dxa"/>
            <w:gridSpan w:val="2"/>
          </w:tcPr>
          <w:p w14:paraId="168CC076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69" w:type="dxa"/>
            <w:gridSpan w:val="35"/>
          </w:tcPr>
          <w:p w14:paraId="30C01DD9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เคยมีสาเหตุโกรธเคืองกับผู้ใดในคดีนี้มาก่อนหรือไม่</w:t>
            </w:r>
          </w:p>
        </w:tc>
      </w:tr>
      <w:tr w:rsidR="00960896" w:rsidRPr="00C661FE" w14:paraId="644F4666" w14:textId="77777777" w:rsidTr="00C661FE">
        <w:tc>
          <w:tcPr>
            <w:tcW w:w="831" w:type="dxa"/>
            <w:gridSpan w:val="2"/>
          </w:tcPr>
          <w:p w14:paraId="7531AA86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69" w:type="dxa"/>
            <w:gridSpan w:val="35"/>
          </w:tcPr>
          <w:p w14:paraId="0D67DB28" w14:textId="77777777" w:rsidR="00960896" w:rsidRPr="00C661FE" w:rsidRDefault="00851C7F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C661FE">
              <w:rPr>
                <w:rFonts w:ascii="TH SarabunPSK" w:hAnsi="TH SarabunPSK" w:cs="TH SarabunPSK"/>
                <w:sz w:val="32"/>
                <w:szCs w:val="32"/>
                <w:cs/>
              </w:rPr>
              <w:t>ไม่เคย เป็นความจริง</w:t>
            </w:r>
          </w:p>
        </w:tc>
      </w:tr>
    </w:tbl>
    <w:p w14:paraId="504CB216" w14:textId="77777777" w:rsidR="00960896" w:rsidRPr="00C661FE" w:rsidRDefault="00851C7F">
      <w:pPr>
        <w:pStyle w:val="Heading1"/>
        <w:rPr>
          <w:rFonts w:ascii="TH SarabunPSK" w:hAnsi="TH SarabunPSK" w:cs="TH SarabunPSK"/>
          <w:sz w:val="32"/>
          <w:szCs w:val="32"/>
        </w:rPr>
      </w:pPr>
      <w:r w:rsidRPr="00C661FE">
        <w:rPr>
          <w:rFonts w:ascii="TH SarabunPSK" w:hAnsi="TH SarabunPSK" w:cs="TH SarabunPSK"/>
          <w:sz w:val="32"/>
          <w:szCs w:val="32"/>
          <w:cs/>
        </w:rPr>
        <w:t xml:space="preserve">                       รับรองว่าถูกต้องแล้ว</w:t>
      </w:r>
    </w:p>
    <w:p w14:paraId="2958D993" w14:textId="77777777" w:rsidR="00960896" w:rsidRPr="00C661FE" w:rsidRDefault="00960896">
      <w:pPr>
        <w:rPr>
          <w:rFonts w:ascii="TH SarabunPSK" w:hAnsi="TH SarabunPSK" w:cs="TH SarabunPSK"/>
          <w:sz w:val="32"/>
          <w:szCs w:val="32"/>
        </w:rPr>
      </w:pPr>
    </w:p>
    <w:p w14:paraId="509F9F3D" w14:textId="77777777" w:rsidR="00960896" w:rsidRPr="00C661FE" w:rsidRDefault="00851C7F">
      <w:pPr>
        <w:rPr>
          <w:rFonts w:ascii="TH SarabunPSK" w:hAnsi="TH SarabunPSK" w:cs="TH SarabunPSK"/>
          <w:sz w:val="32"/>
          <w:szCs w:val="32"/>
        </w:rPr>
      </w:pPr>
      <w:r w:rsidRPr="00C661F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............................................................................    ผู้ต้องหา                                                </w:t>
      </w:r>
    </w:p>
    <w:p w14:paraId="16ACC1E7" w14:textId="77777777" w:rsidR="00960896" w:rsidRPr="00C661FE" w:rsidRDefault="00851C7F">
      <w:pPr>
        <w:rPr>
          <w:rFonts w:ascii="TH SarabunPSK" w:hAnsi="TH SarabunPSK" w:cs="TH SarabunPSK"/>
          <w:sz w:val="32"/>
          <w:szCs w:val="32"/>
        </w:rPr>
      </w:pPr>
      <w:r w:rsidRPr="00C661F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    พนักงานสอบสวน</w:t>
      </w:r>
    </w:p>
    <w:p w14:paraId="7C976D1E" w14:textId="77777777" w:rsidR="00960896" w:rsidRPr="00C661FE" w:rsidRDefault="00851C7F">
      <w:pPr>
        <w:rPr>
          <w:rFonts w:ascii="TH SarabunPSK" w:hAnsi="TH SarabunPSK" w:cs="TH SarabunPSK"/>
          <w:sz w:val="32"/>
          <w:szCs w:val="32"/>
          <w:cs/>
        </w:rPr>
      </w:pPr>
      <w:r w:rsidRPr="00C661F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............................................................................   ล่าม</w:t>
      </w:r>
    </w:p>
    <w:p w14:paraId="58420C90" w14:textId="77777777" w:rsidR="00851C7F" w:rsidRPr="00C661FE" w:rsidRDefault="00851C7F">
      <w:pPr>
        <w:jc w:val="center"/>
        <w:rPr>
          <w:rFonts w:ascii="TH SarabunPSK" w:hAnsi="TH SarabunPSK" w:cs="TH SarabunPSK"/>
          <w:sz w:val="48"/>
          <w:szCs w:val="48"/>
        </w:rPr>
      </w:pPr>
    </w:p>
    <w:sectPr w:rsidR="00851C7F" w:rsidRPr="00C661FE">
      <w:footerReference w:type="default" r:id="rId8"/>
      <w:pgSz w:w="11906" w:h="16838"/>
      <w:pgMar w:top="540" w:right="566" w:bottom="5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4E63D" w14:textId="77777777" w:rsidR="00714812" w:rsidRDefault="00714812" w:rsidP="00C661FE">
      <w:r>
        <w:separator/>
      </w:r>
    </w:p>
  </w:endnote>
  <w:endnote w:type="continuationSeparator" w:id="0">
    <w:p w14:paraId="10060E02" w14:textId="77777777" w:rsidR="00714812" w:rsidRDefault="00714812" w:rsidP="00C6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F35ED" w14:textId="0EC6D821" w:rsidR="00C661FE" w:rsidRDefault="00C661FE">
    <w:pPr>
      <w:pStyle w:val="Footer"/>
    </w:pPr>
    <w:proofErr w:type="spellStart"/>
    <w:r w:rsidRPr="00C661FE">
      <w:rPr>
        <w:rFonts w:ascii="TH SarabunPSK" w:hAnsi="TH SarabunPSK" w:cs="TH SarabunPSK"/>
        <w:sz w:val="32"/>
        <w:szCs w:val="32"/>
        <w:cs/>
      </w:rPr>
      <w:t>คศ</w:t>
    </w:r>
    <w:proofErr w:type="spellEnd"/>
    <w:r w:rsidRPr="00C661FE">
      <w:rPr>
        <w:rFonts w:ascii="TH SarabunPSK" w:hAnsi="TH SarabunPSK" w:cs="TH SarabunPSK"/>
        <w:sz w:val="32"/>
        <w:szCs w:val="32"/>
        <w:cs/>
      </w:rPr>
      <w:t xml:space="preserve">.๓๘ </w:t>
    </w:r>
    <w:r w:rsidRPr="00C661FE">
      <w:rPr>
        <w:rFonts w:ascii="TH SarabunPSK" w:hAnsi="TH SarabunPSK" w:cs="TH SarabunPSK"/>
        <w:sz w:val="32"/>
        <w:szCs w:val="32"/>
      </w:rPr>
      <w:t>–</w:t>
    </w:r>
    <w:r w:rsidRPr="00C661FE">
      <w:rPr>
        <w:rFonts w:ascii="TH SarabunPSK" w:hAnsi="TH SarabunPSK" w:cs="TH SarabunPSK"/>
        <w:sz w:val="32"/>
        <w:szCs w:val="32"/>
        <w:cs/>
      </w:rPr>
      <w:t xml:space="preserve"> ต. ๕๕๗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BF9C" w14:textId="77777777" w:rsidR="00714812" w:rsidRDefault="00714812" w:rsidP="00C661FE">
      <w:r>
        <w:separator/>
      </w:r>
    </w:p>
  </w:footnote>
  <w:footnote w:type="continuationSeparator" w:id="0">
    <w:p w14:paraId="2B2C7A15" w14:textId="77777777" w:rsidR="00714812" w:rsidRDefault="00714812" w:rsidP="00C6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15"/>
    <w:rsid w:val="00012E6A"/>
    <w:rsid w:val="000336D8"/>
    <w:rsid w:val="001E3015"/>
    <w:rsid w:val="001E6748"/>
    <w:rsid w:val="003075E3"/>
    <w:rsid w:val="006936B1"/>
    <w:rsid w:val="00714812"/>
    <w:rsid w:val="00851C7F"/>
    <w:rsid w:val="00960896"/>
    <w:rsid w:val="00A96B03"/>
    <w:rsid w:val="00AB1435"/>
    <w:rsid w:val="00B153DA"/>
    <w:rsid w:val="00C661FE"/>
    <w:rsid w:val="00D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82EC6"/>
  <w15:chartTrackingRefBased/>
  <w15:docId w15:val="{744A418A-E60B-4551-A2A5-7BBB244D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ngsanaUPC"/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cs="AngsanaUPC"/>
      <w:sz w:val="4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1FE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C66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1FE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Thailand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MaTazz Tannn</cp:lastModifiedBy>
  <cp:revision>14</cp:revision>
  <cp:lastPrinted>2004-04-03T11:05:00Z</cp:lastPrinted>
  <dcterms:created xsi:type="dcterms:W3CDTF">2019-09-18T03:37:00Z</dcterms:created>
  <dcterms:modified xsi:type="dcterms:W3CDTF">2019-09-19T03:57:00Z</dcterms:modified>
</cp:coreProperties>
</file>