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FDAE" w14:textId="375AE94F" w:rsidR="000162F2" w:rsidRPr="008A7D8B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A7D8B">
        <w:rPr>
          <w:rFonts w:ascii="TH SarabunPSK" w:hAnsi="TH SarabunPSK" w:cs="TH SarabunPSK"/>
          <w:b/>
          <w:bCs/>
          <w:sz w:val="36"/>
          <w:szCs w:val="36"/>
          <w:cs/>
        </w:rPr>
        <w:t>สมุด</w:t>
      </w:r>
      <w:r w:rsidR="003876FC" w:rsidRPr="008A7D8B">
        <w:rPr>
          <w:rFonts w:ascii="TH SarabunPSK" w:hAnsi="TH SarabunPSK" w:cs="TH SarabunPSK"/>
          <w:b/>
          <w:bCs/>
          <w:sz w:val="36"/>
          <w:szCs w:val="36"/>
          <w:cs/>
        </w:rPr>
        <w:t>เก็บสำนวนการสอบสวน</w:t>
      </w:r>
    </w:p>
    <w:p w14:paraId="5F19A1E6" w14:textId="77777777" w:rsidR="008A7C67" w:rsidRPr="008A7D8B" w:rsidRDefault="008A7C67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A7D8B">
        <w:rPr>
          <w:rFonts w:ascii="TH SarabunPSK" w:hAnsi="TH SarabunPSK" w:cs="TH SarabunPSK"/>
          <w:b/>
          <w:bCs/>
          <w:sz w:val="36"/>
          <w:szCs w:val="36"/>
          <w:cs/>
        </w:rPr>
        <w:t>ที่</w:t>
      </w:r>
      <w:r w:rsidR="006E59E1" w:rsidRPr="008A7D8B">
        <w:rPr>
          <w:rFonts w:ascii="TH SarabunPSK" w:hAnsi="TH SarabunPSK" w:cs="TH SarabunPSK"/>
          <w:b/>
          <w:bCs/>
          <w:sz w:val="36"/>
          <w:szCs w:val="36"/>
          <w:cs/>
        </w:rPr>
        <w:t>มีการอายัดตัวผู้ต้องหา</w:t>
      </w:r>
    </w:p>
    <w:p w14:paraId="7564DC67" w14:textId="77777777" w:rsidR="000162F2" w:rsidRPr="008A7D8B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A7D8B">
        <w:rPr>
          <w:rFonts w:ascii="TH SarabunPSK" w:hAnsi="TH SarabunPSK" w:cs="TH SarabunPSK"/>
          <w:b/>
          <w:bCs/>
          <w:sz w:val="36"/>
          <w:szCs w:val="36"/>
          <w:cs/>
        </w:rPr>
        <w:t>ของ .........(สถานีตำรวจ...../หน่วยงานที่มีอำนาจสอบสวน)........</w:t>
      </w:r>
      <w:r w:rsidR="003876FC" w:rsidRPr="008A7D8B">
        <w:rPr>
          <w:rFonts w:ascii="TH SarabunPSK" w:hAnsi="TH SarabunPSK" w:cs="TH SarabunPSK"/>
          <w:b/>
          <w:bCs/>
          <w:sz w:val="36"/>
          <w:szCs w:val="36"/>
          <w:cs/>
        </w:rPr>
        <w:t>.......</w:t>
      </w:r>
      <w:r w:rsidRPr="008A7D8B">
        <w:rPr>
          <w:rFonts w:ascii="TH SarabunPSK" w:hAnsi="TH SarabunPSK" w:cs="TH SarabunPSK"/>
          <w:b/>
          <w:bCs/>
          <w:sz w:val="36"/>
          <w:szCs w:val="36"/>
          <w:cs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593"/>
        <w:gridCol w:w="914"/>
        <w:gridCol w:w="1007"/>
        <w:gridCol w:w="1099"/>
        <w:gridCol w:w="1110"/>
        <w:gridCol w:w="1329"/>
        <w:gridCol w:w="1417"/>
        <w:gridCol w:w="1276"/>
      </w:tblGrid>
      <w:tr w:rsidR="00910880" w:rsidRPr="008A7D8B" w14:paraId="57A6B33A" w14:textId="77777777" w:rsidTr="00910880">
        <w:tc>
          <w:tcPr>
            <w:tcW w:w="611" w:type="dxa"/>
            <w:vAlign w:val="center"/>
          </w:tcPr>
          <w:p w14:paraId="3968522E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ลำดับ</w:t>
            </w:r>
          </w:p>
        </w:tc>
        <w:tc>
          <w:tcPr>
            <w:tcW w:w="593" w:type="dxa"/>
            <w:vAlign w:val="center"/>
          </w:tcPr>
          <w:p w14:paraId="722584CD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เลขคดี</w:t>
            </w:r>
          </w:p>
        </w:tc>
        <w:tc>
          <w:tcPr>
            <w:tcW w:w="914" w:type="dxa"/>
            <w:vAlign w:val="center"/>
          </w:tcPr>
          <w:p w14:paraId="2464A15D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438F2E0C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1007" w:type="dxa"/>
            <w:vAlign w:val="center"/>
          </w:tcPr>
          <w:p w14:paraId="66E66437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2F9F745D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099" w:type="dxa"/>
            <w:vAlign w:val="center"/>
          </w:tcPr>
          <w:p w14:paraId="133FDA39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ฐานความผิด</w:t>
            </w:r>
          </w:p>
        </w:tc>
        <w:tc>
          <w:tcPr>
            <w:tcW w:w="1110" w:type="dxa"/>
            <w:vAlign w:val="center"/>
          </w:tcPr>
          <w:p w14:paraId="13A3664C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ชื่อพนักงาน</w:t>
            </w:r>
          </w:p>
          <w:p w14:paraId="7E981DD0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สอบสวน</w:t>
            </w:r>
          </w:p>
          <w:p w14:paraId="2CBCBB36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เจ้าของคดี</w:t>
            </w:r>
          </w:p>
        </w:tc>
        <w:tc>
          <w:tcPr>
            <w:tcW w:w="1329" w:type="dxa"/>
            <w:vAlign w:val="center"/>
          </w:tcPr>
          <w:p w14:paraId="5F66C9D4" w14:textId="77777777" w:rsidR="00910880" w:rsidRPr="008A7D8B" w:rsidRDefault="006E59E1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สถานที่ที่ทำการ</w:t>
            </w:r>
          </w:p>
          <w:p w14:paraId="0559A13C" w14:textId="77777777" w:rsidR="006E59E1" w:rsidRPr="008A7D8B" w:rsidRDefault="006E59E1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อายัดตัว</w:t>
            </w:r>
          </w:p>
          <w:p w14:paraId="5A8B3EC1" w14:textId="77777777" w:rsidR="006E59E1" w:rsidRPr="008A7D8B" w:rsidRDefault="006E59E1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417" w:type="dxa"/>
          </w:tcPr>
          <w:p w14:paraId="2AF368A7" w14:textId="77777777" w:rsidR="00910880" w:rsidRPr="008A7D8B" w:rsidRDefault="00910880" w:rsidP="006E59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วันท</w:t>
            </w:r>
            <w:r w:rsidR="006E59E1"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ี่</w:t>
            </w:r>
          </w:p>
          <w:p w14:paraId="57028FC8" w14:textId="77777777" w:rsidR="006E59E1" w:rsidRPr="008A7D8B" w:rsidRDefault="006E59E1" w:rsidP="006E59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อายัดตัว</w:t>
            </w:r>
          </w:p>
          <w:p w14:paraId="1852BF94" w14:textId="77777777" w:rsidR="006E59E1" w:rsidRPr="008A7D8B" w:rsidRDefault="006E59E1" w:rsidP="006E59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276" w:type="dxa"/>
            <w:vAlign w:val="center"/>
          </w:tcPr>
          <w:p w14:paraId="398C5507" w14:textId="77777777" w:rsidR="00910880" w:rsidRPr="008A7D8B" w:rsidRDefault="00910880" w:rsidP="008A7C6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8A7D8B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910880" w:rsidRPr="008A7D8B" w14:paraId="5E889161" w14:textId="77777777" w:rsidTr="00910880">
        <w:tc>
          <w:tcPr>
            <w:tcW w:w="611" w:type="dxa"/>
          </w:tcPr>
          <w:p w14:paraId="31368F1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51B2E3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4EC969F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FF3357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05634E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638374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05AD122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B9D617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FB003A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4B2A40CF" w14:textId="77777777" w:rsidTr="00910880">
        <w:tc>
          <w:tcPr>
            <w:tcW w:w="611" w:type="dxa"/>
          </w:tcPr>
          <w:p w14:paraId="383E182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413212F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390E9CC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0A101E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BD256E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F5BC16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4E17F65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8526AF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CDDFC7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39363A94" w14:textId="77777777" w:rsidTr="00910880">
        <w:tc>
          <w:tcPr>
            <w:tcW w:w="611" w:type="dxa"/>
          </w:tcPr>
          <w:p w14:paraId="2F05232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322AD3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145B0DB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0429E1F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5CDF12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8A9691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63278B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94DF60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EE318A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7637CC40" w14:textId="77777777" w:rsidTr="00910880">
        <w:tc>
          <w:tcPr>
            <w:tcW w:w="611" w:type="dxa"/>
          </w:tcPr>
          <w:p w14:paraId="70720D2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626FF67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7C4E6CB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67ADD1F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25CEC2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1DBDAC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  <w:bookmarkStart w:id="0" w:name="_GoBack"/>
            <w:bookmarkEnd w:id="0"/>
          </w:p>
        </w:tc>
        <w:tc>
          <w:tcPr>
            <w:tcW w:w="1329" w:type="dxa"/>
          </w:tcPr>
          <w:p w14:paraId="3A64B28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4219B4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84F533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119CB667" w14:textId="77777777" w:rsidTr="00910880">
        <w:tc>
          <w:tcPr>
            <w:tcW w:w="611" w:type="dxa"/>
          </w:tcPr>
          <w:p w14:paraId="55A3B5B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47E770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2A85F8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0662CD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AD309A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D270CF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6E290E6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81AB23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33349A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1B3B9D35" w14:textId="77777777" w:rsidTr="00910880">
        <w:tc>
          <w:tcPr>
            <w:tcW w:w="611" w:type="dxa"/>
          </w:tcPr>
          <w:p w14:paraId="440E4C4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3914F3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2898710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B3606F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2B62C9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1DA58A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088D64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C91AEE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BEE979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58511CB0" w14:textId="77777777" w:rsidTr="00910880">
        <w:tc>
          <w:tcPr>
            <w:tcW w:w="611" w:type="dxa"/>
          </w:tcPr>
          <w:p w14:paraId="590ACA0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0DF63FB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3AF75E5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EEC24E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045062D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AECE9C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0DD0A9E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91277A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4861E9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366ADE48" w14:textId="77777777" w:rsidTr="00910880">
        <w:tc>
          <w:tcPr>
            <w:tcW w:w="611" w:type="dxa"/>
          </w:tcPr>
          <w:p w14:paraId="3AC679D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6B3DB24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38EE3BD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2679A6E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2404CDE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675CC70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6D4D224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328CE7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F86836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38F37C3E" w14:textId="77777777" w:rsidTr="00910880">
        <w:tc>
          <w:tcPr>
            <w:tcW w:w="611" w:type="dxa"/>
          </w:tcPr>
          <w:p w14:paraId="3CDE32E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3354352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408782C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29B0672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F71333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64C73AE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4A2B42B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78ABA3B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6BB5CFD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366EAB1A" w14:textId="77777777" w:rsidTr="00910880">
        <w:tc>
          <w:tcPr>
            <w:tcW w:w="611" w:type="dxa"/>
          </w:tcPr>
          <w:p w14:paraId="6FF22A3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384A7C1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1C8643D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65E624C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91E395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278B98C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170C4A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E35745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73BD0B7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788577E4" w14:textId="77777777" w:rsidTr="00910880">
        <w:tc>
          <w:tcPr>
            <w:tcW w:w="611" w:type="dxa"/>
          </w:tcPr>
          <w:p w14:paraId="4EA6E57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3BE5BC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8D3AEB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BE1AE9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BF2CA9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6C52DB7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41BB6C6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4E3AA08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A2D579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2BA97E97" w14:textId="77777777" w:rsidTr="00910880">
        <w:tc>
          <w:tcPr>
            <w:tcW w:w="611" w:type="dxa"/>
          </w:tcPr>
          <w:p w14:paraId="33556FB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6FAAE1E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9A8ED0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09AE41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12C199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3DDD51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0045F35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695D5E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D3B013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5C5553DB" w14:textId="77777777" w:rsidTr="00910880">
        <w:tc>
          <w:tcPr>
            <w:tcW w:w="611" w:type="dxa"/>
          </w:tcPr>
          <w:p w14:paraId="206A1EF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232809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67BBD5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541B1A4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2ECB082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3E059B0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81894C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6211B76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5CB6653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7C084461" w14:textId="77777777" w:rsidTr="00910880">
        <w:tc>
          <w:tcPr>
            <w:tcW w:w="611" w:type="dxa"/>
          </w:tcPr>
          <w:p w14:paraId="507EDBD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2DC4946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97F2B2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4EA8812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316F1E7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0EF093A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E5D07A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11FC061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0C82411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65636C9D" w14:textId="77777777" w:rsidTr="00910880">
        <w:tc>
          <w:tcPr>
            <w:tcW w:w="611" w:type="dxa"/>
          </w:tcPr>
          <w:p w14:paraId="6434377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423FF42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2A86003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1C3107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35BF1A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951C17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0780ED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08DDCCF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00D9D9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7D66493A" w14:textId="77777777" w:rsidTr="00910880">
        <w:tc>
          <w:tcPr>
            <w:tcW w:w="611" w:type="dxa"/>
          </w:tcPr>
          <w:p w14:paraId="324ABD2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847F74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7BE75F9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764C535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692719A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C11350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5B2B267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16F07B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3B8877B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47939373" w14:textId="77777777" w:rsidTr="00910880">
        <w:tc>
          <w:tcPr>
            <w:tcW w:w="611" w:type="dxa"/>
          </w:tcPr>
          <w:p w14:paraId="58141F6B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70634B3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64206EE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4B4C40E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4762D0B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34ED941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1956CBC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31D4B5E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85387F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1EE82D9E" w14:textId="77777777" w:rsidTr="00910880">
        <w:tc>
          <w:tcPr>
            <w:tcW w:w="611" w:type="dxa"/>
          </w:tcPr>
          <w:p w14:paraId="038C8DA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42220DB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2F74F01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342C38B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1F88967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5600AF0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7347F6B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2AD17DE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41D837F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5DA552C3" w14:textId="77777777" w:rsidTr="00910880">
        <w:tc>
          <w:tcPr>
            <w:tcW w:w="611" w:type="dxa"/>
          </w:tcPr>
          <w:p w14:paraId="4C2AB7E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1DDEDB69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09941C98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1219B7B5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7FA94EF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1D47BDD1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6449AB1A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7935FCC7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72F538F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10880" w:rsidRPr="008A7D8B" w14:paraId="2CBCF1B4" w14:textId="77777777" w:rsidTr="00910880">
        <w:tc>
          <w:tcPr>
            <w:tcW w:w="611" w:type="dxa"/>
          </w:tcPr>
          <w:p w14:paraId="2A64FD6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593" w:type="dxa"/>
          </w:tcPr>
          <w:p w14:paraId="7F5AF85D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14" w:type="dxa"/>
          </w:tcPr>
          <w:p w14:paraId="5FF709B6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07" w:type="dxa"/>
          </w:tcPr>
          <w:p w14:paraId="233C63C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099" w:type="dxa"/>
          </w:tcPr>
          <w:p w14:paraId="5ECBDEBE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110" w:type="dxa"/>
          </w:tcPr>
          <w:p w14:paraId="4E2D13FC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329" w:type="dxa"/>
          </w:tcPr>
          <w:p w14:paraId="32649924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17" w:type="dxa"/>
          </w:tcPr>
          <w:p w14:paraId="5853D7D0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276" w:type="dxa"/>
          </w:tcPr>
          <w:p w14:paraId="238B2952" w14:textId="77777777" w:rsidR="00910880" w:rsidRPr="008A7D8B" w:rsidRDefault="00910880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679141BB" w14:textId="4477F04A" w:rsidR="004065B6" w:rsidRPr="008A7D8B" w:rsidRDefault="008A7D8B" w:rsidP="001B0380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8A7D8B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1750B3" wp14:editId="550F3BDA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1179195" cy="313055"/>
                <wp:effectExtent l="0" t="0" r="254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00B4" w14:textId="77777777" w:rsidR="00A34676" w:rsidRPr="00B87FB8" w:rsidRDefault="00A3467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7F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="00B87F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–</w:t>
                            </w:r>
                            <w:r w:rsidRPr="00B87F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5B00A3" w:rsidRPr="000C3D3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83</w:t>
                            </w:r>
                            <w:r w:rsidRPr="00B87FB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750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pt;margin-top:6.1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B9s7Qc3QAAAAkBAAAP&#10;AAAAAAAAAAAAAAAAAF8EAABkcnMvZG93bnJldi54bWxQSwUGAAAAAAQABADzAAAAaQUAAAAA&#10;" stroked="f">
                <v:textbox>
                  <w:txbxContent>
                    <w:p w14:paraId="4A2300B4" w14:textId="77777777" w:rsidR="00A34676" w:rsidRPr="00B87FB8" w:rsidRDefault="00A3467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87F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="00B87F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–</w:t>
                      </w:r>
                      <w:r w:rsidRPr="00B87F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5B00A3" w:rsidRPr="000C3D35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83</w:t>
                      </w:r>
                      <w:r w:rsidRPr="00B87FB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8A7D8B" w:rsidSect="003876FC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75725"/>
    <w:rsid w:val="000C3D35"/>
    <w:rsid w:val="00114CAF"/>
    <w:rsid w:val="001B0380"/>
    <w:rsid w:val="001E41FB"/>
    <w:rsid w:val="002244E5"/>
    <w:rsid w:val="00340BC1"/>
    <w:rsid w:val="003876FC"/>
    <w:rsid w:val="004065B6"/>
    <w:rsid w:val="00414F24"/>
    <w:rsid w:val="005B00A3"/>
    <w:rsid w:val="006E59E1"/>
    <w:rsid w:val="0072458C"/>
    <w:rsid w:val="007405FB"/>
    <w:rsid w:val="007636A5"/>
    <w:rsid w:val="00777124"/>
    <w:rsid w:val="008415A4"/>
    <w:rsid w:val="008807EF"/>
    <w:rsid w:val="008A7C67"/>
    <w:rsid w:val="008A7D8B"/>
    <w:rsid w:val="00910880"/>
    <w:rsid w:val="00960A6A"/>
    <w:rsid w:val="009D3F01"/>
    <w:rsid w:val="009E67A1"/>
    <w:rsid w:val="00A34676"/>
    <w:rsid w:val="00B87FB8"/>
    <w:rsid w:val="00B9619F"/>
    <w:rsid w:val="00C17A19"/>
    <w:rsid w:val="00C22380"/>
    <w:rsid w:val="00CA3D4D"/>
    <w:rsid w:val="00D92B9C"/>
    <w:rsid w:val="00DF0746"/>
    <w:rsid w:val="00DF4777"/>
    <w:rsid w:val="00F75C33"/>
    <w:rsid w:val="00FC3AA6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43FF"/>
  <w15:chartTrackingRefBased/>
  <w15:docId w15:val="{21952C4C-E280-445C-993C-FE3104E0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2013-04-17T04:09:00Z</cp:lastPrinted>
  <dcterms:created xsi:type="dcterms:W3CDTF">2019-10-15T06:53:00Z</dcterms:created>
  <dcterms:modified xsi:type="dcterms:W3CDTF">2019-10-15T06:53:00Z</dcterms:modified>
</cp:coreProperties>
</file>