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9"/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583"/>
        <w:gridCol w:w="587"/>
        <w:gridCol w:w="900"/>
        <w:gridCol w:w="174"/>
        <w:gridCol w:w="141"/>
        <w:gridCol w:w="142"/>
        <w:gridCol w:w="425"/>
        <w:gridCol w:w="18"/>
        <w:gridCol w:w="90"/>
        <w:gridCol w:w="389"/>
        <w:gridCol w:w="241"/>
        <w:gridCol w:w="969"/>
        <w:gridCol w:w="426"/>
        <w:gridCol w:w="135"/>
        <w:gridCol w:w="249"/>
        <w:gridCol w:w="44"/>
        <w:gridCol w:w="133"/>
        <w:gridCol w:w="714"/>
        <w:gridCol w:w="750"/>
        <w:gridCol w:w="2178"/>
      </w:tblGrid>
      <w:tr w:rsidR="00A17E3A" w:rsidRPr="00603B86" w14:paraId="7C6D90DA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6EBE0CBB" w14:textId="77777777" w:rsidR="00A17E3A" w:rsidRPr="00ED7326" w:rsidRDefault="00A17E3A" w:rsidP="00B72260">
            <w:pPr>
              <w:pStyle w:val="Heading1"/>
              <w:rPr>
                <w:rFonts w:ascii="TH SarabunPSK" w:hAnsi="TH SarabunPSK" w:cs="TH SarabunPSK"/>
                <w:sz w:val="48"/>
                <w:szCs w:val="4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0" w:name="_GoBack"/>
            <w:bookmarkEnd w:id="0"/>
            <w:r w:rsidRPr="00ED7326">
              <w:rPr>
                <w:rFonts w:ascii="TH SarabunPSK" w:hAnsi="TH SarabunPSK" w:cs="TH SarabunPSK"/>
                <w:sz w:val="48"/>
                <w:szCs w:val="48"/>
                <w: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บันทึกการแจ้งสิทธิของผู้ถูกจับหรือผู้ต้องหา</w:t>
            </w:r>
          </w:p>
          <w:p w14:paraId="0BFB4870" w14:textId="77777777" w:rsidR="00A17E3A" w:rsidRPr="00603B86" w:rsidRDefault="00A17E3A" w:rsidP="00B72260">
            <w:pPr>
              <w:rPr>
                <w:rFonts w:ascii="TH SarabunPSK" w:hAnsi="TH SarabunPSK" w:cs="TH SarabunPSK"/>
              </w:rPr>
            </w:pPr>
          </w:p>
          <w:p w14:paraId="4216B6BF" w14:textId="77777777" w:rsidR="00A17E3A" w:rsidRPr="00603B86" w:rsidRDefault="00A17E3A" w:rsidP="00B72260">
            <w:pPr>
              <w:rPr>
                <w:rFonts w:ascii="TH SarabunPSK" w:hAnsi="TH SarabunPSK" w:cs="TH SarabunPSK"/>
              </w:rPr>
            </w:pPr>
          </w:p>
        </w:tc>
      </w:tr>
      <w:tr w:rsidR="00A17E3A" w:rsidRPr="00603B86" w14:paraId="7CC40292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5B08BD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96AF2C8" w14:textId="77777777" w:rsidR="00A17E3A" w:rsidRPr="00603B86" w:rsidRDefault="00A17E3A" w:rsidP="00B72260">
            <w:pPr>
              <w:pStyle w:val="Heading2"/>
              <w:rPr>
                <w:rFonts w:ascii="TH SarabunPSK" w:hAnsi="TH SarabunPSK" w:cs="TH SarabunPSK"/>
              </w:rPr>
            </w:pPr>
            <w:r w:rsidRPr="00603B86">
              <w:rPr>
                <w:rFonts w:ascii="TH SarabunPSK" w:hAnsi="TH SarabunPSK" w:cs="TH SarabunPSK"/>
                <w:cs/>
              </w:rPr>
              <w:t>สถานที่บันทึก</w:t>
            </w:r>
          </w:p>
        </w:tc>
        <w:tc>
          <w:tcPr>
            <w:tcW w:w="3642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6F0BE5F" w14:textId="77777777" w:rsidR="00A17E3A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A17E3A" w:rsidRPr="00603B86" w14:paraId="65827A84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A3A6DC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4F74D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วันนี้ เวลา</w:t>
            </w:r>
          </w:p>
        </w:tc>
        <w:tc>
          <w:tcPr>
            <w:tcW w:w="135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D0135A" w14:textId="77777777" w:rsidR="00A17E3A" w:rsidRPr="00603B86" w:rsidRDefault="00B72260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831707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1704EA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ข้าพเจ้า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ยศ  ชื่อ  สกุล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068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2466A4" w14:textId="77777777" w:rsidR="00A17E3A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 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17E3A" w:rsidRPr="00603B86" w14:paraId="5AD905A0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A30B18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49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ED7C32" w14:textId="77777777" w:rsidR="00A17E3A" w:rsidRPr="00603B86" w:rsidRDefault="00603B86" w:rsidP="00B72260">
            <w:pPr>
              <w:pStyle w:val="Heading4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8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C27A41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ได้แจ้งให้ผู้ถูกจับหรือผู้ต้องหา ทราบถึงสิทธิตาม</w:t>
            </w:r>
          </w:p>
        </w:tc>
      </w:tr>
      <w:tr w:rsidR="00A17E3A" w:rsidRPr="00603B86" w14:paraId="377603D8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2B9A82F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กฎหมาย     ดังต่อไปนี้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. -</w:t>
            </w:r>
          </w:p>
        </w:tc>
      </w:tr>
      <w:tr w:rsidR="00A17E3A" w:rsidRPr="00603B86" w14:paraId="3AA78A38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E371B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0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614E525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สิทธิในการพบและปรึกษาผู้ที่จะเป็นทนายสองต่อสอง</w:t>
            </w:r>
          </w:p>
        </w:tc>
      </w:tr>
      <w:tr w:rsidR="00A17E3A" w:rsidRPr="00603B86" w14:paraId="1334FA5D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E4EA6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0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ACC1B02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สิทธิในการได้รับการเยี่ยมตามสมควร</w:t>
            </w:r>
          </w:p>
        </w:tc>
      </w:tr>
      <w:tr w:rsidR="00A17E3A" w:rsidRPr="00603B86" w14:paraId="1BA65C7D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8511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0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17EE1BA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สิทธิในการได้รับการรักษาพยาบาลโดยเร็ว เมื่อเกิดการเจ็บป่วย</w:t>
            </w:r>
          </w:p>
        </w:tc>
      </w:tr>
      <w:tr w:rsidR="00603B86" w:rsidRPr="00603B86" w14:paraId="7C562D7E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836D890" w14:textId="77777777" w:rsidR="00603B86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ผู้ถูกจับหรือผู้ต้องหา  ชื่อ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นางสาว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</w:p>
        </w:tc>
        <w:tc>
          <w:tcPr>
            <w:tcW w:w="631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1EEC25" w14:textId="77777777" w:rsidR="00603B86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17E3A" w:rsidRPr="00603B86" w14:paraId="3563F571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1C23C0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9442A8" w14:textId="77777777" w:rsidR="00A17E3A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CE12ED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90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B8FD83" w14:textId="77777777" w:rsidR="00A17E3A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28EB0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969" w:type="dxa"/>
            <w:tcBorders>
              <w:top w:val="dotted" w:sz="4" w:space="0" w:color="FF0000"/>
              <w:left w:val="nil"/>
              <w:bottom w:val="dotted" w:sz="4" w:space="0" w:color="auto"/>
              <w:right w:val="nil"/>
            </w:tcBorders>
          </w:tcPr>
          <w:p w14:paraId="5A88D8C4" w14:textId="77777777" w:rsidR="00A17E3A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EF0C772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2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203E01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ถูกจับข้อหา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DF75AD2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7E3A" w:rsidRPr="00603B86" w14:paraId="641E1536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8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CBD102" w14:textId="77777777" w:rsidR="00A17E3A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3B86" w:rsidRPr="00603B86" w14:paraId="6830B839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20B080" w14:textId="77777777" w:rsidR="00603B86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469" w:type="dxa"/>
            <w:gridSpan w:val="1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201052" w14:textId="77777777" w:rsidR="00603B86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C5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«C5»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41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F1EC9F7" w14:textId="77777777" w:rsidR="00603B86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ตาม  ป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ว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</w:p>
        </w:tc>
        <w:tc>
          <w:tcPr>
            <w:tcW w:w="21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370110" w14:textId="77777777" w:rsidR="00603B86" w:rsidRPr="00603B86" w:rsidRDefault="00603B86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C15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A17E3A" w:rsidRPr="00603B86" w14:paraId="30780EC3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01854C0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ผู้ถูกจับหรือผู้ต้องหาได้รับทราบสิทธิดังกล่าวข้างต้นแล้ว จึงลงลายมือชื่อไว้เป็นหลักฐาน    อ่านให้</w:t>
            </w:r>
          </w:p>
        </w:tc>
      </w:tr>
      <w:tr w:rsidR="00A17E3A" w:rsidRPr="00603B86" w14:paraId="56A0FBD4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08DB0D7C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ฟังแล้วรับว่าถูกต้อง</w:t>
            </w:r>
          </w:p>
        </w:tc>
      </w:tr>
      <w:tr w:rsidR="00A17E3A" w:rsidRPr="00603B86" w14:paraId="2D6666ED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CD2D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4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C713D65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4D23E1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7E3A" w:rsidRPr="00603B86" w14:paraId="74BC8EFF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7530F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A52CB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269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97289D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FDD40C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ผู้ถูกจับหรือผู้ต้องหา</w:t>
            </w:r>
          </w:p>
        </w:tc>
      </w:tr>
      <w:tr w:rsidR="00A17E3A" w:rsidRPr="00603B86" w14:paraId="7AB03799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6C726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2AFAE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269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AA8CDE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EAD9BF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ผู้แจ้งสิทธิ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บันทึก 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อ่าน</w:t>
            </w:r>
          </w:p>
        </w:tc>
      </w:tr>
      <w:tr w:rsidR="00A17E3A" w:rsidRPr="00603B86" w14:paraId="0CEDE885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51D6CB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A9FBCB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28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2D709C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461705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7E3A" w:rsidRPr="00603B86" w14:paraId="36CC7DC5" w14:textId="77777777" w:rsidTr="00B72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DF7A8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12AA7E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603B8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43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E238208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405A13" w14:textId="77777777" w:rsidR="00A17E3A" w:rsidRPr="00603B86" w:rsidRDefault="00A17E3A" w:rsidP="00B7226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03B86">
              <w:rPr>
                <w:rFonts w:ascii="TH SarabunPSK" w:hAnsi="TH SarabunPSK" w:cs="TH SarabunPSK"/>
                <w:sz w:val="32"/>
                <w:szCs w:val="32"/>
                <w:cs/>
              </w:rPr>
              <w:t>พยาน</w:t>
            </w:r>
          </w:p>
        </w:tc>
      </w:tr>
    </w:tbl>
    <w:p w14:paraId="5E01B380" w14:textId="77777777" w:rsidR="00A17E3A" w:rsidRPr="00603B86" w:rsidRDefault="00A17E3A">
      <w:pPr>
        <w:rPr>
          <w:rFonts w:ascii="TH SarabunPSK" w:hAnsi="TH SarabunPSK" w:cs="TH SarabunPSK"/>
        </w:rPr>
      </w:pPr>
    </w:p>
    <w:p w14:paraId="0250138A" w14:textId="77777777" w:rsidR="00A17E3A" w:rsidRPr="00603B86" w:rsidRDefault="00A17E3A">
      <w:pPr>
        <w:rPr>
          <w:rFonts w:ascii="TH SarabunPSK" w:hAnsi="TH SarabunPSK" w:cs="TH SarabunPSK"/>
        </w:rPr>
      </w:pPr>
    </w:p>
    <w:p w14:paraId="550A4709" w14:textId="77777777" w:rsidR="00A17E3A" w:rsidRPr="00603B86" w:rsidRDefault="00A17E3A">
      <w:pPr>
        <w:rPr>
          <w:rFonts w:ascii="TH SarabunPSK" w:hAnsi="TH SarabunPSK" w:cs="TH SarabunPSK"/>
        </w:rPr>
      </w:pPr>
    </w:p>
    <w:p w14:paraId="0653FD11" w14:textId="77777777" w:rsidR="00A17E3A" w:rsidRPr="00603B86" w:rsidRDefault="00A17E3A">
      <w:pPr>
        <w:rPr>
          <w:rFonts w:ascii="TH SarabunPSK" w:hAnsi="TH SarabunPSK" w:cs="TH SarabunPSK"/>
        </w:rPr>
      </w:pPr>
    </w:p>
    <w:p w14:paraId="5F2022A8" w14:textId="77777777" w:rsidR="00A17E3A" w:rsidRPr="00603B86" w:rsidRDefault="00A17E3A">
      <w:pPr>
        <w:rPr>
          <w:rFonts w:ascii="TH SarabunPSK" w:hAnsi="TH SarabunPSK" w:cs="TH SarabunPSK"/>
        </w:rPr>
      </w:pPr>
    </w:p>
    <w:p w14:paraId="6EDE6AAF" w14:textId="77777777" w:rsidR="00A17E3A" w:rsidRPr="00603B86" w:rsidRDefault="00A17E3A">
      <w:pPr>
        <w:rPr>
          <w:rFonts w:ascii="TH SarabunPSK" w:hAnsi="TH SarabunPSK" w:cs="TH SarabunPSK"/>
        </w:rPr>
      </w:pPr>
    </w:p>
    <w:p w14:paraId="65AFABBD" w14:textId="77777777" w:rsidR="00A17E3A" w:rsidRPr="00603B86" w:rsidRDefault="00A17E3A">
      <w:pPr>
        <w:rPr>
          <w:rFonts w:ascii="TH SarabunPSK" w:hAnsi="TH SarabunPSK" w:cs="TH SarabunPSK"/>
        </w:rPr>
      </w:pPr>
    </w:p>
    <w:p w14:paraId="1F5C6EB8" w14:textId="77777777" w:rsidR="00A17E3A" w:rsidRPr="00603B86" w:rsidRDefault="00A17E3A">
      <w:pPr>
        <w:rPr>
          <w:rFonts w:ascii="TH SarabunPSK" w:hAnsi="TH SarabunPSK" w:cs="TH SarabunPSK"/>
        </w:rPr>
      </w:pPr>
    </w:p>
    <w:p w14:paraId="38104264" w14:textId="77777777" w:rsidR="00A17E3A" w:rsidRPr="00603B86" w:rsidRDefault="00A17E3A">
      <w:pPr>
        <w:rPr>
          <w:rFonts w:ascii="TH SarabunPSK" w:hAnsi="TH SarabunPSK" w:cs="TH SarabunPSK"/>
        </w:rPr>
      </w:pPr>
    </w:p>
    <w:sectPr w:rsidR="00A17E3A" w:rsidRPr="00603B86"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2F189" w14:textId="77777777" w:rsidR="00930F3B" w:rsidRDefault="00930F3B" w:rsidP="00603B86">
      <w:r>
        <w:separator/>
      </w:r>
    </w:p>
  </w:endnote>
  <w:endnote w:type="continuationSeparator" w:id="0">
    <w:p w14:paraId="0C9221D4" w14:textId="77777777" w:rsidR="00930F3B" w:rsidRDefault="00930F3B" w:rsidP="0060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DEDF" w14:textId="77777777" w:rsidR="00603B86" w:rsidRPr="00603B86" w:rsidRDefault="00603B86" w:rsidP="00603B86">
    <w:pPr>
      <w:rPr>
        <w:rFonts w:ascii="TH SarabunPSK" w:hAnsi="TH SarabunPSK" w:cs="TH SarabunPSK"/>
        <w:sz w:val="24"/>
        <w:szCs w:val="24"/>
      </w:rPr>
    </w:pPr>
    <w:r w:rsidRPr="00603B86">
      <w:rPr>
        <w:rFonts w:ascii="TH SarabunPSK" w:hAnsi="TH SarabunPSK" w:cs="TH SarabunPSK"/>
        <w:sz w:val="24"/>
        <w:szCs w:val="24"/>
        <w:cs/>
      </w:rPr>
      <w:t>ค</w:t>
    </w:r>
    <w:r w:rsidRPr="00603B86">
      <w:rPr>
        <w:rFonts w:ascii="TH SarabunPSK" w:hAnsi="TH SarabunPSK" w:cs="TH SarabunPSK"/>
        <w:sz w:val="24"/>
        <w:szCs w:val="24"/>
      </w:rPr>
      <w:t xml:space="preserve">. </w:t>
    </w:r>
    <w:r w:rsidRPr="00603B86">
      <w:rPr>
        <w:rFonts w:ascii="TH SarabunPSK" w:hAnsi="TH SarabunPSK" w:cs="TH SarabunPSK"/>
        <w:sz w:val="24"/>
        <w:szCs w:val="24"/>
        <w:cs/>
      </w:rPr>
      <w:t>๑๘๕</w:t>
    </w:r>
    <w:r w:rsidRPr="00603B86">
      <w:rPr>
        <w:rFonts w:ascii="TH SarabunPSK" w:hAnsi="TH SarabunPSK" w:cs="TH SarabunPSK"/>
        <w:sz w:val="24"/>
        <w:szCs w:val="24"/>
      </w:rPr>
      <w:t>–</w:t>
    </w:r>
    <w:r w:rsidRPr="00603B86">
      <w:rPr>
        <w:rFonts w:ascii="TH SarabunPSK" w:hAnsi="TH SarabunPSK" w:cs="TH SarabunPSK"/>
        <w:sz w:val="24"/>
        <w:szCs w:val="24"/>
        <w:cs/>
      </w:rPr>
      <w:t>ต</w:t>
    </w:r>
    <w:r w:rsidRPr="00603B86">
      <w:rPr>
        <w:rFonts w:ascii="TH SarabunPSK" w:hAnsi="TH SarabunPSK" w:cs="TH SarabunPSK"/>
        <w:sz w:val="24"/>
        <w:szCs w:val="24"/>
      </w:rPr>
      <w:t xml:space="preserve">. </w:t>
    </w:r>
    <w:r w:rsidRPr="00603B86">
      <w:rPr>
        <w:rFonts w:ascii="TH SarabunPSK" w:hAnsi="TH SarabunPSK" w:cs="TH SarabunPSK"/>
        <w:sz w:val="24"/>
        <w:szCs w:val="24"/>
        <w:cs/>
      </w:rPr>
      <w:t xml:space="preserve">๗๖๕                                                                                        </w:t>
    </w:r>
    <w:r w:rsidRPr="00603B86">
      <w:rPr>
        <w:rFonts w:ascii="TH SarabunPSK" w:hAnsi="TH SarabunPSK" w:cs="TH SarabunPSK"/>
        <w:sz w:val="24"/>
        <w:szCs w:val="24"/>
      </w:rPr>
      <w:t xml:space="preserve">( </w:t>
    </w:r>
    <w:r w:rsidRPr="00603B86">
      <w:rPr>
        <w:rFonts w:ascii="TH SarabunPSK" w:hAnsi="TH SarabunPSK" w:cs="TH SarabunPSK"/>
        <w:sz w:val="24"/>
        <w:szCs w:val="24"/>
        <w:cs/>
      </w:rPr>
      <w:t>๒</w:t>
    </w:r>
    <w:r w:rsidRPr="00603B86">
      <w:rPr>
        <w:rFonts w:ascii="TH SarabunPSK" w:hAnsi="TH SarabunPSK" w:cs="TH SarabunPSK"/>
        <w:sz w:val="24"/>
        <w:szCs w:val="24"/>
      </w:rPr>
      <w:t>,</w:t>
    </w:r>
    <w:r w:rsidRPr="00603B86">
      <w:rPr>
        <w:rFonts w:ascii="TH SarabunPSK" w:hAnsi="TH SarabunPSK" w:cs="TH SarabunPSK"/>
        <w:sz w:val="24"/>
        <w:szCs w:val="24"/>
        <w:cs/>
      </w:rPr>
      <w:t>๙๗๔</w:t>
    </w:r>
    <w:r w:rsidRPr="00603B86">
      <w:rPr>
        <w:rFonts w:ascii="TH SarabunPSK" w:hAnsi="TH SarabunPSK" w:cs="TH SarabunPSK"/>
        <w:sz w:val="24"/>
        <w:szCs w:val="24"/>
      </w:rPr>
      <w:t>,</w:t>
    </w:r>
    <w:r w:rsidRPr="00603B86">
      <w:rPr>
        <w:rFonts w:ascii="TH SarabunPSK" w:hAnsi="TH SarabunPSK" w:cs="TH SarabunPSK"/>
        <w:sz w:val="24"/>
        <w:szCs w:val="24"/>
        <w:cs/>
      </w:rPr>
      <w:t>๕๐๐๐ ผ</w:t>
    </w:r>
    <w:r w:rsidRPr="00603B86">
      <w:rPr>
        <w:rFonts w:ascii="TH SarabunPSK" w:hAnsi="TH SarabunPSK" w:cs="TH SarabunPSK"/>
        <w:sz w:val="24"/>
        <w:szCs w:val="24"/>
      </w:rPr>
      <w:t xml:space="preserve">. </w:t>
    </w:r>
    <w:r w:rsidRPr="00603B86">
      <w:rPr>
        <w:rFonts w:ascii="TH SarabunPSK" w:hAnsi="TH SarabunPSK" w:cs="TH SarabunPSK"/>
        <w:sz w:val="24"/>
        <w:szCs w:val="24"/>
        <w:cs/>
      </w:rPr>
      <w:t>โรงพิมพ์ตำรวจ  พ</w:t>
    </w:r>
    <w:r w:rsidRPr="00603B86">
      <w:rPr>
        <w:rFonts w:ascii="TH SarabunPSK" w:hAnsi="TH SarabunPSK" w:cs="TH SarabunPSK"/>
        <w:sz w:val="24"/>
        <w:szCs w:val="24"/>
      </w:rPr>
      <w:t>.</w:t>
    </w:r>
    <w:r w:rsidRPr="00603B86">
      <w:rPr>
        <w:rFonts w:ascii="TH SarabunPSK" w:hAnsi="TH SarabunPSK" w:cs="TH SarabunPSK"/>
        <w:sz w:val="24"/>
        <w:szCs w:val="24"/>
        <w:cs/>
      </w:rPr>
      <w:t xml:space="preserve">ค๒๕๔๔ </w:t>
    </w:r>
    <w:r w:rsidRPr="00603B86">
      <w:rPr>
        <w:rFonts w:ascii="TH SarabunPSK" w:hAnsi="TH SarabunPSK" w:cs="TH SarabunPSK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A03B7" w14:textId="77777777" w:rsidR="00930F3B" w:rsidRDefault="00930F3B" w:rsidP="00603B86">
      <w:r>
        <w:separator/>
      </w:r>
    </w:p>
  </w:footnote>
  <w:footnote w:type="continuationSeparator" w:id="0">
    <w:p w14:paraId="3DC03F90" w14:textId="77777777" w:rsidR="00930F3B" w:rsidRDefault="00930F3B" w:rsidP="00603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86"/>
    <w:rsid w:val="00603B86"/>
    <w:rsid w:val="00930F3B"/>
    <w:rsid w:val="00A17E3A"/>
    <w:rsid w:val="00B72260"/>
    <w:rsid w:val="00E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1C95A1"/>
  <w15:chartTrackingRefBased/>
  <w15:docId w15:val="{BFBEBCD4-8972-46DD-8008-0B46B9C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AngsanaUPC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AngsanaUPC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ngsanaUPC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AngsanaUPC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B86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link w:val="Header"/>
    <w:uiPriority w:val="99"/>
    <w:rsid w:val="00603B86"/>
    <w:rPr>
      <w:rFonts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603B86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link w:val="Footer"/>
    <w:uiPriority w:val="99"/>
    <w:rsid w:val="00603B86"/>
    <w:rPr>
      <w:rFonts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บันทึกการแจ้งสิทธิ์ของผู้ถูกจับหรือผู้ต้องหา</vt:lpstr>
      <vt:lpstr>บันทึกการแจ้งสิทธิ์ของผู้ถูกจับหรือผู้ต้องหา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บันทึกการแจ้งสิทธิ์ของผู้ถูกจับหรือผู้ต้องหา</dc:title>
  <dc:subject/>
  <dc:creator>WW</dc:creator>
  <cp:keywords/>
  <cp:lastModifiedBy>MaTazz Tannn</cp:lastModifiedBy>
  <cp:revision>2</cp:revision>
  <dcterms:created xsi:type="dcterms:W3CDTF">2019-11-21T07:49:00Z</dcterms:created>
  <dcterms:modified xsi:type="dcterms:W3CDTF">2019-11-21T07:49:00Z</dcterms:modified>
</cp:coreProperties>
</file>