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A4D18" w14:textId="4F04F408" w:rsidR="007162C7" w:rsidRPr="007162C7" w:rsidRDefault="007162C7" w:rsidP="007162C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7162C7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บันทึกการตกลงค่าเสียหาย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80"/>
        <w:gridCol w:w="90"/>
        <w:gridCol w:w="30"/>
        <w:gridCol w:w="306"/>
        <w:gridCol w:w="24"/>
        <w:gridCol w:w="1280"/>
        <w:gridCol w:w="160"/>
        <w:gridCol w:w="130"/>
        <w:gridCol w:w="320"/>
        <w:gridCol w:w="82"/>
        <w:gridCol w:w="704"/>
        <w:gridCol w:w="353"/>
        <w:gridCol w:w="121"/>
        <w:gridCol w:w="540"/>
        <w:gridCol w:w="421"/>
        <w:gridCol w:w="299"/>
        <w:gridCol w:w="45"/>
        <w:gridCol w:w="225"/>
        <w:gridCol w:w="1080"/>
        <w:gridCol w:w="343"/>
        <w:gridCol w:w="500"/>
        <w:gridCol w:w="147"/>
        <w:gridCol w:w="900"/>
      </w:tblGrid>
      <w:tr w:rsidR="00A12E25" w14:paraId="7ECCDA8D" w14:textId="77777777" w:rsidTr="00A12E25">
        <w:tc>
          <w:tcPr>
            <w:tcW w:w="2226" w:type="dxa"/>
            <w:gridSpan w:val="6"/>
          </w:tcPr>
          <w:p w14:paraId="4063A45B" w14:textId="77777777" w:rsidR="004E314F" w:rsidRDefault="004E314F" w:rsidP="00B60F5A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FFA6951" w14:textId="01193DC7" w:rsidR="004E314F" w:rsidRDefault="004E314F" w:rsidP="00B60F5A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53" w:type="dxa"/>
            <w:gridSpan w:val="8"/>
            <w:vAlign w:val="bottom"/>
          </w:tcPr>
          <w:p w14:paraId="4B950C01" w14:textId="77777777" w:rsidR="004E314F" w:rsidRPr="007162C7" w:rsidRDefault="004E314F" w:rsidP="004E314F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ทำที่</w:t>
            </w:r>
          </w:p>
        </w:tc>
        <w:tc>
          <w:tcPr>
            <w:tcW w:w="4621" w:type="dxa"/>
            <w:gridSpan w:val="11"/>
            <w:vAlign w:val="bottom"/>
          </w:tcPr>
          <w:p w14:paraId="62D0C971" w14:textId="4A081B2C" w:rsidR="004E314F" w:rsidRDefault="000758B0" w:rsidP="004E314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fldChar w:fldCharType="separate"/>
            </w:r>
            <w:r w:rsidR="002A7C57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u w:val="single"/>
              </w:rPr>
              <w:t>«S2»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fldChar w:fldCharType="end"/>
            </w:r>
          </w:p>
        </w:tc>
      </w:tr>
      <w:tr w:rsidR="00A12E25" w14:paraId="763B707C" w14:textId="77777777" w:rsidTr="00A12E25">
        <w:tc>
          <w:tcPr>
            <w:tcW w:w="3820" w:type="dxa"/>
            <w:gridSpan w:val="10"/>
          </w:tcPr>
          <w:p w14:paraId="1AF31578" w14:textId="77777777" w:rsidR="00A12E25" w:rsidRPr="00B60F5A" w:rsidRDefault="00A12E25" w:rsidP="00B60F5A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06" w:type="dxa"/>
            <w:gridSpan w:val="3"/>
          </w:tcPr>
          <w:p w14:paraId="3A05AAC1" w14:textId="2B5627BB" w:rsidR="00A12E25" w:rsidRPr="00B60F5A" w:rsidRDefault="00A12E25" w:rsidP="00B60F5A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</w:tc>
        <w:tc>
          <w:tcPr>
            <w:tcW w:w="1014" w:type="dxa"/>
            <w:gridSpan w:val="3"/>
          </w:tcPr>
          <w:p w14:paraId="32063506" w14:textId="458A8BD1" w:rsidR="00A12E25" w:rsidRPr="00B60F5A" w:rsidRDefault="002A7C57" w:rsidP="00A12E25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65" w:type="dxa"/>
            <w:gridSpan w:val="3"/>
          </w:tcPr>
          <w:p w14:paraId="7C9E4981" w14:textId="4A9EFDCB" w:rsidR="00A12E25" w:rsidRPr="00B60F5A" w:rsidRDefault="00A12E25" w:rsidP="00B60F5A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เดือน</w:t>
            </w:r>
          </w:p>
        </w:tc>
        <w:tc>
          <w:tcPr>
            <w:tcW w:w="1648" w:type="dxa"/>
            <w:gridSpan w:val="3"/>
          </w:tcPr>
          <w:p w14:paraId="4C62BC4A" w14:textId="3A0B6F68" w:rsidR="00A12E25" w:rsidRPr="00B60F5A" w:rsidRDefault="002A7C57" w:rsidP="00A12E25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47" w:type="dxa"/>
            <w:gridSpan w:val="2"/>
          </w:tcPr>
          <w:p w14:paraId="02DE4425" w14:textId="26D6115F" w:rsidR="00A12E25" w:rsidRPr="00B60F5A" w:rsidRDefault="00A12E25" w:rsidP="00B60F5A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พ.ศ.</w:t>
            </w:r>
          </w:p>
        </w:tc>
        <w:tc>
          <w:tcPr>
            <w:tcW w:w="900" w:type="dxa"/>
          </w:tcPr>
          <w:p w14:paraId="13E93FA6" w14:textId="1C391F8D" w:rsidR="00A12E25" w:rsidRPr="00B60F5A" w:rsidRDefault="002A7C57" w:rsidP="007041E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A12E25" w14:paraId="6953B93D" w14:textId="77777777" w:rsidTr="00A12E25">
        <w:tc>
          <w:tcPr>
            <w:tcW w:w="6660" w:type="dxa"/>
            <w:gridSpan w:val="18"/>
          </w:tcPr>
          <w:p w14:paraId="758B74CB" w14:textId="5D13CA49" w:rsidR="004E6C26" w:rsidRDefault="004E6C26" w:rsidP="007162C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บันทึกฉบับนี้จัดทำขึ้นเพื่อเป็นหลักฐานแสดงว่า วันนี้ เวลา</w:t>
            </w:r>
          </w:p>
        </w:tc>
        <w:tc>
          <w:tcPr>
            <w:tcW w:w="1350" w:type="dxa"/>
            <w:gridSpan w:val="3"/>
          </w:tcPr>
          <w:p w14:paraId="3A53CDE5" w14:textId="6B741201" w:rsidR="004E6C26" w:rsidRDefault="00A12E25" w:rsidP="00B60F5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instrText xml:space="preserve"> MERGEFIELD C0011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fldChar w:fldCharType="separate"/>
            </w:r>
            <w:r w:rsidR="002A7C57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u w:val="single"/>
              </w:rPr>
              <w:t>«C0011»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fldChar w:fldCharType="end"/>
            </w:r>
          </w:p>
        </w:tc>
        <w:tc>
          <w:tcPr>
            <w:tcW w:w="1890" w:type="dxa"/>
            <w:gridSpan w:val="4"/>
          </w:tcPr>
          <w:p w14:paraId="61573331" w14:textId="0A4D932D" w:rsidR="004E6C26" w:rsidRDefault="004E6C26" w:rsidP="00B60F5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น. คู่กรณีตาม</w:t>
            </w:r>
          </w:p>
        </w:tc>
      </w:tr>
      <w:tr w:rsidR="00A12E25" w14:paraId="4070E8C4" w14:textId="77777777" w:rsidTr="00A12E25">
        <w:tc>
          <w:tcPr>
            <w:tcW w:w="720" w:type="dxa"/>
          </w:tcPr>
          <w:p w14:paraId="708D2093" w14:textId="77777777" w:rsidR="00A12E25" w:rsidRPr="00B60F5A" w:rsidRDefault="00A12E25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คดีที่</w:t>
            </w:r>
          </w:p>
        </w:tc>
        <w:tc>
          <w:tcPr>
            <w:tcW w:w="900" w:type="dxa"/>
          </w:tcPr>
          <w:p w14:paraId="4BBD6A3A" w14:textId="4093E0C0" w:rsidR="00A12E25" w:rsidRPr="00B60F5A" w:rsidRDefault="00A12E25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A7C57">
              <w:rPr>
                <w:rFonts w:ascii="TH SarabunPSK" w:hAnsi="TH SarabunPSK" w:cs="TH SarabunPSK"/>
                <w:noProof/>
                <w:sz w:val="32"/>
                <w:szCs w:val="32"/>
              </w:rPr>
              <w:t>«C2»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70" w:type="dxa"/>
            <w:gridSpan w:val="2"/>
          </w:tcPr>
          <w:p w14:paraId="25EA3A13" w14:textId="77777777" w:rsidR="00A12E25" w:rsidRPr="00B60F5A" w:rsidRDefault="00A12E25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1640" w:type="dxa"/>
            <w:gridSpan w:val="4"/>
          </w:tcPr>
          <w:p w14:paraId="3CA1002C" w14:textId="0F8AEAEA" w:rsidR="00A12E25" w:rsidRPr="00B60F5A" w:rsidRDefault="00A12E25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A7C57">
              <w:rPr>
                <w:rFonts w:ascii="TH SarabunPSK" w:hAnsi="TH SarabunPSK" w:cs="TH SarabunPSK"/>
                <w:noProof/>
                <w:sz w:val="32"/>
                <w:szCs w:val="32"/>
              </w:rPr>
              <w:t>«C3»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92" w:type="dxa"/>
            <w:gridSpan w:val="4"/>
          </w:tcPr>
          <w:p w14:paraId="373851D9" w14:textId="24A43CCE" w:rsidR="00A12E25" w:rsidRPr="00B60F5A" w:rsidRDefault="00A12E25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8" w:type="dxa"/>
            <w:gridSpan w:val="3"/>
          </w:tcPr>
          <w:p w14:paraId="445C5241" w14:textId="77777777" w:rsidR="00A12E25" w:rsidRPr="00B60F5A" w:rsidRDefault="00A12E25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ลงวันที่</w:t>
            </w:r>
          </w:p>
        </w:tc>
        <w:tc>
          <w:tcPr>
            <w:tcW w:w="2610" w:type="dxa"/>
            <w:gridSpan w:val="6"/>
          </w:tcPr>
          <w:p w14:paraId="09F531B6" w14:textId="7A744E85" w:rsidR="00A12E25" w:rsidRPr="00B60F5A" w:rsidRDefault="00A12E25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A7C57">
              <w:rPr>
                <w:rFonts w:ascii="TH SarabunPSK" w:hAnsi="TH SarabunPSK" w:cs="TH SarabunPSK"/>
                <w:noProof/>
                <w:sz w:val="32"/>
                <w:szCs w:val="32"/>
              </w:rPr>
              <w:t>«C4»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90" w:type="dxa"/>
            <w:gridSpan w:val="3"/>
          </w:tcPr>
          <w:p w14:paraId="2C9F72F9" w14:textId="77777777" w:rsidR="00A12E25" w:rsidRPr="00B60F5A" w:rsidRDefault="00A12E25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ป.จ.ว</w:t>
            </w:r>
            <w:proofErr w:type="spellEnd"/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.ข้อ</w:t>
            </w:r>
          </w:p>
        </w:tc>
        <w:tc>
          <w:tcPr>
            <w:tcW w:w="900" w:type="dxa"/>
          </w:tcPr>
          <w:p w14:paraId="4BF63C37" w14:textId="7656B49C" w:rsidR="00A12E25" w:rsidRPr="00B60F5A" w:rsidRDefault="00A12E25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A7C57">
              <w:rPr>
                <w:rFonts w:ascii="TH SarabunPSK" w:hAnsi="TH SarabunPSK" w:cs="TH SarabunPSK"/>
                <w:noProof/>
                <w:sz w:val="32"/>
                <w:szCs w:val="32"/>
              </w:rPr>
              <w:t>«C15»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CA7206" w14:paraId="487EC38A" w14:textId="77777777" w:rsidTr="00CA7206">
        <w:tc>
          <w:tcPr>
            <w:tcW w:w="720" w:type="dxa"/>
          </w:tcPr>
          <w:p w14:paraId="2350A7E2" w14:textId="7BA1B20D" w:rsidR="00CA7206" w:rsidRPr="007162C7" w:rsidRDefault="00CA7206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</w:p>
        </w:tc>
        <w:tc>
          <w:tcPr>
            <w:tcW w:w="1080" w:type="dxa"/>
            <w:gridSpan w:val="2"/>
          </w:tcPr>
          <w:p w14:paraId="4E59258E" w14:textId="77777777" w:rsidR="00CA7206" w:rsidRDefault="00CA7206" w:rsidP="004E6C2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instrText xml:space="preserve"> MERGEFIELD C441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u w:val="single"/>
              </w:rPr>
              <w:t>«C441»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fldChar w:fldCharType="end"/>
            </w:r>
          </w:p>
        </w:tc>
        <w:tc>
          <w:tcPr>
            <w:tcW w:w="450" w:type="dxa"/>
            <w:gridSpan w:val="4"/>
          </w:tcPr>
          <w:p w14:paraId="19AD3980" w14:textId="6A64B8CE" w:rsidR="00CA7206" w:rsidRDefault="00CA7206" w:rsidP="004E6C2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1890" w:type="dxa"/>
            <w:gridSpan w:val="4"/>
          </w:tcPr>
          <w:p w14:paraId="0694AB85" w14:textId="77777777" w:rsidR="00CA7206" w:rsidRDefault="00CA7206" w:rsidP="00B60F5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อันมีฝ่ายหนึ่ง ได้แก่</w:t>
            </w:r>
          </w:p>
        </w:tc>
        <w:tc>
          <w:tcPr>
            <w:tcW w:w="2790" w:type="dxa"/>
            <w:gridSpan w:val="9"/>
          </w:tcPr>
          <w:p w14:paraId="0824D45A" w14:textId="77777777" w:rsidR="00CA7206" w:rsidRDefault="00CA7206" w:rsidP="005949F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u w:val="single"/>
              </w:rPr>
              <w:t>«PA7»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fldChar w:fldCharType="end"/>
            </w:r>
          </w:p>
        </w:tc>
        <w:tc>
          <w:tcPr>
            <w:tcW w:w="2970" w:type="dxa"/>
            <w:gridSpan w:val="5"/>
          </w:tcPr>
          <w:p w14:paraId="469E786D" w14:textId="1CA30CAD" w:rsidR="00CA7206" w:rsidRDefault="00CA7206" w:rsidP="005949F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และอีกฝ่ายหนึ่งได้แก่</w:t>
            </w:r>
          </w:p>
        </w:tc>
        <w:bookmarkStart w:id="0" w:name="_GoBack"/>
        <w:bookmarkEnd w:id="0"/>
      </w:tr>
      <w:tr w:rsidR="00CA7206" w14:paraId="70DF517F" w14:textId="77777777" w:rsidTr="004C4AD3">
        <w:tc>
          <w:tcPr>
            <w:tcW w:w="9900" w:type="dxa"/>
            <w:gridSpan w:val="25"/>
          </w:tcPr>
          <w:p w14:paraId="42206C16" w14:textId="0FDF7300" w:rsidR="00CA7206" w:rsidRPr="005949F4" w:rsidRDefault="00CA7206" w:rsidP="005949F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949F4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5949F4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5949F4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5949F4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B60F5A" w14:paraId="1F6771F3" w14:textId="77777777" w:rsidTr="00A12E25">
        <w:tc>
          <w:tcPr>
            <w:tcW w:w="9900" w:type="dxa"/>
            <w:gridSpan w:val="25"/>
          </w:tcPr>
          <w:p w14:paraId="5714FBDE" w14:textId="759BB89D" w:rsidR="00B60F5A" w:rsidRPr="007162C7" w:rsidRDefault="00B60F5A" w:rsidP="00B60F5A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ในวันนี้พนักงานสอบสวนได้จัดให้คู่กรณีมาตกลงเรื่องค่าเสียหาย ค่าทดแทน ค่ารักษาพยาบาล และ            ค่าซ่อมแซมที่เกิดความเสียหายในคดีนี้ โดยมี  ๑. นาย/นาง/นางสาว................................................................................ ที่อยู่..................................................................................................................................................................................</w:t>
            </w:r>
          </w:p>
          <w:p w14:paraId="5B0F58CD" w14:textId="4E09F45A" w:rsidR="00B60F5A" w:rsidRPr="007162C7" w:rsidRDefault="00B60F5A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...................................................................  ๒. นาย/นาง/นางสาว..................................................................................ที่อยู่..................................................................................................................................................................................</w:t>
            </w:r>
          </w:p>
          <w:p w14:paraId="6DD92282" w14:textId="05DE7D4B" w:rsidR="00B60F5A" w:rsidRPr="007162C7" w:rsidRDefault="00B60F5A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..................................................................มาเป็นพยานรับทราบข้อตกลงด้วย ดังนี้</w:t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๑................................................................................................................................................................</w:t>
            </w:r>
          </w:p>
          <w:p w14:paraId="3E0DB5A9" w14:textId="1390C87A" w:rsidR="00B60F5A" w:rsidRPr="007162C7" w:rsidRDefault="00B60F5A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Pr="007162C7"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EFEE58B" w14:textId="77777777" w:rsidR="00B60F5A" w:rsidRPr="007162C7" w:rsidRDefault="00B60F5A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บันทึกการตกลงค่าเสียหายนี้ ทำขึ้นจำนวน ๓ ฉบับ มีข้อความถูกต้องตรงกันทั้ง ๓ ฉบับ โดยให้คู่กรณีเก็บรักษาไว้ฝ่ายละ ๑ ฉบับ และนำมาประกอบสำนวนการสอบสวน จำนวน ๑ ฉบับ</w:t>
            </w:r>
          </w:p>
          <w:p w14:paraId="03B8D479" w14:textId="77777777" w:rsidR="00B60F5A" w:rsidRPr="007162C7" w:rsidRDefault="00B60F5A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อ่านให้ฟังแล้วรับว่าถูกต้อง จึงได้ลงลายมือชื่อไว้เป็นหลักฐาน</w:t>
            </w:r>
          </w:p>
          <w:p w14:paraId="64BBEAAA" w14:textId="77777777" w:rsidR="00B60F5A" w:rsidRPr="007162C7" w:rsidRDefault="00B60F5A" w:rsidP="00B60F5A">
            <w:pPr>
              <w:spacing w:before="12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(ลงชื่อ).............................................................คู่กรณี</w:t>
            </w:r>
          </w:p>
          <w:p w14:paraId="18266B41" w14:textId="77777777" w:rsidR="00B60F5A" w:rsidRPr="007162C7" w:rsidRDefault="00B60F5A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(........................................................)</w:t>
            </w:r>
          </w:p>
          <w:p w14:paraId="14ED5AE2" w14:textId="77777777" w:rsidR="00B60F5A" w:rsidRPr="007162C7" w:rsidRDefault="00B60F5A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(ลงชื่อ).............................................................คู่กรณี</w:t>
            </w:r>
          </w:p>
          <w:p w14:paraId="70C44167" w14:textId="77777777" w:rsidR="00B60F5A" w:rsidRPr="007162C7" w:rsidRDefault="00B60F5A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(........................................................)</w:t>
            </w:r>
          </w:p>
          <w:p w14:paraId="340DFA30" w14:textId="77777777" w:rsidR="00B60F5A" w:rsidRPr="007162C7" w:rsidRDefault="00B60F5A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(ลงชื่อ).............................................................พยาน</w:t>
            </w:r>
          </w:p>
          <w:p w14:paraId="1743E153" w14:textId="77777777" w:rsidR="00B60F5A" w:rsidRPr="007162C7" w:rsidRDefault="00B60F5A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(........................................................)</w:t>
            </w:r>
          </w:p>
          <w:p w14:paraId="2227F77C" w14:textId="77777777" w:rsidR="00B60F5A" w:rsidRPr="007162C7" w:rsidRDefault="00B60F5A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(ลงชื่อ).............................................................พยาน</w:t>
            </w:r>
          </w:p>
          <w:p w14:paraId="4246563E" w14:textId="3467B87A" w:rsidR="00B60F5A" w:rsidRDefault="00B60F5A" w:rsidP="00B60F5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(........................................................)</w:t>
            </w:r>
          </w:p>
        </w:tc>
      </w:tr>
      <w:tr w:rsidR="00A12E25" w14:paraId="1F387A27" w14:textId="77777777" w:rsidTr="000C3D36">
        <w:trPr>
          <w:trHeight w:val="420"/>
        </w:trPr>
        <w:tc>
          <w:tcPr>
            <w:tcW w:w="1920" w:type="dxa"/>
            <w:gridSpan w:val="5"/>
          </w:tcPr>
          <w:p w14:paraId="408C5040" w14:textId="1744181E" w:rsidR="00A12E25" w:rsidRPr="007162C7" w:rsidRDefault="00A12E25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(ลงชื่อ)</w:t>
            </w:r>
          </w:p>
        </w:tc>
        <w:tc>
          <w:tcPr>
            <w:tcW w:w="4441" w:type="dxa"/>
            <w:gridSpan w:val="12"/>
          </w:tcPr>
          <w:p w14:paraId="5405DAF8" w14:textId="419426D9" w:rsidR="00A12E25" w:rsidRDefault="00A12E25" w:rsidP="00B60F5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fldChar w:fldCharType="separate"/>
            </w:r>
            <w:r w:rsidR="002A7C57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u w:val="single"/>
              </w:rPr>
              <w:t>«P02»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fldChar w:fldCharType="end"/>
            </w:r>
          </w:p>
        </w:tc>
        <w:tc>
          <w:tcPr>
            <w:tcW w:w="3539" w:type="dxa"/>
            <w:gridSpan w:val="8"/>
          </w:tcPr>
          <w:p w14:paraId="5E8B408E" w14:textId="7CB718E3" w:rsidR="00A12E25" w:rsidRDefault="00A12E25" w:rsidP="00B60F5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สอบสวน/พิมพ์/อ่าน</w:t>
            </w:r>
          </w:p>
        </w:tc>
      </w:tr>
      <w:tr w:rsidR="00A12E25" w14:paraId="5A65D1AB" w14:textId="77777777" w:rsidTr="00385A3F">
        <w:trPr>
          <w:trHeight w:val="420"/>
        </w:trPr>
        <w:tc>
          <w:tcPr>
            <w:tcW w:w="1920" w:type="dxa"/>
            <w:gridSpan w:val="5"/>
            <w:vAlign w:val="bottom"/>
          </w:tcPr>
          <w:p w14:paraId="7EAEDD30" w14:textId="37B96051" w:rsidR="004E314F" w:rsidRPr="007162C7" w:rsidRDefault="004E314F" w:rsidP="004E314F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</w:p>
        </w:tc>
        <w:tc>
          <w:tcPr>
            <w:tcW w:w="1770" w:type="dxa"/>
            <w:gridSpan w:val="4"/>
          </w:tcPr>
          <w:p w14:paraId="4160696A" w14:textId="5857FDDF" w:rsidR="004E314F" w:rsidRPr="007162C7" w:rsidRDefault="00FA42D0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A7C57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671" w:type="dxa"/>
            <w:gridSpan w:val="8"/>
          </w:tcPr>
          <w:p w14:paraId="578E8380" w14:textId="17BBFC9E" w:rsidR="004E314F" w:rsidRPr="007162C7" w:rsidRDefault="00FA42D0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A7C57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492" w:type="dxa"/>
            <w:gridSpan w:val="6"/>
          </w:tcPr>
          <w:p w14:paraId="15687C24" w14:textId="39AC5B9E" w:rsidR="004E314F" w:rsidRPr="007162C7" w:rsidRDefault="004E314F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047" w:type="dxa"/>
            <w:gridSpan w:val="2"/>
          </w:tcPr>
          <w:p w14:paraId="2C808B1E" w14:textId="491EB256" w:rsidR="004E314F" w:rsidRPr="007162C7" w:rsidRDefault="004E314F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148FF973" w14:textId="347A15CE" w:rsidR="007162C7" w:rsidRPr="007162C7" w:rsidRDefault="007162C7" w:rsidP="007162C7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7162C7">
        <w:rPr>
          <w:rFonts w:ascii="TH SarabunPSK" w:hAnsi="TH SarabunPSK" w:cs="TH SarabunPSK"/>
          <w:noProof/>
          <w:sz w:val="32"/>
          <w:szCs w:val="32"/>
          <w:lang w:eastAsia="zh-TW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620125" wp14:editId="7B20CD8A">
                <wp:simplePos x="0" y="0"/>
                <wp:positionH relativeFrom="column">
                  <wp:posOffset>-94615</wp:posOffset>
                </wp:positionH>
                <wp:positionV relativeFrom="paragraph">
                  <wp:posOffset>11430</wp:posOffset>
                </wp:positionV>
                <wp:extent cx="1017905" cy="422275"/>
                <wp:effectExtent l="10160" t="12700" r="10160" b="127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05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6526A" w14:textId="77777777" w:rsidR="000758B0" w:rsidRPr="00186F86" w:rsidRDefault="000758B0" w:rsidP="007162C7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86F86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(ส ๕๖ – ๓๗)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2012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45pt;margin-top:.9pt;width:80.15pt;height:3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" strokecolor="white">
                <v:textbox>
                  <w:txbxContent>
                    <w:p w14:paraId="0216526A" w14:textId="77777777" w:rsidR="000758B0" w:rsidRPr="00186F86" w:rsidRDefault="000758B0" w:rsidP="007162C7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 w:rsidRPr="00186F86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(ส ๕๖ – ๓๗)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162C7" w:rsidRPr="007162C7" w:rsidSect="000758B0">
      <w:pgSz w:w="12240" w:h="15840"/>
      <w:pgMar w:top="540" w:right="90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C7"/>
    <w:rsid w:val="00015B7E"/>
    <w:rsid w:val="00050DF6"/>
    <w:rsid w:val="000758B0"/>
    <w:rsid w:val="00142C64"/>
    <w:rsid w:val="002A7C57"/>
    <w:rsid w:val="00385A3F"/>
    <w:rsid w:val="004E314F"/>
    <w:rsid w:val="004E6C26"/>
    <w:rsid w:val="005949F4"/>
    <w:rsid w:val="0060234F"/>
    <w:rsid w:val="00693141"/>
    <w:rsid w:val="007041E4"/>
    <w:rsid w:val="007162C7"/>
    <w:rsid w:val="007E0766"/>
    <w:rsid w:val="00A12E25"/>
    <w:rsid w:val="00A308D5"/>
    <w:rsid w:val="00A703A4"/>
    <w:rsid w:val="00B60F5A"/>
    <w:rsid w:val="00C9374F"/>
    <w:rsid w:val="00CA7206"/>
    <w:rsid w:val="00E6766D"/>
    <w:rsid w:val="00FA42D0"/>
    <w:rsid w:val="00FF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76DD1"/>
  <w15:chartTrackingRefBased/>
  <w15:docId w15:val="{70C65349-EDEF-4EF0-B6A0-39AABA4E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2C7"/>
    <w:pPr>
      <w:spacing w:after="200" w:line="276" w:lineRule="auto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23</cp:revision>
  <dcterms:created xsi:type="dcterms:W3CDTF">2019-07-02T07:27:00Z</dcterms:created>
  <dcterms:modified xsi:type="dcterms:W3CDTF">2019-07-23T06:42:00Z</dcterms:modified>
</cp:coreProperties>
</file>