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tblLayout w:type="fixed"/>
        <w:tblLook w:val="0000" w:firstRow="0" w:lastRow="0" w:firstColumn="0" w:lastColumn="0" w:noHBand="0" w:noVBand="0"/>
      </w:tblPr>
      <w:tblGrid>
        <w:gridCol w:w="817"/>
        <w:gridCol w:w="240"/>
        <w:gridCol w:w="311"/>
        <w:gridCol w:w="158"/>
        <w:gridCol w:w="142"/>
        <w:gridCol w:w="140"/>
        <w:gridCol w:w="100"/>
        <w:gridCol w:w="180"/>
        <w:gridCol w:w="411"/>
        <w:gridCol w:w="162"/>
        <w:gridCol w:w="282"/>
        <w:gridCol w:w="1276"/>
        <w:gridCol w:w="11"/>
        <w:gridCol w:w="90"/>
        <w:gridCol w:w="180"/>
        <w:gridCol w:w="360"/>
        <w:gridCol w:w="180"/>
        <w:gridCol w:w="172"/>
        <w:gridCol w:w="142"/>
        <w:gridCol w:w="251"/>
        <w:gridCol w:w="83"/>
        <w:gridCol w:w="233"/>
        <w:gridCol w:w="199"/>
        <w:gridCol w:w="180"/>
        <w:gridCol w:w="810"/>
        <w:gridCol w:w="159"/>
        <w:gridCol w:w="39"/>
        <w:gridCol w:w="58"/>
        <w:gridCol w:w="14"/>
        <w:gridCol w:w="99"/>
        <w:gridCol w:w="285"/>
        <w:gridCol w:w="84"/>
        <w:gridCol w:w="252"/>
        <w:gridCol w:w="108"/>
        <w:gridCol w:w="180"/>
        <w:gridCol w:w="72"/>
        <w:gridCol w:w="810"/>
        <w:gridCol w:w="54"/>
        <w:gridCol w:w="282"/>
        <w:gridCol w:w="373"/>
        <w:gridCol w:w="11"/>
        <w:gridCol w:w="10"/>
        <w:gridCol w:w="19"/>
      </w:tblGrid>
      <w:tr w:rsidR="00283FE7" w14:paraId="3636575B" w14:textId="77777777" w:rsidTr="00FD046F">
        <w:tc>
          <w:tcPr>
            <w:tcW w:w="2499" w:type="dxa"/>
            <w:gridSpan w:val="9"/>
          </w:tcPr>
          <w:p w14:paraId="5BE5912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980" w:type="dxa"/>
            <w:gridSpan w:val="21"/>
          </w:tcPr>
          <w:p w14:paraId="10FD7E9A" w14:textId="77777777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67EE84BA" w14:textId="77777777" w:rsidR="00283FE7" w:rsidRDefault="00283FE7" w:rsidP="007A0589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13" w:type="dxa"/>
            <w:gridSpan w:val="4"/>
          </w:tcPr>
          <w:p w14:paraId="4466C8E8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283FE7" w14:paraId="779AA110" w14:textId="77777777" w:rsidTr="00FD046F">
        <w:tc>
          <w:tcPr>
            <w:tcW w:w="10019" w:type="dxa"/>
            <w:gridSpan w:val="43"/>
            <w:tcBorders>
              <w:bottom w:val="double" w:sz="12" w:space="0" w:color="000000"/>
            </w:tcBorders>
          </w:tcPr>
          <w:p w14:paraId="5DC20730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8BB8606" w14:textId="77777777" w:rsidTr="00FD046F">
        <w:tc>
          <w:tcPr>
            <w:tcW w:w="10019" w:type="dxa"/>
            <w:gridSpan w:val="43"/>
            <w:tcBorders>
              <w:top w:val="double" w:sz="12" w:space="0" w:color="000000"/>
            </w:tcBorders>
          </w:tcPr>
          <w:p w14:paraId="0221E0D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B8577ED" w14:textId="77777777" w:rsidTr="00CA4719">
        <w:tc>
          <w:tcPr>
            <w:tcW w:w="1368" w:type="dxa"/>
            <w:gridSpan w:val="3"/>
          </w:tcPr>
          <w:p w14:paraId="7D117FED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52" w:type="dxa"/>
            <w:gridSpan w:val="11"/>
            <w:tcBorders>
              <w:bottom w:val="dotted" w:sz="4" w:space="0" w:color="000000"/>
            </w:tcBorders>
          </w:tcPr>
          <w:p w14:paraId="23659F96" w14:textId="56A9E27D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5" w:type="dxa"/>
            <w:gridSpan w:val="6"/>
          </w:tcPr>
          <w:p w14:paraId="0CA7F3F8" w14:textId="77777777" w:rsidR="00283FE7" w:rsidRDefault="00283FE7" w:rsidP="007A0589">
            <w:pPr>
              <w:spacing w:line="37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703" w:type="dxa"/>
            <w:gridSpan w:val="7"/>
            <w:tcBorders>
              <w:bottom w:val="dotted" w:sz="4" w:space="0" w:color="000000"/>
            </w:tcBorders>
          </w:tcPr>
          <w:p w14:paraId="22472698" w14:textId="0FC216F3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7"/>
          </w:tcPr>
          <w:p w14:paraId="1EA0633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811" w:type="dxa"/>
            <w:gridSpan w:val="9"/>
            <w:tcBorders>
              <w:bottom w:val="dotted" w:sz="4" w:space="0" w:color="000000"/>
            </w:tcBorders>
          </w:tcPr>
          <w:p w14:paraId="0A0B388F" w14:textId="399A9B6C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3FE7" w14:paraId="6F113B14" w14:textId="77777777" w:rsidTr="00CA4719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A569ED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5452B8" wp14:editId="3FF659AD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18415" t="6985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8A5A" id="Freeform: Shape 1" o:spid="_x0000_s1026" style="position:absolute;margin-left:108.6pt;margin-top:9.3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E2Mw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CZnfE2MwQAAJA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9"/>
          </w:tcPr>
          <w:p w14:paraId="681916C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1"/>
            <w:tcBorders>
              <w:top w:val="dotted" w:sz="4" w:space="0" w:color="auto"/>
              <w:bottom w:val="dotted" w:sz="4" w:space="0" w:color="000000"/>
            </w:tcBorders>
          </w:tcPr>
          <w:p w14:paraId="258C3E7E" w14:textId="582748D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10462BF6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3FE7" w14:paraId="1B958C3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146FBF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420FA111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คดีระหว่าง</w:t>
            </w:r>
          </w:p>
        </w:tc>
        <w:tc>
          <w:tcPr>
            <w:tcW w:w="5103" w:type="dxa"/>
            <w:gridSpan w:val="21"/>
            <w:tcBorders>
              <w:top w:val="dotted" w:sz="4" w:space="0" w:color="000000"/>
            </w:tcBorders>
          </w:tcPr>
          <w:p w14:paraId="6CA2E93C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6" w:type="dxa"/>
            <w:gridSpan w:val="11"/>
          </w:tcPr>
          <w:p w14:paraId="40DA8E6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283FE7" w14:paraId="1D5288C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331C7F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7D042D7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1"/>
            <w:tcBorders>
              <w:bottom w:val="dotted" w:sz="4" w:space="0" w:color="000000"/>
            </w:tcBorders>
          </w:tcPr>
          <w:p w14:paraId="4BA10739" w14:textId="3DC83EF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7B9EFCBB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3FE7" w14:paraId="3179408F" w14:textId="77777777" w:rsidTr="00FD046F">
        <w:tc>
          <w:tcPr>
            <w:tcW w:w="817" w:type="dxa"/>
          </w:tcPr>
          <w:p w14:paraId="0255CAB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51" w:type="dxa"/>
            <w:gridSpan w:val="4"/>
          </w:tcPr>
          <w:p w14:paraId="304E2CC4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8351" w:type="dxa"/>
            <w:gridSpan w:val="38"/>
            <w:tcBorders>
              <w:bottom w:val="dotted" w:sz="4" w:space="0" w:color="000000"/>
            </w:tcBorders>
          </w:tcPr>
          <w:p w14:paraId="421818B9" w14:textId="104B4696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86777" w14:paraId="39169FD6" w14:textId="77777777" w:rsidTr="00835583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3AE6F24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091" w:type="dxa"/>
            <w:gridSpan w:val="6"/>
          </w:tcPr>
          <w:p w14:paraId="25EA6C9B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</w:t>
            </w:r>
          </w:p>
        </w:tc>
        <w:tc>
          <w:tcPr>
            <w:tcW w:w="8092" w:type="dxa"/>
            <w:gridSpan w:val="35"/>
            <w:tcBorders>
              <w:bottom w:val="dotted" w:sz="4" w:space="0" w:color="000000"/>
            </w:tcBorders>
          </w:tcPr>
          <w:p w14:paraId="2D553673" w14:textId="653624D8" w:rsidR="00686777" w:rsidRDefault="00686777" w:rsidP="00686777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3882" w14:paraId="1B036B47" w14:textId="77777777" w:rsidTr="00CA4719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3FEA837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4B8806CB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5461" w:type="dxa"/>
            <w:gridSpan w:val="20"/>
            <w:tcBorders>
              <w:bottom w:val="dotted" w:sz="4" w:space="0" w:color="auto"/>
            </w:tcBorders>
          </w:tcPr>
          <w:p w14:paraId="44B43C3F" w14:textId="0917A492" w:rsidR="00BF3882" w:rsidRPr="00BF3882" w:rsidRDefault="00BF3882" w:rsidP="00BF3882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2731" w:type="dxa"/>
            <w:gridSpan w:val="16"/>
          </w:tcPr>
          <w:p w14:paraId="3C797828" w14:textId="45B64281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C14236" w14:paraId="6FE0E11C" w14:textId="77777777" w:rsidTr="00CA4719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D3746FA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7CAAC9E5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  <w:tc>
          <w:tcPr>
            <w:tcW w:w="4449" w:type="dxa"/>
            <w:gridSpan w:val="15"/>
            <w:tcBorders>
              <w:bottom w:val="dotted" w:sz="4" w:space="0" w:color="auto"/>
            </w:tcBorders>
          </w:tcPr>
          <w:p w14:paraId="6746E5D1" w14:textId="7736F617" w:rsidR="00C14236" w:rsidRDefault="00C14236" w:rsidP="00C14236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0" w:type="dxa"/>
            <w:gridSpan w:val="8"/>
          </w:tcPr>
          <w:p w14:paraId="0584AC1F" w14:textId="25EB69A8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1900" w:type="dxa"/>
            <w:gridSpan w:val="9"/>
            <w:tcBorders>
              <w:bottom w:val="dotted" w:sz="4" w:space="0" w:color="auto"/>
            </w:tcBorders>
          </w:tcPr>
          <w:p w14:paraId="18C24514" w14:textId="76C2AE1C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68E7116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128EF0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A65A85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ผู้ร่วมสอบสวน</w:t>
            </w:r>
          </w:p>
        </w:tc>
        <w:tc>
          <w:tcPr>
            <w:tcW w:w="2693" w:type="dxa"/>
            <w:gridSpan w:val="9"/>
            <w:tcBorders>
              <w:top w:val="dotted" w:sz="4" w:space="0" w:color="auto"/>
              <w:bottom w:val="dotted" w:sz="4" w:space="0" w:color="000000"/>
            </w:tcBorders>
          </w:tcPr>
          <w:p w14:paraId="68F80D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  <w:tc>
          <w:tcPr>
            <w:tcW w:w="946" w:type="dxa"/>
            <w:gridSpan w:val="5"/>
            <w:tcBorders>
              <w:top w:val="dotted" w:sz="4" w:space="0" w:color="auto"/>
            </w:tcBorders>
          </w:tcPr>
          <w:p w14:paraId="0F2C2B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700" w:type="dxa"/>
            <w:gridSpan w:val="18"/>
            <w:tcBorders>
              <w:bottom w:val="dotted" w:sz="4" w:space="0" w:color="000000"/>
            </w:tcBorders>
          </w:tcPr>
          <w:p w14:paraId="2C83C7A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BF076E" w14:paraId="47712CA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952DA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183" w:type="dxa"/>
            <w:gridSpan w:val="41"/>
          </w:tcPr>
          <w:p w14:paraId="43058FF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การรับคำร้องทุกข์</w:t>
            </w:r>
          </w:p>
        </w:tc>
      </w:tr>
      <w:tr w:rsidR="00BF076E" w14:paraId="32B655C7" w14:textId="77777777" w:rsidTr="00FD046F">
        <w:tblPrEx>
          <w:tblCellMar>
            <w:left w:w="107" w:type="dxa"/>
            <w:right w:w="107" w:type="dxa"/>
          </w:tblCellMar>
        </w:tblPrEx>
        <w:trPr>
          <w:gridAfter w:val="3"/>
          <w:wAfter w:w="40" w:type="dxa"/>
        </w:trPr>
        <w:tc>
          <w:tcPr>
            <w:tcW w:w="817" w:type="dxa"/>
          </w:tcPr>
          <w:p w14:paraId="5BCB03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165C7522" w14:textId="77777777" w:rsidR="00BF076E" w:rsidRDefault="00BF076E" w:rsidP="00BF076E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รับแจ้งเหตุ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287" w:type="dxa"/>
            <w:gridSpan w:val="2"/>
            <w:tcBorders>
              <w:bottom w:val="dotted" w:sz="4" w:space="0" w:color="000000"/>
            </w:tcBorders>
          </w:tcPr>
          <w:p w14:paraId="740667A6" w14:textId="2B074BEB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4"/>
          </w:tcPr>
          <w:p w14:paraId="34C3446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80" w:type="dxa"/>
            <w:gridSpan w:val="6"/>
            <w:tcBorders>
              <w:bottom w:val="dotted" w:sz="4" w:space="0" w:color="000000"/>
            </w:tcBorders>
          </w:tcPr>
          <w:p w14:paraId="4223782F" w14:textId="1368255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6"/>
          </w:tcPr>
          <w:p w14:paraId="65C6845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599" w:type="dxa"/>
            <w:gridSpan w:val="11"/>
            <w:tcBorders>
              <w:bottom w:val="dotted" w:sz="4" w:space="0" w:color="000000"/>
            </w:tcBorders>
          </w:tcPr>
          <w:p w14:paraId="0BCF81E1" w14:textId="740F4004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A791C" w14:paraId="0904D196" w14:textId="77777777" w:rsidTr="00F6048E">
        <w:tc>
          <w:tcPr>
            <w:tcW w:w="817" w:type="dxa"/>
          </w:tcPr>
          <w:p w14:paraId="1805803F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2615B945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รับคำร้องทุกข์  คดีที่</w:t>
            </w:r>
          </w:p>
        </w:tc>
        <w:tc>
          <w:tcPr>
            <w:tcW w:w="1917" w:type="dxa"/>
            <w:gridSpan w:val="5"/>
            <w:tcBorders>
              <w:bottom w:val="dotted" w:sz="4" w:space="0" w:color="000000"/>
            </w:tcBorders>
          </w:tcPr>
          <w:p w14:paraId="2A715160" w14:textId="155C29A0" w:rsidR="00EA791C" w:rsidRPr="00EA791C" w:rsidRDefault="00EA791C" w:rsidP="00EA791C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EA791C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40" w:type="dxa"/>
            <w:gridSpan w:val="8"/>
          </w:tcPr>
          <w:p w14:paraId="584BAA6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ตาม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066" w:type="dxa"/>
            <w:gridSpan w:val="4"/>
            <w:tcBorders>
              <w:bottom w:val="dotted" w:sz="4" w:space="0" w:color="000000"/>
            </w:tcBorders>
          </w:tcPr>
          <w:p w14:paraId="69D481FC" w14:textId="47F32E39" w:rsidR="00EA791C" w:rsidRDefault="00EA791C" w:rsidP="00EA791C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4" w:type="dxa"/>
            <w:gridSpan w:val="5"/>
          </w:tcPr>
          <w:p w14:paraId="188BA19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224" w:type="dxa"/>
            <w:gridSpan w:val="5"/>
            <w:tcBorders>
              <w:bottom w:val="dotted" w:sz="4" w:space="0" w:color="000000"/>
            </w:tcBorders>
          </w:tcPr>
          <w:p w14:paraId="3FC25600" w14:textId="61A38201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5" w:type="dxa"/>
            <w:gridSpan w:val="5"/>
          </w:tcPr>
          <w:p w14:paraId="1D6A106C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76E" w14:paraId="4DAC0B4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8E90C8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3F91A6B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8192" w:type="dxa"/>
            <w:gridSpan w:val="36"/>
            <w:tcBorders>
              <w:bottom w:val="dotted" w:sz="4" w:space="0" w:color="000000"/>
            </w:tcBorders>
          </w:tcPr>
          <w:p w14:paraId="51B5FCB2" w14:textId="1C100EA8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8B34CA7" w14:textId="77777777" w:rsidTr="00FD046F">
        <w:tc>
          <w:tcPr>
            <w:tcW w:w="817" w:type="dxa"/>
          </w:tcPr>
          <w:p w14:paraId="5C3ABCF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202" w:type="dxa"/>
            <w:gridSpan w:val="42"/>
          </w:tcPr>
          <w:p w14:paraId="546F9B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3F96E86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1908D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194BB6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686" w:type="dxa"/>
            <w:gridSpan w:val="14"/>
          </w:tcPr>
          <w:p w14:paraId="51E6982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166868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4079" w:type="dxa"/>
            <w:gridSpan w:val="20"/>
          </w:tcPr>
          <w:p w14:paraId="3E6EE6B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พยานเอกสาร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วัตถุพยาน</w:t>
            </w:r>
          </w:p>
        </w:tc>
      </w:tr>
      <w:tr w:rsidR="00BF076E" w14:paraId="76435D6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B5FA2E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F90A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4"/>
          </w:tcPr>
          <w:p w14:paraId="730EEC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บันทึกคำให้การผู้กล่าวหา</w:t>
            </w:r>
          </w:p>
        </w:tc>
        <w:tc>
          <w:tcPr>
            <w:tcW w:w="709" w:type="dxa"/>
            <w:gridSpan w:val="4"/>
          </w:tcPr>
          <w:p w14:paraId="1E8FC6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CBAD32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บัญชีของกลาง</w:t>
            </w:r>
          </w:p>
        </w:tc>
      </w:tr>
      <w:tr w:rsidR="00BF076E" w14:paraId="2B2E59C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1640B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62451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3686" w:type="dxa"/>
            <w:gridSpan w:val="14"/>
          </w:tcPr>
          <w:p w14:paraId="7A46E47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0CB7D3F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34C8F9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บัญชีทรัพย์หาย ได้คืน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ไม่ได้คืน</w:t>
            </w:r>
          </w:p>
        </w:tc>
      </w:tr>
      <w:tr w:rsidR="00BF076E" w14:paraId="65B59F6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C379FD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CFB8C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093B174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การชี้ตัวผู้ต้องหา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3AF95B4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B30AEF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ผลการตรวจของกลาง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ผลการชันสูตร</w:t>
            </w:r>
          </w:p>
        </w:tc>
      </w:tr>
      <w:tr w:rsidR="00BF076E" w14:paraId="628331B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B068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1A18C7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D9747D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3FAADD7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18FDFA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1441EE0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E1748E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5445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20E021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2E72AD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4079" w:type="dxa"/>
            <w:gridSpan w:val="20"/>
          </w:tcPr>
          <w:p w14:paraId="006A97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ที่พนักงานสอบสวนจัดทำ</w:t>
            </w:r>
          </w:p>
        </w:tc>
      </w:tr>
      <w:tr w:rsidR="00BF076E" w14:paraId="12FABD4B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05539B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09314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58C28A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2CFF79C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5FEFF0E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บันทึกการตรวจสถานที่เกิดเหตุ</w:t>
            </w:r>
          </w:p>
        </w:tc>
      </w:tr>
      <w:tr w:rsidR="00BF076E" w14:paraId="7288464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83CB02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0B3D99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52B816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สัญญาประกันตัว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011170D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1522C9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ภาพถ่ายที่เกิดเหตุ</w:t>
            </w:r>
          </w:p>
        </w:tc>
      </w:tr>
      <w:tr w:rsidR="00BF076E" w14:paraId="5562C9FA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0FDD4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4E114C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9E6DD8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08CE3A1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A979C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</w:tr>
      <w:tr w:rsidR="00BF076E" w14:paraId="727DAF5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9EB64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68C6B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40BF54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49CCD9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52B7DB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บันทึกการตรวจค้น</w:t>
            </w:r>
          </w:p>
        </w:tc>
      </w:tr>
      <w:tr w:rsidR="00BF076E" w14:paraId="5D31D3D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ABDD54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FAB27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241D3A5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53DB1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7C0815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</w:tr>
      <w:tr w:rsidR="00BF076E" w14:paraId="753C9B30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B99CF8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6BB4CC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A7C525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1E70BA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5A4903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ตำหนิรูปพรรณ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หมายอาญา</w:t>
            </w:r>
          </w:p>
        </w:tc>
      </w:tr>
      <w:tr w:rsidR="00BF076E" w14:paraId="4B89BD4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1A762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F33776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47998D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4"/>
          </w:tcPr>
          <w:p w14:paraId="57E86C4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A8FD92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บันทึกความผิดกรณียอมความได้</w:t>
            </w:r>
          </w:p>
        </w:tc>
      </w:tr>
      <w:tr w:rsidR="00BF076E" w14:paraId="132D87D9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E30058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35185C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3686" w:type="dxa"/>
            <w:gridSpan w:val="14"/>
          </w:tcPr>
          <w:p w14:paraId="39860CD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66A877D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80B43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บันทึกการชดใช้ค่าเสียหาย</w:t>
            </w:r>
          </w:p>
        </w:tc>
      </w:tr>
      <w:tr w:rsidR="00BF076E" w14:paraId="091ADA1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4C150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74B27D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944010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00E7490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43EA28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รายการรูปพรรณทรัพย์หาย</w:t>
            </w:r>
          </w:p>
        </w:tc>
      </w:tr>
      <w:tr w:rsidR="00BF076E" w14:paraId="14C7A71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62E72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EECD01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7DF8699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3DF767C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9" w:type="dxa"/>
            <w:gridSpan w:val="20"/>
          </w:tcPr>
          <w:p w14:paraId="5755E1E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582A904F" w14:textId="77777777" w:rsidTr="00FD046F">
        <w:tc>
          <w:tcPr>
            <w:tcW w:w="817" w:type="dxa"/>
          </w:tcPr>
          <w:p w14:paraId="4A611CB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0A9703F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เหตุขัดข้อง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</w:p>
        </w:tc>
        <w:tc>
          <w:tcPr>
            <w:tcW w:w="7358" w:type="dxa"/>
            <w:gridSpan w:val="33"/>
            <w:tcBorders>
              <w:bottom w:val="dotted" w:sz="4" w:space="0" w:color="000000"/>
            </w:tcBorders>
          </w:tcPr>
          <w:p w14:paraId="5E7F63F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i/>
                <w:iCs/>
                <w:color w:val="000000"/>
              </w:rPr>
            </w:pPr>
            <w:r>
              <w:rPr>
                <w:rFonts w:ascii="TH SarabunPSK" w:hAnsi="TH SarabunPSK" w:cs="TH SarabunPSK" w:hint="cs"/>
                <w:i/>
                <w:iCs/>
                <w:color w:val="000000"/>
                <w:cs/>
              </w:rPr>
              <w:t>สอบสวนพยานเพิ่มเติม และ</w:t>
            </w:r>
            <w:r>
              <w:rPr>
                <w:rFonts w:ascii="TH SarabunPSK" w:hAnsi="TH SarabunPSK" w:cs="TH SarabunPSK"/>
                <w:i/>
                <w:iCs/>
                <w:color w:val="000000"/>
                <w:cs/>
              </w:rPr>
              <w:t>รอผลการตรวจพิสูจน์ของกลาง</w:t>
            </w:r>
          </w:p>
        </w:tc>
      </w:tr>
      <w:tr w:rsidR="00BF076E" w14:paraId="54DA09E1" w14:textId="77777777" w:rsidTr="00FD046F">
        <w:tc>
          <w:tcPr>
            <w:tcW w:w="817" w:type="dxa"/>
          </w:tcPr>
          <w:p w14:paraId="73EF0C8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202" w:type="dxa"/>
            <w:gridSpan w:val="42"/>
            <w:tcBorders>
              <w:bottom w:val="dotted" w:sz="4" w:space="0" w:color="000000"/>
            </w:tcBorders>
          </w:tcPr>
          <w:p w14:paraId="34C06B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74E683C" w14:textId="77777777" w:rsidTr="00FD046F">
        <w:tc>
          <w:tcPr>
            <w:tcW w:w="817" w:type="dxa"/>
          </w:tcPr>
          <w:p w14:paraId="4BB9EE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</w:tcBorders>
          </w:tcPr>
          <w:p w14:paraId="36FEB42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64533E32" w14:textId="2BD9B7BA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  <w:tcBorders>
              <w:top w:val="dotted" w:sz="4" w:space="0" w:color="000000"/>
            </w:tcBorders>
          </w:tcPr>
          <w:p w14:paraId="6885FD2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C127FA" w14:paraId="4CD016E0" w14:textId="77777777" w:rsidTr="003E45A9">
        <w:tc>
          <w:tcPr>
            <w:tcW w:w="817" w:type="dxa"/>
          </w:tcPr>
          <w:p w14:paraId="1601AB2E" w14:textId="77777777" w:rsidR="00C127FA" w:rsidRDefault="00C127FA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5910AE0B" w14:textId="77777777" w:rsidR="00C127FA" w:rsidRDefault="00C127FA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81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32450ACF" w14:textId="2573EA21" w:rsidR="00C127FA" w:rsidRDefault="00C127FA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600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6FF1CDE2" w14:textId="03DC17D7" w:rsidR="00C127FA" w:rsidRDefault="00C127FA" w:rsidP="00C127FA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1919" w:type="dxa"/>
            <w:gridSpan w:val="10"/>
          </w:tcPr>
          <w:p w14:paraId="2A745AE7" w14:textId="77777777" w:rsidR="00C127FA" w:rsidRDefault="00C127FA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EF392F" w14:textId="77777777" w:rsidTr="00FD046F">
        <w:tc>
          <w:tcPr>
            <w:tcW w:w="817" w:type="dxa"/>
          </w:tcPr>
          <w:p w14:paraId="660A69B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388753B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3AA4A94B" w14:textId="0D2A764A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</w:tcPr>
          <w:p w14:paraId="59FF731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B06A0AC" w14:textId="77777777" w:rsidTr="00FD046F">
        <w:tc>
          <w:tcPr>
            <w:tcW w:w="4219" w:type="dxa"/>
            <w:gridSpan w:val="12"/>
          </w:tcPr>
          <w:p w14:paraId="6F7195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73783FB2" w14:textId="77777777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9" w:type="dxa"/>
            <w:gridSpan w:val="10"/>
          </w:tcPr>
          <w:p w14:paraId="6730826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89A9C1B" w14:textId="77777777" w:rsidTr="00FD046F">
        <w:trPr>
          <w:gridAfter w:val="1"/>
          <w:wAfter w:w="19" w:type="dxa"/>
        </w:trPr>
        <w:tc>
          <w:tcPr>
            <w:tcW w:w="2499" w:type="dxa"/>
            <w:gridSpan w:val="9"/>
          </w:tcPr>
          <w:p w14:paraId="584ED3B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21"/>
          </w:tcPr>
          <w:p w14:paraId="631D8054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7DD0F6B8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4" w:type="dxa"/>
            <w:gridSpan w:val="3"/>
          </w:tcPr>
          <w:p w14:paraId="5495F9BD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</w:p>
        </w:tc>
      </w:tr>
      <w:tr w:rsidR="00BF076E" w14:paraId="4B2B123F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</w:tcPr>
          <w:p w14:paraId="7E63867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A4719" w14:paraId="031B12D5" w14:textId="77777777" w:rsidTr="0004642F">
        <w:trPr>
          <w:gridAfter w:val="1"/>
          <w:wAfter w:w="19" w:type="dxa"/>
        </w:trPr>
        <w:tc>
          <w:tcPr>
            <w:tcW w:w="1057" w:type="dxa"/>
            <w:gridSpan w:val="2"/>
            <w:tcBorders>
              <w:bottom w:val="double" w:sz="12" w:space="0" w:color="000000"/>
            </w:tcBorders>
          </w:tcPr>
          <w:p w14:paraId="32B8324B" w14:textId="5C4F84F1" w:rsidR="00CA4719" w:rsidRDefault="00CA4719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เลข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</w:t>
            </w:r>
          </w:p>
        </w:tc>
        <w:tc>
          <w:tcPr>
            <w:tcW w:w="3173" w:type="dxa"/>
            <w:gridSpan w:val="11"/>
            <w:tcBorders>
              <w:bottom w:val="double" w:sz="12" w:space="0" w:color="000000"/>
            </w:tcBorders>
          </w:tcPr>
          <w:p w14:paraId="4E67D493" w14:textId="212D8721" w:rsidR="00CA4719" w:rsidRDefault="00CA4719" w:rsidP="00A20727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770" w:type="dxa"/>
            <w:gridSpan w:val="29"/>
            <w:tcBorders>
              <w:bottom w:val="double" w:sz="12" w:space="0" w:color="000000"/>
            </w:tcBorders>
          </w:tcPr>
          <w:p w14:paraId="09A11123" w14:textId="12551A15" w:rsidR="00CA4719" w:rsidRDefault="00CA4719" w:rsidP="00CA471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45BF926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E3030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757B8292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รายการบันทึกการตรวจ</w:t>
            </w:r>
          </w:p>
          <w:p w14:paraId="1E4D22E3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10401E15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06CEC747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รายการแก้ไข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295DE3F7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615F9E2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single" w:sz="12" w:space="0" w:color="000000"/>
              <w:left w:val="single" w:sz="12" w:space="0" w:color="000000"/>
            </w:tcBorders>
          </w:tcPr>
          <w:p w14:paraId="2C43353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C0BD03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1FF31C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62672B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5CBB33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C40945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88B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B5BA20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B6A2D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D91BF1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4C5F3D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564B360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3423DD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80A9979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EE8F1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F4165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9724D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AE667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D9CD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34427BA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86C6D0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F45C3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24E4C8F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8B4D4E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585C9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23E6C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FDDFAD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17AE20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4EA326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D8468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7167D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372E12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9BBD6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CBE168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8832361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9338FA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A1A92E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AFF19C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F10A32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left w:val="single" w:sz="12" w:space="0" w:color="000000"/>
              <w:bottom w:val="dotted" w:sz="4" w:space="0" w:color="auto"/>
            </w:tcBorders>
          </w:tcPr>
          <w:p w14:paraId="4F20DE5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EF64ACC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  <w:tcBorders>
              <w:top w:val="dotted" w:sz="4" w:space="0" w:color="auto"/>
            </w:tcBorders>
          </w:tcPr>
          <w:p w14:paraId="678BF30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การปฏิบัติตามคำสั่ง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ตร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ที่ ๔๑๙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/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ให้หัวหน้างานฯ ตรวจสำนวนภายใน ๓ วันนับแต่รับคำร้องทุกข์ และทุก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ผู้บังคับการหรือผู้ได้รับมอบหมาย 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A20486" w14:paraId="3AE6D259" w14:textId="77777777" w:rsidTr="00CA4719">
        <w:trPr>
          <w:gridAfter w:val="2"/>
          <w:wAfter w:w="29" w:type="dxa"/>
        </w:trPr>
        <w:tc>
          <w:tcPr>
            <w:tcW w:w="4320" w:type="dxa"/>
            <w:gridSpan w:val="14"/>
          </w:tcPr>
          <w:p w14:paraId="49A0615B" w14:textId="77777777" w:rsidR="00A20486" w:rsidRDefault="00A20486" w:rsidP="00A20486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แบบบันทึกการตรวจสำนวนการสอบสวนคดีที่</w:t>
            </w:r>
          </w:p>
        </w:tc>
        <w:tc>
          <w:tcPr>
            <w:tcW w:w="3060" w:type="dxa"/>
            <w:gridSpan w:val="15"/>
            <w:tcBorders>
              <w:bottom w:val="dotted" w:sz="4" w:space="0" w:color="000000"/>
            </w:tcBorders>
          </w:tcPr>
          <w:p w14:paraId="28C3B39B" w14:textId="10EEE073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76CE0916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810" w:type="dxa"/>
            <w:tcBorders>
              <w:bottom w:val="dotted" w:sz="4" w:space="0" w:color="000000"/>
            </w:tcBorders>
          </w:tcPr>
          <w:p w14:paraId="593F91A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gridSpan w:val="4"/>
          </w:tcPr>
          <w:p w14:paraId="76C33C22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A20486" w14:paraId="46D8811A" w14:textId="77777777" w:rsidTr="00FD046F">
        <w:trPr>
          <w:gridAfter w:val="1"/>
          <w:wAfter w:w="19" w:type="dxa"/>
        </w:trPr>
        <w:tc>
          <w:tcPr>
            <w:tcW w:w="2088" w:type="dxa"/>
            <w:gridSpan w:val="8"/>
          </w:tcPr>
          <w:p w14:paraId="44206CAF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ความเห็นทางคดี</w:t>
            </w:r>
          </w:p>
        </w:tc>
        <w:tc>
          <w:tcPr>
            <w:tcW w:w="7912" w:type="dxa"/>
            <w:gridSpan w:val="34"/>
            <w:tcBorders>
              <w:bottom w:val="dotted" w:sz="4" w:space="0" w:color="000000"/>
            </w:tcBorders>
          </w:tcPr>
          <w:p w14:paraId="2AF652F0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3F8E9ABF" w14:textId="77777777" w:rsidTr="00FD046F">
        <w:trPr>
          <w:gridAfter w:val="1"/>
          <w:wAfter w:w="19" w:type="dxa"/>
        </w:trPr>
        <w:tc>
          <w:tcPr>
            <w:tcW w:w="5688" w:type="dxa"/>
            <w:gridSpan w:val="21"/>
          </w:tcPr>
          <w:p w14:paraId="7ADD99F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ส่งสำนวนการสอบสวนไปยังพนักงานอัยการตามหนังสือที่</w:t>
            </w:r>
          </w:p>
        </w:tc>
        <w:tc>
          <w:tcPr>
            <w:tcW w:w="2160" w:type="dxa"/>
            <w:gridSpan w:val="11"/>
            <w:tcBorders>
              <w:bottom w:val="dotted" w:sz="4" w:space="0" w:color="000000"/>
            </w:tcBorders>
          </w:tcPr>
          <w:p w14:paraId="22685234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3"/>
          </w:tcPr>
          <w:p w14:paraId="172654A8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12" w:type="dxa"/>
            <w:gridSpan w:val="7"/>
            <w:tcBorders>
              <w:bottom w:val="dotted" w:sz="4" w:space="0" w:color="000000"/>
            </w:tcBorders>
          </w:tcPr>
          <w:p w14:paraId="348A7A9D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377D2DF5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</w:tcPr>
          <w:p w14:paraId="5CD376B0" w14:textId="77777777" w:rsidR="00A20486" w:rsidRDefault="00A20486" w:rsidP="00A20486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705ECE62" w14:textId="77777777" w:rsidTr="00BD3998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5858D8AF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348" w:type="dxa"/>
            <w:gridSpan w:val="18"/>
            <w:tcBorders>
              <w:bottom w:val="dotted" w:sz="4" w:space="0" w:color="000000"/>
            </w:tcBorders>
          </w:tcPr>
          <w:p w14:paraId="637D92C1" w14:textId="060D3759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8"/>
          </w:tcPr>
          <w:p w14:paraId="6373E681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44EC36E7" w14:textId="77777777" w:rsidTr="007E7C06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0020788C" w14:textId="50A90CB8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5140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0E2F3AB7" w14:textId="1258F9BC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A20486" w14:paraId="53DA3112" w14:textId="77777777" w:rsidTr="00FD046F">
        <w:trPr>
          <w:gridAfter w:val="1"/>
          <w:wAfter w:w="19" w:type="dxa"/>
        </w:trPr>
        <w:tc>
          <w:tcPr>
            <w:tcW w:w="4500" w:type="dxa"/>
            <w:gridSpan w:val="15"/>
          </w:tcPr>
          <w:p w14:paraId="35030D24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08" w:type="dxa"/>
            <w:gridSpan w:val="19"/>
            <w:tcBorders>
              <w:bottom w:val="dotted" w:sz="4" w:space="0" w:color="000000"/>
            </w:tcBorders>
          </w:tcPr>
          <w:p w14:paraId="511BF405" w14:textId="17C6EBA3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8"/>
          </w:tcPr>
          <w:p w14:paraId="386D4AC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76457680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bottom w:val="single" w:sz="12" w:space="0" w:color="000000"/>
            </w:tcBorders>
          </w:tcPr>
          <w:p w14:paraId="749960A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5140" w:type="dxa"/>
            <w:gridSpan w:val="26"/>
            <w:tcBorders>
              <w:bottom w:val="single" w:sz="12" w:space="0" w:color="000000"/>
            </w:tcBorders>
          </w:tcPr>
          <w:p w14:paraId="3B1D835E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color w:val="C0C0C0"/>
                <w:sz w:val="16"/>
                <w:szCs w:val="16"/>
              </w:rPr>
            </w:pPr>
          </w:p>
        </w:tc>
      </w:tr>
    </w:tbl>
    <w:p w14:paraId="61E00608" w14:textId="77777777" w:rsidR="00283FE7" w:rsidRDefault="00283FE7" w:rsidP="00283FE7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</w:rPr>
        <w:t xml:space="preserve"> </w:t>
      </w:r>
    </w:p>
    <w:sectPr w:rsidR="00283FE7">
      <w:pgSz w:w="11907" w:h="16840" w:code="9"/>
      <w:pgMar w:top="1134" w:right="851" w:bottom="851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003B8F"/>
    <w:rsid w:val="00271520"/>
    <w:rsid w:val="00283FE7"/>
    <w:rsid w:val="00365ED9"/>
    <w:rsid w:val="0037073F"/>
    <w:rsid w:val="00387717"/>
    <w:rsid w:val="003D2BA4"/>
    <w:rsid w:val="00431B53"/>
    <w:rsid w:val="004A0D5F"/>
    <w:rsid w:val="005603E0"/>
    <w:rsid w:val="00686777"/>
    <w:rsid w:val="006E1D96"/>
    <w:rsid w:val="00744881"/>
    <w:rsid w:val="00876AB6"/>
    <w:rsid w:val="008A1F87"/>
    <w:rsid w:val="008D7639"/>
    <w:rsid w:val="009B51E6"/>
    <w:rsid w:val="009C0A89"/>
    <w:rsid w:val="00A20486"/>
    <w:rsid w:val="00A20727"/>
    <w:rsid w:val="00A34112"/>
    <w:rsid w:val="00A66A64"/>
    <w:rsid w:val="00B65955"/>
    <w:rsid w:val="00B6652F"/>
    <w:rsid w:val="00B67262"/>
    <w:rsid w:val="00B82527"/>
    <w:rsid w:val="00BF076E"/>
    <w:rsid w:val="00BF3882"/>
    <w:rsid w:val="00C127FA"/>
    <w:rsid w:val="00C14236"/>
    <w:rsid w:val="00C33AA9"/>
    <w:rsid w:val="00C83DF6"/>
    <w:rsid w:val="00CA4719"/>
    <w:rsid w:val="00D37771"/>
    <w:rsid w:val="00E21397"/>
    <w:rsid w:val="00EA791C"/>
    <w:rsid w:val="00EB06EA"/>
    <w:rsid w:val="00FD046F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0A"/>
  <w15:chartTrackingRefBased/>
  <w15:docId w15:val="{AB99AF55-CCF6-4283-AE13-BA7EC40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8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2019-06-19T04:09:00Z</dcterms:created>
  <dcterms:modified xsi:type="dcterms:W3CDTF">2019-08-08T13:50:00Z</dcterms:modified>
</cp:coreProperties>
</file>