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600"/>
        <w:tblW w:w="1061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1269"/>
        <w:gridCol w:w="283"/>
        <w:gridCol w:w="136"/>
        <w:gridCol w:w="147"/>
        <w:gridCol w:w="714"/>
        <w:gridCol w:w="850"/>
        <w:gridCol w:w="693"/>
        <w:gridCol w:w="936"/>
        <w:gridCol w:w="2282"/>
        <w:gridCol w:w="49"/>
        <w:gridCol w:w="603"/>
        <w:gridCol w:w="389"/>
        <w:gridCol w:w="1567"/>
        <w:gridCol w:w="16"/>
      </w:tblGrid>
      <w:tr w:rsidR="001E194A" w:rsidRPr="00352F65" w14:paraId="0F3E6A2F" w14:textId="77777777" w:rsidTr="00446A3A">
        <w:tc>
          <w:tcPr>
            <w:tcW w:w="2367" w:type="dxa"/>
            <w:gridSpan w:val="4"/>
          </w:tcPr>
          <w:p w14:paraId="0112744D" w14:textId="77777777" w:rsidR="001E194A" w:rsidRPr="00352F65" w:rsidRDefault="001E194A" w:rsidP="00446A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bookmarkStart w:id="0" w:name="_GoBack"/>
            <w:bookmarkEnd w:id="0"/>
          </w:p>
        </w:tc>
        <w:tc>
          <w:tcPr>
            <w:tcW w:w="5671" w:type="dxa"/>
            <w:gridSpan w:val="7"/>
          </w:tcPr>
          <w:p w14:paraId="3C0465DF" w14:textId="77777777" w:rsidR="001E194A" w:rsidRPr="00352F65" w:rsidRDefault="001E194A" w:rsidP="00446A3A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 w:rsidRPr="00352F65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352F65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ทรัพย์ถูกประทุษร้าย</w:t>
            </w:r>
          </w:p>
        </w:tc>
        <w:tc>
          <w:tcPr>
            <w:tcW w:w="2575" w:type="dxa"/>
            <w:gridSpan w:val="4"/>
          </w:tcPr>
          <w:p w14:paraId="0FC4E2D3" w14:textId="77777777" w:rsidR="001E194A" w:rsidRPr="00352F65" w:rsidRDefault="001E194A" w:rsidP="00446A3A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bookmarkStart w:id="1" w:name="BM0"/>
      <w:bookmarkEnd w:id="1"/>
      <w:tr w:rsidR="001E194A" w:rsidRPr="00352F65" w14:paraId="3C51FAF9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2514" w:type="dxa"/>
            <w:gridSpan w:val="5"/>
          </w:tcPr>
          <w:p w14:paraId="687C4305" w14:textId="74DD6A30" w:rsidR="001E194A" w:rsidRPr="00352F65" w:rsidRDefault="001E194A" w:rsidP="00446A3A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F9B2721" wp14:editId="3888D844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288925</wp:posOffset>
                      </wp:positionV>
                      <wp:extent cx="5191760" cy="0"/>
                      <wp:effectExtent l="10795" t="12700" r="7620" b="635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1917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D5E7F1" id="Straight Connector 2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22.75pt" to="523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olor w:val="000000"/>
                <w:cs/>
              </w:rPr>
              <w:t>สถานีตำรวจ/หน่วยงาน</w:t>
            </w:r>
          </w:p>
        </w:tc>
        <w:tc>
          <w:tcPr>
            <w:tcW w:w="8083" w:type="dxa"/>
            <w:gridSpan w:val="9"/>
          </w:tcPr>
          <w:p w14:paraId="02240EA1" w14:textId="333665B8" w:rsidR="001E194A" w:rsidRPr="00352F65" w:rsidRDefault="00A94785" w:rsidP="00446A3A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"AS1" </w:instrText>
            </w: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0E2F67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«AS1»</w:t>
            </w: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905EE" w:rsidRPr="00352F65" w14:paraId="411674AF" w14:textId="77777777" w:rsidTr="00FC64A2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679" w:type="dxa"/>
          </w:tcPr>
          <w:p w14:paraId="3015FD0D" w14:textId="1B132CAC" w:rsidR="002905EE" w:rsidRPr="00352F65" w:rsidRDefault="002905EE" w:rsidP="00446A3A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0" allowOverlap="1" wp14:anchorId="0E38EED0" wp14:editId="29C2390B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2700" t="5080" r="10160" b="1397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B2DED4" id="Straight Connector 2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549" w:type="dxa"/>
            <w:gridSpan w:val="5"/>
          </w:tcPr>
          <w:p w14:paraId="569996FD" w14:textId="4F162305" w:rsidR="002905EE" w:rsidRPr="00352F65" w:rsidRDefault="002905EE" w:rsidP="002905EE">
            <w:pPr>
              <w:spacing w:line="480" w:lineRule="exact"/>
              <w:ind w:left="-57" w:right="-57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C2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«C2»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  <w:r w:rsidRPr="00352F65">
              <w:rPr>
                <w:rFonts w:ascii="TH SarabunPSK" w:hAnsi="TH SarabunPSK" w:cs="TH SarabunPSK"/>
              </w:rPr>
              <w:t>/</w:t>
            </w: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C3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«C3»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5D425BBF" w14:textId="77777777" w:rsidR="002905EE" w:rsidRPr="00352F65" w:rsidRDefault="002905EE" w:rsidP="00446A3A">
            <w:pPr>
              <w:pStyle w:val="Heading5"/>
              <w:rPr>
                <w:vanish w:val="0"/>
              </w:rPr>
            </w:pPr>
            <w:r w:rsidRPr="00352F65">
              <w:rPr>
                <w:vanish w:val="0"/>
                <w:cs/>
              </w:rPr>
              <w:t>ลงวันที่</w:t>
            </w:r>
          </w:p>
        </w:tc>
        <w:tc>
          <w:tcPr>
            <w:tcW w:w="693" w:type="dxa"/>
          </w:tcPr>
          <w:p w14:paraId="465E76A0" w14:textId="57D068CE" w:rsidR="002905EE" w:rsidRPr="00352F65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936" w:type="dxa"/>
          </w:tcPr>
          <w:p w14:paraId="12FE5277" w14:textId="0453ADEF" w:rsidR="002905EE" w:rsidRPr="00633B7B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633B7B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2282" w:type="dxa"/>
          </w:tcPr>
          <w:p w14:paraId="547E362E" w14:textId="34E9AADE" w:rsidR="002905EE" w:rsidRPr="00352F65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652" w:type="dxa"/>
            <w:gridSpan w:val="2"/>
          </w:tcPr>
          <w:p w14:paraId="1BCB2D5D" w14:textId="42FF4DA5" w:rsidR="002905EE" w:rsidRPr="00633B7B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633B7B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1956" w:type="dxa"/>
            <w:gridSpan w:val="2"/>
          </w:tcPr>
          <w:p w14:paraId="55C6A78B" w14:textId="095163A3" w:rsidR="002905EE" w:rsidRPr="00352F65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1E194A" w:rsidRPr="00352F65" w14:paraId="1A97E9AB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2"/>
          </w:tcPr>
          <w:p w14:paraId="15873AB7" w14:textId="625E30E5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392E6287" wp14:editId="413D2917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117475</wp:posOffset>
                      </wp:positionV>
                      <wp:extent cx="91440" cy="548640"/>
                      <wp:effectExtent l="10795" t="12700" r="12065" b="10160"/>
                      <wp:wrapNone/>
                      <wp:docPr id="19" name="Left Brac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D7AF4A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9" o:spid="_x0000_s1026" type="#_x0000_t87" style="position:absolute;margin-left:76.6pt;margin-top:9.25pt;width:7.2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1X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" o:allowincell="f"/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3869B07" wp14:editId="76DD528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-8255</wp:posOffset>
                      </wp:positionV>
                      <wp:extent cx="1673860" cy="0"/>
                      <wp:effectExtent l="6985" t="10795" r="5080" b="8255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38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957578" id="Straight Connector 1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-.65pt" to="155.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082" w:type="dxa"/>
            <w:gridSpan w:val="11"/>
          </w:tcPr>
          <w:p w14:paraId="7FE4297C" w14:textId="4EBD6546" w:rsidR="001E194A" w:rsidRPr="00352F65" w:rsidRDefault="00A94785" w:rsidP="00446A3A">
            <w:pPr>
              <w:spacing w:line="360" w:lineRule="exact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PA7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«PA7»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</w:tcPr>
          <w:p w14:paraId="6F188449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1E194A" w:rsidRPr="00352F65" w14:paraId="77C04F49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 w:val="0"/>
        </w:trPr>
        <w:tc>
          <w:tcPr>
            <w:tcW w:w="1948" w:type="dxa"/>
            <w:gridSpan w:val="2"/>
          </w:tcPr>
          <w:p w14:paraId="50EC166B" w14:textId="6E2D464F" w:rsidR="001E194A" w:rsidRPr="00352F65" w:rsidRDefault="001E194A" w:rsidP="00446A3A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1DF6280C" wp14:editId="396837B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984321" id="Straight Connector 1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1"/>
          </w:tcPr>
          <w:p w14:paraId="0C24E3C9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</w:tcPr>
          <w:p w14:paraId="7E43527C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194A" w:rsidRPr="00352F65" w14:paraId="43C0AACC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2"/>
          </w:tcPr>
          <w:p w14:paraId="27AEA79F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1"/>
          </w:tcPr>
          <w:p w14:paraId="72613B3A" w14:textId="6A5DEE1B" w:rsidR="001E194A" w:rsidRPr="00352F65" w:rsidRDefault="00A94785" w:rsidP="00446A3A">
            <w:pPr>
              <w:spacing w:line="360" w:lineRule="exact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PS7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«PS7»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</w:tcPr>
          <w:p w14:paraId="172A1051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1E194A" w:rsidRPr="00352F65" w14:paraId="3B3A40A8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 w:val="0"/>
        </w:trPr>
        <w:tc>
          <w:tcPr>
            <w:tcW w:w="2231" w:type="dxa"/>
            <w:gridSpan w:val="3"/>
          </w:tcPr>
          <w:p w14:paraId="516536DD" w14:textId="4B5E5014" w:rsidR="001E194A" w:rsidRPr="00352F65" w:rsidRDefault="001E194A" w:rsidP="00446A3A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076B194C" wp14:editId="0134383E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FB3356" id="Straight Connector 1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MiwNgg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32B63048" wp14:editId="1180EA37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292735</wp:posOffset>
                      </wp:positionV>
                      <wp:extent cx="5303520" cy="0"/>
                      <wp:effectExtent l="5080" t="6985" r="6350" b="12065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428EA5" id="Straight Connector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23.05pt" to="52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</w:t>
            </w:r>
            <w:r w:rsidRPr="00352F65">
              <w:rPr>
                <w:rFonts w:ascii="TH SarabunPSK" w:hAnsi="TH SarabunPSK" w:cs="TH SarabunPSK"/>
                <w:vanish w:val="0"/>
                <w:color w:val="000000"/>
              </w:rPr>
              <w:t>/</w:t>
            </w:r>
            <w:r w:rsidRPr="00352F65">
              <w:rPr>
                <w:rFonts w:ascii="TH SarabunPSK" w:hAnsi="TH SarabunPSK" w:cs="TH SarabunPSK"/>
                <w:vanish w:val="0"/>
                <w:color w:val="000000"/>
                <w:cs/>
              </w:rPr>
              <w:t>ฐานความผิด</w:t>
            </w:r>
          </w:p>
        </w:tc>
        <w:bookmarkStart w:id="2" w:name="BM5"/>
        <w:bookmarkEnd w:id="2"/>
        <w:tc>
          <w:tcPr>
            <w:tcW w:w="8366" w:type="dxa"/>
            <w:gridSpan w:val="11"/>
          </w:tcPr>
          <w:p w14:paraId="32F6A58F" w14:textId="72C33D7D" w:rsidR="001E194A" w:rsidRPr="00352F65" w:rsidRDefault="00A94785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 w:rsidRPr="00352F65">
              <w:rPr>
                <w:rFonts w:ascii="TH SarabunPSK" w:hAnsi="TH SarabunPSK" w:cs="TH SarabunPSK"/>
                <w:spacing w:val="12"/>
              </w:rPr>
              <w:fldChar w:fldCharType="begin"/>
            </w:r>
            <w:r w:rsidRPr="00352F65"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 w:rsidRPr="00352F65"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 w:rsidRPr="00352F65"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1E194A" w:rsidRPr="00352F65" w14:paraId="5E0FB3FE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</w:trPr>
        <w:tc>
          <w:tcPr>
            <w:tcW w:w="10597" w:type="dxa"/>
            <w:gridSpan w:val="14"/>
          </w:tcPr>
          <w:p w14:paraId="44CF417A" w14:textId="77777777" w:rsidR="001E194A" w:rsidRPr="00352F65" w:rsidRDefault="001E194A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3" w:name="BM6"/>
            <w:bookmarkEnd w:id="3"/>
          </w:p>
        </w:tc>
      </w:tr>
      <w:tr w:rsidR="001E194A" w:rsidRPr="00352F65" w14:paraId="0DEE475C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0597" w:type="dxa"/>
            <w:gridSpan w:val="14"/>
          </w:tcPr>
          <w:p w14:paraId="1B790CD7" w14:textId="4D4D2B3A" w:rsidR="001E194A" w:rsidRPr="00352F65" w:rsidRDefault="001E194A" w:rsidP="00446A3A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</w:p>
        </w:tc>
      </w:tr>
    </w:tbl>
    <w:p w14:paraId="4CEA3ED3" w14:textId="77777777" w:rsidR="001E194A" w:rsidRDefault="001E194A" w:rsidP="001E194A">
      <w:pPr>
        <w:spacing w:line="20" w:lineRule="exact"/>
        <w:rPr>
          <w:rFonts w:ascii="TH SarabunPSK" w:hAnsi="TH SarabunPSK" w:cs="TH SarabunPSK"/>
        </w:rPr>
      </w:pPr>
    </w:p>
    <w:tbl>
      <w:tblPr>
        <w:tblStyle w:val="TableGrid"/>
        <w:tblpPr w:leftFromText="180" w:rightFromText="180" w:vertAnchor="text" w:horzAnchor="margin" w:tblpXSpec="center" w:tblpY="-9"/>
        <w:tblW w:w="10620" w:type="dxa"/>
        <w:tblLook w:val="04A0" w:firstRow="1" w:lastRow="0" w:firstColumn="1" w:lastColumn="0" w:noHBand="0" w:noVBand="1"/>
      </w:tblPr>
      <w:tblGrid>
        <w:gridCol w:w="728"/>
        <w:gridCol w:w="2687"/>
        <w:gridCol w:w="810"/>
        <w:gridCol w:w="900"/>
        <w:gridCol w:w="1800"/>
        <w:gridCol w:w="2349"/>
        <w:gridCol w:w="1346"/>
      </w:tblGrid>
      <w:tr w:rsidR="00446A3A" w14:paraId="6C4402F1" w14:textId="77777777" w:rsidTr="001D66C9">
        <w:tc>
          <w:tcPr>
            <w:tcW w:w="728" w:type="dxa"/>
            <w:vAlign w:val="center"/>
          </w:tcPr>
          <w:p w14:paraId="7DFB69A8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687" w:type="dxa"/>
            <w:vAlign w:val="center"/>
          </w:tcPr>
          <w:p w14:paraId="31114DE4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810" w:type="dxa"/>
            <w:vAlign w:val="center"/>
          </w:tcPr>
          <w:p w14:paraId="7FE5E10A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900" w:type="dxa"/>
            <w:vAlign w:val="center"/>
          </w:tcPr>
          <w:p w14:paraId="30F74C32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ราคา</w:t>
            </w:r>
          </w:p>
          <w:p w14:paraId="1A32F4E8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  <w:tc>
          <w:tcPr>
            <w:tcW w:w="1800" w:type="dxa"/>
            <w:vAlign w:val="center"/>
          </w:tcPr>
          <w:p w14:paraId="2FEA1A7C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ของใคร</w:t>
            </w:r>
          </w:p>
        </w:tc>
        <w:tc>
          <w:tcPr>
            <w:tcW w:w="2349" w:type="dxa"/>
            <w:vAlign w:val="center"/>
          </w:tcPr>
          <w:p w14:paraId="21AF673E" w14:textId="77777777" w:rsidR="002905EE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วัน เดือน ปี ที่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ถูก</w:t>
            </w:r>
          </w:p>
          <w:p w14:paraId="4306D559" w14:textId="3CB25D3B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proofErr w:type="spellStart"/>
            <w:r>
              <w:rPr>
                <w:rFonts w:ascii="TH SarabunPSK" w:hAnsi="TH SarabunPSK" w:cs="TH SarabunPSK" w:hint="cs"/>
                <w:b/>
                <w:bCs/>
                <w:cs/>
              </w:rPr>
              <w:t>ปทุษ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cs/>
              </w:rPr>
              <w:t>ร้าย</w:t>
            </w:r>
          </w:p>
        </w:tc>
        <w:tc>
          <w:tcPr>
            <w:tcW w:w="1346" w:type="dxa"/>
            <w:vAlign w:val="center"/>
          </w:tcPr>
          <w:p w14:paraId="78338A0D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446A3A" w14:paraId="48C46598" w14:textId="77777777" w:rsidTr="001D66C9">
        <w:tc>
          <w:tcPr>
            <w:tcW w:w="728" w:type="dxa"/>
          </w:tcPr>
          <w:p w14:paraId="0831B8E3" w14:textId="77777777" w:rsidR="00446A3A" w:rsidRPr="00E22EC1" w:rsidRDefault="00446A3A" w:rsidP="002905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AS3</w:t>
            </w:r>
          </w:p>
        </w:tc>
        <w:tc>
          <w:tcPr>
            <w:tcW w:w="2687" w:type="dxa"/>
          </w:tcPr>
          <w:p w14:paraId="768E8E24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AS4</w:t>
            </w:r>
          </w:p>
        </w:tc>
        <w:tc>
          <w:tcPr>
            <w:tcW w:w="810" w:type="dxa"/>
          </w:tcPr>
          <w:p w14:paraId="55EFE553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AS5</w:t>
            </w:r>
          </w:p>
        </w:tc>
        <w:tc>
          <w:tcPr>
            <w:tcW w:w="900" w:type="dxa"/>
          </w:tcPr>
          <w:p w14:paraId="6F3D90DE" w14:textId="77777777" w:rsidR="00446A3A" w:rsidRPr="00E22EC1" w:rsidRDefault="00446A3A" w:rsidP="00064A38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AS6</w:t>
            </w:r>
          </w:p>
        </w:tc>
        <w:tc>
          <w:tcPr>
            <w:tcW w:w="1800" w:type="dxa"/>
          </w:tcPr>
          <w:p w14:paraId="27EB8E2F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AS8</w:t>
            </w:r>
          </w:p>
        </w:tc>
        <w:tc>
          <w:tcPr>
            <w:tcW w:w="2349" w:type="dxa"/>
          </w:tcPr>
          <w:p w14:paraId="12BA6C88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AS9</w:t>
            </w:r>
          </w:p>
        </w:tc>
        <w:tc>
          <w:tcPr>
            <w:tcW w:w="1346" w:type="dxa"/>
          </w:tcPr>
          <w:p w14:paraId="14E24D83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AS10</w:t>
            </w:r>
          </w:p>
        </w:tc>
      </w:tr>
    </w:tbl>
    <w:tbl>
      <w:tblPr>
        <w:tblW w:w="10598" w:type="dxa"/>
        <w:jc w:val="center"/>
        <w:tblLook w:val="0000" w:firstRow="0" w:lastRow="0" w:firstColumn="0" w:lastColumn="0" w:noHBand="0" w:noVBand="0"/>
      </w:tblPr>
      <w:tblGrid>
        <w:gridCol w:w="8258"/>
        <w:gridCol w:w="2340"/>
      </w:tblGrid>
      <w:tr w:rsidR="002905EE" w14:paraId="14FEAFE3" w14:textId="77777777" w:rsidTr="007260EF">
        <w:trPr>
          <w:gridAfter w:val="1"/>
          <w:wAfter w:w="2340" w:type="dxa"/>
          <w:trHeight w:val="423"/>
          <w:jc w:val="center"/>
        </w:trPr>
        <w:tc>
          <w:tcPr>
            <w:tcW w:w="8258" w:type="dxa"/>
            <w:vAlign w:val="bottom"/>
          </w:tcPr>
          <w:p w14:paraId="7D6B35DF" w14:textId="085E72A8" w:rsidR="002905EE" w:rsidRPr="00446A3A" w:rsidRDefault="002905EE" w:rsidP="002905EE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วม</w:t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AS331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0E2F67">
              <w:rPr>
                <w:rFonts w:ascii="TH SarabunPSK" w:hAnsi="TH SarabunPSK" w:cs="TH SarabunPSK"/>
                <w:b/>
                <w:bCs/>
                <w:noProof/>
              </w:rPr>
              <w:t>«AS331»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bookmarkStart w:id="4" w:name="BM2"/>
            <w:bookmarkEnd w:id="4"/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  <w:bookmarkStart w:id="5" w:name="BM3"/>
            <w:bookmarkEnd w:id="5"/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AS661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0E2F67">
              <w:rPr>
                <w:rFonts w:ascii="TH SarabunPSK" w:hAnsi="TH SarabunPSK" w:cs="TH SarabunPSK"/>
                <w:b/>
                <w:bCs/>
                <w:noProof/>
              </w:rPr>
              <w:t>«AS661»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446A3A" w14:paraId="29EEA55C" w14:textId="77777777" w:rsidTr="00446A3A">
        <w:trPr>
          <w:trHeight w:val="2161"/>
          <w:jc w:val="center"/>
        </w:trPr>
        <w:tc>
          <w:tcPr>
            <w:tcW w:w="10598" w:type="dxa"/>
            <w:gridSpan w:val="2"/>
          </w:tcPr>
          <w:p w14:paraId="09AE6552" w14:textId="77777777" w:rsidR="00446A3A" w:rsidRDefault="00446A3A" w:rsidP="00446A3A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0271A3B4" w14:textId="77777777" w:rsidR="00446A3A" w:rsidRDefault="00446A3A" w:rsidP="00446A3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  </w:t>
            </w:r>
            <w:proofErr w:type="gramEnd"/>
            <w:r>
              <w:rPr>
                <w:rFonts w:ascii="TH SarabunPSK" w:hAnsi="TH SarabunPSK" w:cs="TH SarabunPSK"/>
              </w:rPr>
              <w:t xml:space="preserve">                           </w:t>
            </w:r>
            <w:r>
              <w:rPr>
                <w:rFonts w:ascii="TH SarabunPSK" w:hAnsi="TH SarabunPSK" w:cs="TH SarabunPSK"/>
                <w:cs/>
              </w:rPr>
              <w:t xml:space="preserve">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6" w:name="BM4"/>
            <w:bookmarkEnd w:id="6"/>
          </w:p>
          <w:p w14:paraId="5CA1EA9C" w14:textId="382309F8" w:rsidR="00446A3A" w:rsidRDefault="00446A3A" w:rsidP="00446A3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                                             ผู้กล่าวหา</w:t>
            </w:r>
          </w:p>
          <w:p w14:paraId="4AB241AF" w14:textId="519881F0" w:rsidR="00446A3A" w:rsidRDefault="00446A3A" w:rsidP="00446A3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                                             พยาน</w:t>
            </w:r>
          </w:p>
          <w:p w14:paraId="338EAD58" w14:textId="5B0E741A" w:rsidR="00446A3A" w:rsidRDefault="00446A3A" w:rsidP="00446A3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 w:rsidR="000E2F67">
              <w:rPr>
                <w:rFonts w:ascii="TH SarabunPSK" w:hAnsi="TH SarabunPSK" w:cs="TH SarabunPSK"/>
              </w:rPr>
              <w:fldChar w:fldCharType="begin"/>
            </w:r>
            <w:r w:rsidR="000E2F67">
              <w:rPr>
                <w:rFonts w:ascii="TH SarabunPSK" w:hAnsi="TH SarabunPSK" w:cs="TH SarabunPSK"/>
              </w:rPr>
              <w:instrText xml:space="preserve"> MERGEFIELD P02 </w:instrText>
            </w:r>
            <w:r w:rsidR="000E2F67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«P02»</w:t>
            </w:r>
            <w:r w:rsidR="000E2F67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                      </w:t>
            </w:r>
            <w:r>
              <w:rPr>
                <w:rFonts w:ascii="TH SarabunPSK" w:hAnsi="TH SarabunPSK" w:cs="TH SarabunPSK" w:hint="cs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>อ่าน</w:t>
            </w:r>
          </w:p>
          <w:p w14:paraId="039CC97C" w14:textId="2DA7D20E" w:rsidR="00446A3A" w:rsidRDefault="00446A3A" w:rsidP="00446A3A">
            <w:pPr>
              <w:ind w:firstLine="3969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(</w:t>
            </w:r>
            <w:r w:rsidR="000E2F67">
              <w:rPr>
                <w:rFonts w:ascii="TH SarabunPSK" w:hAnsi="TH SarabunPSK" w:cs="TH SarabunPSK"/>
              </w:rPr>
              <w:t xml:space="preserve"> </w:t>
            </w:r>
            <w:r w:rsidR="000E2F67">
              <w:rPr>
                <w:rFonts w:ascii="TH SarabunPSK" w:hAnsi="TH SarabunPSK" w:cs="TH SarabunPSK"/>
              </w:rPr>
              <w:fldChar w:fldCharType="begin"/>
            </w:r>
            <w:r w:rsidR="000E2F67">
              <w:rPr>
                <w:rFonts w:ascii="TH SarabunPSK" w:hAnsi="TH SarabunPSK" w:cs="TH SarabunPSK"/>
              </w:rPr>
              <w:instrText xml:space="preserve"> MERGEFIELD P03 </w:instrText>
            </w:r>
            <w:r w:rsidR="000E2F67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«P03»</w:t>
            </w:r>
            <w:r w:rsidR="000E2F67">
              <w:rPr>
                <w:rFonts w:ascii="TH SarabunPSK" w:hAnsi="TH SarabunPSK" w:cs="TH SarabunPSK"/>
              </w:rPr>
              <w:fldChar w:fldCharType="end"/>
            </w:r>
            <w:r w:rsidR="000E2F67">
              <w:rPr>
                <w:rFonts w:ascii="TH SarabunPSK" w:hAnsi="TH SarabunPSK" w:cs="TH SarabunPSK"/>
              </w:rPr>
              <w:t xml:space="preserve">  </w:t>
            </w:r>
            <w:r w:rsidR="000E2F67">
              <w:rPr>
                <w:rFonts w:ascii="TH SarabunPSK" w:hAnsi="TH SarabunPSK" w:cs="TH SarabunPSK"/>
              </w:rPr>
              <w:fldChar w:fldCharType="begin"/>
            </w:r>
            <w:r w:rsidR="000E2F67">
              <w:rPr>
                <w:rFonts w:ascii="TH SarabunPSK" w:hAnsi="TH SarabunPSK" w:cs="TH SarabunPSK"/>
              </w:rPr>
              <w:instrText xml:space="preserve"> MERGEFIELD P04 </w:instrText>
            </w:r>
            <w:r w:rsidR="000E2F67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«P04»</w:t>
            </w:r>
            <w:r w:rsidR="000E2F67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)</w:t>
            </w:r>
          </w:p>
          <w:p w14:paraId="30EA5C96" w14:textId="4F0D6076" w:rsidR="00446A3A" w:rsidRDefault="000E2F67" w:rsidP="00446A3A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ตำแหน่ง</w:t>
            </w:r>
            <w:r w:rsidR="00446A3A"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  <w:r w:rsidR="00446A3A">
              <w:rPr>
                <w:rFonts w:ascii="TH SarabunPSK" w:hAnsi="TH SarabunPSK" w:cs="TH SarabunPSK"/>
              </w:rPr>
              <w:t xml:space="preserve"> </w:t>
            </w:r>
          </w:p>
        </w:tc>
      </w:tr>
    </w:tbl>
    <w:p w14:paraId="5199A576" w14:textId="77777777" w:rsidR="001E194A" w:rsidRDefault="001E194A" w:rsidP="001E194A">
      <w:pPr>
        <w:rPr>
          <w:rFonts w:ascii="TH SarabunPSK" w:hAnsi="TH SarabunPSK" w:cs="TH SarabunPSK"/>
        </w:rPr>
      </w:pPr>
    </w:p>
    <w:p w14:paraId="1F74F65D" w14:textId="77777777" w:rsidR="00446A3A" w:rsidRDefault="00446A3A" w:rsidP="00446A3A">
      <w:pPr>
        <w:tabs>
          <w:tab w:val="left" w:pos="2375"/>
        </w:tabs>
      </w:pPr>
      <w:r>
        <w:tab/>
      </w:r>
    </w:p>
    <w:p w14:paraId="71598767" w14:textId="01A48452" w:rsidR="00A3349D" w:rsidRDefault="00A3349D" w:rsidP="00446A3A">
      <w:pPr>
        <w:tabs>
          <w:tab w:val="left" w:pos="2375"/>
        </w:tabs>
      </w:pPr>
    </w:p>
    <w:sectPr w:rsidR="00A3349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63F88" w14:textId="77777777" w:rsidR="00541C6C" w:rsidRDefault="00541C6C" w:rsidP="00BB7D09">
      <w:r>
        <w:separator/>
      </w:r>
    </w:p>
  </w:endnote>
  <w:endnote w:type="continuationSeparator" w:id="0">
    <w:p w14:paraId="2EA70FAC" w14:textId="77777777" w:rsidR="00541C6C" w:rsidRDefault="00541C6C" w:rsidP="00BB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7BD72" w14:textId="3A82F16C" w:rsidR="00BB7D09" w:rsidRPr="00BB7D09" w:rsidRDefault="00BB7D09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BB7D09">
      <w:rPr>
        <w:rFonts w:ascii="TH SarabunPSK" w:hAnsi="TH SarabunPSK" w:cs="TH SarabunPSK"/>
        <w:b/>
        <w:bCs/>
        <w:sz w:val="24"/>
        <w:szCs w:val="32"/>
        <w:cs/>
      </w:rPr>
      <w:t>( ส ๕๖ - ๘ )</w:t>
    </w:r>
  </w:p>
  <w:p w14:paraId="3FE1C655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53481" w14:textId="77777777" w:rsidR="00541C6C" w:rsidRDefault="00541C6C" w:rsidP="00BB7D09">
      <w:r>
        <w:separator/>
      </w:r>
    </w:p>
  </w:footnote>
  <w:footnote w:type="continuationSeparator" w:id="0">
    <w:p w14:paraId="77E9A2A8" w14:textId="77777777" w:rsidR="00541C6C" w:rsidRDefault="00541C6C" w:rsidP="00BB7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4A"/>
    <w:rsid w:val="00064A38"/>
    <w:rsid w:val="000A0DE8"/>
    <w:rsid w:val="000E2F67"/>
    <w:rsid w:val="001D66C9"/>
    <w:rsid w:val="001E194A"/>
    <w:rsid w:val="002905EE"/>
    <w:rsid w:val="00352F65"/>
    <w:rsid w:val="00381DEA"/>
    <w:rsid w:val="00446A3A"/>
    <w:rsid w:val="00452466"/>
    <w:rsid w:val="00541C6C"/>
    <w:rsid w:val="00633B7B"/>
    <w:rsid w:val="00A3349D"/>
    <w:rsid w:val="00A94785"/>
    <w:rsid w:val="00B02ABC"/>
    <w:rsid w:val="00B3227B"/>
    <w:rsid w:val="00BB7D09"/>
    <w:rsid w:val="00C31F8E"/>
    <w:rsid w:val="00DD461B"/>
    <w:rsid w:val="00E37C80"/>
    <w:rsid w:val="00FD0BAC"/>
    <w:rsid w:val="00FE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BC6B"/>
  <w15:chartTrackingRefBased/>
  <w15:docId w15:val="{7B7B3A46-E08B-48F9-ACA1-B1430FBA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4A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1E194A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1E194A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E194A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1E194A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1E194A"/>
    <w:pPr>
      <w:keepNext/>
      <w:ind w:left="-113" w:right="-113"/>
      <w:jc w:val="center"/>
      <w:outlineLvl w:val="5"/>
    </w:pPr>
    <w:rPr>
      <w:rFonts w:ascii="TH SarabunPSK" w:hAnsi="TH SarabunPSK" w:cs="TH SarabunPSK"/>
      <w:b/>
      <w:bCs/>
      <w:vanish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194A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E194A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1E194A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1E194A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1E194A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paragraph" w:styleId="BodyTextIndent">
    <w:name w:val="Body Text Indent"/>
    <w:basedOn w:val="Normal"/>
    <w:link w:val="BodyTextIndentChar"/>
    <w:semiHidden/>
    <w:rsid w:val="001E194A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1E194A"/>
    <w:rPr>
      <w:rFonts w:ascii="CordiaUPC" w:eastAsia="Times New Roman" w:hAnsi="CordiaUPC" w:cs="CordiaUPC"/>
      <w:color w:val="FF0000"/>
      <w:sz w:val="30"/>
      <w:szCs w:val="30"/>
    </w:rPr>
  </w:style>
  <w:style w:type="table" w:styleId="TableGrid">
    <w:name w:val="Table Grid"/>
    <w:basedOn w:val="TableNormal"/>
    <w:uiPriority w:val="39"/>
    <w:rsid w:val="00446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7D09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BB7D09"/>
    <w:rPr>
      <w:rFonts w:ascii="CordiaUPC" w:eastAsia="Times New Roman" w:hAnsi="CordiaUPC" w:cs="Angsana New"/>
      <w:color w:val="000000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BB7D09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BB7D09"/>
    <w:rPr>
      <w:rFonts w:ascii="CordiaUPC" w:eastAsia="Times New Roman" w:hAnsi="CordiaUPC" w:cs="Angsana New"/>
      <w:color w:val="000000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21</cp:revision>
  <dcterms:created xsi:type="dcterms:W3CDTF">2019-06-13T07:31:00Z</dcterms:created>
  <dcterms:modified xsi:type="dcterms:W3CDTF">2019-08-15T04:09:00Z</dcterms:modified>
</cp:coreProperties>
</file>