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810"/>
        <w:tblW w:w="1061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9"/>
        <w:gridCol w:w="1269"/>
        <w:gridCol w:w="283"/>
        <w:gridCol w:w="136"/>
        <w:gridCol w:w="147"/>
        <w:gridCol w:w="714"/>
        <w:gridCol w:w="850"/>
        <w:gridCol w:w="701"/>
        <w:gridCol w:w="701"/>
        <w:gridCol w:w="1397"/>
        <w:gridCol w:w="684"/>
        <w:gridCol w:w="477"/>
        <w:gridCol w:w="702"/>
        <w:gridCol w:w="290"/>
        <w:gridCol w:w="641"/>
        <w:gridCol w:w="926"/>
        <w:gridCol w:w="6"/>
        <w:gridCol w:w="10"/>
      </w:tblGrid>
      <w:tr w:rsidR="00CD3718" w:rsidRPr="00D85726" w14:paraId="2E2E2EF3" w14:textId="77777777" w:rsidTr="00E52D45">
        <w:tc>
          <w:tcPr>
            <w:tcW w:w="2367" w:type="dxa"/>
            <w:gridSpan w:val="4"/>
          </w:tcPr>
          <w:p w14:paraId="56784CCF" w14:textId="77777777" w:rsidR="00CD3718" w:rsidRPr="00D85726" w:rsidRDefault="00CD3718" w:rsidP="00E52D4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1" w:type="dxa"/>
            <w:gridSpan w:val="8"/>
          </w:tcPr>
          <w:p w14:paraId="60277FAF" w14:textId="77777777" w:rsidR="00CD3718" w:rsidRPr="00D85726" w:rsidRDefault="00CD3718" w:rsidP="00E52D45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บัญชี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ทรัพย์ถูกประทุษร้าย</w:t>
            </w:r>
            <w:r w:rsidRPr="00D85726">
              <w:rPr>
                <w:rFonts w:ascii="TH SarabunPSK" w:hAnsi="TH SarabunPSK" w:cs="TH SarabunPSK"/>
                <w:b/>
                <w:bCs/>
                <w:spacing w:val="-8"/>
                <w:sz w:val="52"/>
                <w:szCs w:val="52"/>
                <w:cs/>
              </w:rPr>
              <w:t>ไม่</w:t>
            </w:r>
            <w:r w:rsidRPr="00D85726">
              <w:rPr>
                <w:rFonts w:ascii="TH SarabunPSK" w:hAnsi="TH SarabunPSK" w:cs="TH SarabunPSK" w:hint="cs"/>
                <w:b/>
                <w:bCs/>
                <w:spacing w:val="-8"/>
                <w:sz w:val="52"/>
                <w:szCs w:val="52"/>
                <w:cs/>
              </w:rPr>
              <w:t>ได้คืน</w:t>
            </w:r>
          </w:p>
        </w:tc>
        <w:tc>
          <w:tcPr>
            <w:tcW w:w="2575" w:type="dxa"/>
            <w:gridSpan w:val="6"/>
          </w:tcPr>
          <w:p w14:paraId="665A3849" w14:textId="77777777" w:rsidR="00CD3718" w:rsidRPr="00D85726" w:rsidRDefault="00CD3718" w:rsidP="00E52D45">
            <w:pPr>
              <w:spacing w:line="400" w:lineRule="exact"/>
              <w:jc w:val="righ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bookmarkStart w:id="0" w:name="BM0"/>
      <w:bookmarkEnd w:id="0"/>
      <w:tr w:rsidR="00CD3718" w:rsidRPr="00D85726" w14:paraId="13D46977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  <w:hidden w:val="0"/>
        </w:trPr>
        <w:tc>
          <w:tcPr>
            <w:tcW w:w="2514" w:type="dxa"/>
            <w:gridSpan w:val="5"/>
          </w:tcPr>
          <w:p w14:paraId="3CCBDF5E" w14:textId="48D9DEB6" w:rsidR="00CD3718" w:rsidRPr="00D85726" w:rsidRDefault="00CD3718" w:rsidP="00E52D45">
            <w:pPr>
              <w:pStyle w:val="Heading3"/>
              <w:ind w:right="-227"/>
              <w:jc w:val="left"/>
              <w:rPr>
                <w:rFonts w:ascii="TH SarabunPSK" w:hAnsi="TH SarabunPSK" w:cs="TH SarabunPSK"/>
                <w:vanish w:val="0"/>
                <w:color w:val="000000"/>
                <w:spacing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ACCCFE2" wp14:editId="3B911B87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288925</wp:posOffset>
                      </wp:positionV>
                      <wp:extent cx="5191760" cy="0"/>
                      <wp:effectExtent l="10795" t="12700" r="7620" b="635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1917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D1807" id="Straight Connector 2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22.75pt" to="523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eBNAIAAFwEAAAOAAAAZHJzL2Uyb0RvYy54bWysVE2P2jAQvVfqf7B8Z0NYloVow6pKoJdt&#10;i8S2d2M7xKrjsWwvAVX97x07QLvtparKwfhj5vnNm+c8PB47TQ7SeQWmpPnNmBJpOAhl9iX9/Lwe&#10;zSnxgRnBNBhZ0pP09HH59s1Dbws5gRa0kI4giPFFb0vahmCLLPO8lR3zN2ClwcMGXMcCLt0+E471&#10;iN7pbDIez7IenLAOuPQed+vhkC4TftNIHj41jZeB6JIit5BGl8ZdHLPlAyv2jtlW8TMN9g8sOqYM&#10;XnqFqllg5MWpP6A6xR14aMINhy6DplFcphqwmnz8WzXbllmZakFxvL3K5P8fLP942DiiREknOSWG&#10;ddijbXBM7dtAKjAGFQRH8BCV6q0vMKEyGxdr5UeztU/Av3pioGqZ2cvE+PlkESVlZK9S4sJbvG/X&#10;fwCBMewlQJLt2LiONFrZLzExgqM05Jj6dLr2SR4D4bh5ly/y+xm2k1/OMlZEiJhonQ/vJXQkTkqq&#10;lYkSsoIdnnzAIjD0EhK3DayV1skG2pC+pLf5/V1K8KCViIcxzLv9rtKOHFg0UvpFRRDsVVhErplv&#10;hzh/8jWEwWMOXoxI17SSidV5HpjSwxyRtIk3YZFI9DwbPPRtMV6s5qv5dDSdzFaj6biuR+/W1XQ0&#10;WyPZ+rauqjr/Hknn06JVQkgTeV/8nE//zi/nlzU48eroq0DZa/RUPJK9/CfSqd+xxYNZdiBOGxd1&#10;iq1HC6fg83OLb+TXdYr6+VFY/gAAAP//AwBQSwMEFAAGAAgAAAAhALj15T3gAAAACgEAAA8AAABk&#10;cnMvZG93bnJldi54bWxMj01PwzAMhu9I/IfISNxYStnYKE2nCQkuCLQPBOLmNqapaJzSZFv378nE&#10;gR1tP3r9vPl8sK3YUe8bxwquRwkI4srphmsFb5vHqxkIH5A1to5JwYE8zIvzsxwz7fa8ot061CKG&#10;sM9QgQmhy6T0lSGLfuQ64nj7cr3FEMe+lrrHfQy3rUyT5FZabDh+MNjRg6Hqe721Cihdfrw0T88r&#10;c6h+Pl+X1r8vyplSlxfD4h5EoCH8w3DUj+pQRKfSbVl70SpI07tpRBWMJxMQRyAZT29AlH8bWeTy&#10;tELxCwAA//8DAFBLAQItABQABgAIAAAAIQC2gziS/gAAAOEBAAATAAAAAAAAAAAAAAAAAAAAAABb&#10;Q29udGVudF9UeXBlc10ueG1sUEsBAi0AFAAGAAgAAAAhADj9If/WAAAAlAEAAAsAAAAAAAAAAAAA&#10;AAAALwEAAF9yZWxzLy5yZWxzUEsBAi0AFAAGAAgAAAAhABVrR4E0AgAAXAQAAA4AAAAAAAAAAAAA&#10;AAAALgIAAGRycy9lMm9Eb2MueG1sUEsBAi0AFAAGAAgAAAAhALj15T3gAAAACgEAAA8AAAAAAAAA&#10;AAAAAAAAjgQAAGRycy9kb3ducmV2LnhtbFBLBQYAAAAABAAEAPMAAACb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สถานีตำรวจ/หน่วยงาน</w:t>
            </w:r>
          </w:p>
        </w:tc>
        <w:tc>
          <w:tcPr>
            <w:tcW w:w="8083" w:type="dxa"/>
            <w:gridSpan w:val="11"/>
          </w:tcPr>
          <w:p w14:paraId="7444F0BD" w14:textId="5D46728E" w:rsidR="00CD3718" w:rsidRPr="00D85726" w:rsidRDefault="00CD1479" w:rsidP="00E52D45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S2 </w:instrTex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EB022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«S2»</w:t>
            </w: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62733" w:rsidRPr="00D85726" w14:paraId="78FECE51" w14:textId="77777777" w:rsidTr="00C072ED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cantSplit/>
          <w:hidden w:val="0"/>
        </w:trPr>
        <w:tc>
          <w:tcPr>
            <w:tcW w:w="679" w:type="dxa"/>
          </w:tcPr>
          <w:p w14:paraId="56DEB5CC" w14:textId="582908F9" w:rsidR="00F62733" w:rsidRPr="00D85726" w:rsidRDefault="00F62733" w:rsidP="00E52D45">
            <w:pPr>
              <w:pStyle w:val="Heading1"/>
              <w:ind w:right="-170" w:firstLine="0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0E4FE5D0" wp14:editId="68106614">
                      <wp:simplePos x="0" y="0"/>
                      <wp:positionH relativeFrom="column">
                        <wp:posOffset>2460625</wp:posOffset>
                      </wp:positionH>
                      <wp:positionV relativeFrom="paragraph">
                        <wp:posOffset>290830</wp:posOffset>
                      </wp:positionV>
                      <wp:extent cx="4206240" cy="0"/>
                      <wp:effectExtent l="12700" t="5080" r="10160" b="1397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B64C75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2.9pt" to="524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pLMQIAAFwEAAAOAAAAZHJzL2Uyb0RvYy54bWysVF1v0zAUfUfiP1h57/KxULpo6YSSlpfB&#10;Km3w7tpOY+H4WrbXtEL8d66dtmzwghB9cK99v849Ps7t3WFQZC+sk6DrJL/KEiI0Ay71rk6+PK1n&#10;i4Q4TzWnCrSok6Nwyd3y7Zvb0VSigB4UF5ZgEe2q0dRJ772p0tSxXgzUXYERGp0d2IF63Npdyi0d&#10;sfqg0iLL5ukIlhsLTDiHp+3kTJaxftcJ5h+6zglPVJ0gNh9XG9dtWNPlLa12lppeshMM+g8oBio1&#10;Nr2Uaqmn5NnKP0oNkllw0PkrBkMKXSeZiDPgNHn22zSPPTUizoLkOHOhyf2/suzzfmOJ5HVSID2a&#10;DnhHj95Sues9aUBrZBAsQScyNRpXYUKjNzbMyg760dwD++aIhqaneici4qejwSp5yEhfpYSNM9hv&#10;O34CjjH02UOk7dDZgXRKmq8hMRRHasgh3tPxck/i4AnDw7LI5kWJeNnZl9IqlAiJxjr/UcBAglEn&#10;SupAIa3o/t75AOlXSDjWsJZKRRkoTcY6uc7fv4sJDpTkwRnCnN1tG2XJngYhxV+cDz0vw0LPlrp+&#10;inNH14KfNGbhWfPYpheUr062p1JNNsJSOnTCIRHoyZo09P0mu1ktVotyVhbz1azM2nb2Yd2Us/ka&#10;wbbXbdO0+Y8AOi+rXnIudMB91nNe/p1eTi9rUuJF0ReC0tfVI5MI9vwfQcf7Dlc8iWUL/LixZx2g&#10;hGPw6bmFN/Jyj/bLj8LyJwAAAP//AwBQSwMEFAAGAAgAAAAhAKP7HDLgAAAACgEAAA8AAABkcnMv&#10;ZG93bnJldi54bWxMj01PwzAMhu9I/IfISNxYythYV5pOExJcEGgfCMTNbUxT0Tilybbu35OJAxxt&#10;P3r9vPlisK3YU+8bxwquRwkI4srphmsFr9uHqxSED8gaW8ek4EgeFsX5WY6Zdgde034TahFD2Geo&#10;wITQZVL6ypBFP3Idcbx9ut5iiGNfS93jIYbbVo6T5FZabDh+MNjRvaHqa7OzCmi8en9uHp/W5lh9&#10;f7ysrH9blqlSlxfD8g5EoCH8wXDSj+pQRKfS7Vh70Sq4SWfTiCqYTGOFE5BM5nMQ5e9GFrn8X6H4&#10;AQAA//8DAFBLAQItABQABgAIAAAAIQC2gziS/gAAAOEBAAATAAAAAAAAAAAAAAAAAAAAAABbQ29u&#10;dGVudF9UeXBlc10ueG1sUEsBAi0AFAAGAAgAAAAhADj9If/WAAAAlAEAAAsAAAAAAAAAAAAAAAAA&#10;LwEAAF9yZWxzLy5yZWxzUEsBAi0AFAAGAAgAAAAhACGFuksxAgAAXAQAAA4AAAAAAAAAAAAAAAAA&#10;LgIAAGRycy9lMm9Eb2MueG1sUEsBAi0AFAAGAAgAAAAhAKP7HDL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549" w:type="dxa"/>
            <w:gridSpan w:val="5"/>
          </w:tcPr>
          <w:p w14:paraId="38F13C76" w14:textId="4BA14DFE" w:rsidR="00F62733" w:rsidRPr="00D85726" w:rsidRDefault="00F62733" w:rsidP="00F62733">
            <w:pPr>
              <w:spacing w:line="480" w:lineRule="exact"/>
              <w:ind w:left="-57" w:right="-57"/>
              <w:jc w:val="center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C2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«C2»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  <w:r w:rsidRPr="00D85726">
              <w:rPr>
                <w:rFonts w:ascii="TH SarabunPSK" w:hAnsi="TH SarabunPSK" w:cs="TH SarabunPSK"/>
              </w:rPr>
              <w:t>/</w:t>
            </w: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C3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«C3»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50" w:type="dxa"/>
          </w:tcPr>
          <w:p w14:paraId="19A93D2E" w14:textId="77777777" w:rsidR="00F62733" w:rsidRPr="00D85726" w:rsidRDefault="00F62733" w:rsidP="00E52D45">
            <w:pPr>
              <w:pStyle w:val="Heading5"/>
              <w:rPr>
                <w:vanish w:val="0"/>
              </w:rPr>
            </w:pPr>
            <w:r w:rsidRPr="00D85726">
              <w:rPr>
                <w:vanish w:val="0"/>
                <w:cs/>
              </w:rPr>
              <w:t>ลงวันที่</w:t>
            </w:r>
          </w:p>
        </w:tc>
        <w:tc>
          <w:tcPr>
            <w:tcW w:w="701" w:type="dxa"/>
          </w:tcPr>
          <w:p w14:paraId="09B4543D" w14:textId="08EE037A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701" w:type="dxa"/>
          </w:tcPr>
          <w:p w14:paraId="5D7DCEC3" w14:textId="284E0E80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  <w:cs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เดือน</w:t>
            </w:r>
          </w:p>
        </w:tc>
        <w:tc>
          <w:tcPr>
            <w:tcW w:w="1397" w:type="dxa"/>
          </w:tcPr>
          <w:p w14:paraId="33967B23" w14:textId="25614873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684" w:type="dxa"/>
          </w:tcPr>
          <w:p w14:paraId="25B5A129" w14:textId="77777777" w:rsidR="00F62733" w:rsidRPr="00836A48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b/>
                <w:bCs/>
                <w:spacing w:val="12"/>
              </w:rPr>
            </w:pPr>
            <w:r w:rsidRPr="00836A48">
              <w:rPr>
                <w:rFonts w:ascii="TH SarabunPSK" w:hAnsi="TH SarabunPSK" w:cs="TH SarabunPSK" w:hint="cs"/>
                <w:b/>
                <w:bCs/>
                <w:spacing w:val="12"/>
                <w:cs/>
              </w:rPr>
              <w:t>พ.ศ.</w:t>
            </w:r>
          </w:p>
        </w:tc>
        <w:tc>
          <w:tcPr>
            <w:tcW w:w="1179" w:type="dxa"/>
            <w:gridSpan w:val="2"/>
          </w:tcPr>
          <w:p w14:paraId="7BCDABB3" w14:textId="4DF69EA9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>
              <w:rPr>
                <w:rFonts w:ascii="TH SarabunPSK" w:hAnsi="TH SarabunPSK" w:cs="TH SarabunPSK"/>
                <w:spacing w:val="12"/>
              </w:rPr>
              <w:fldChar w:fldCharType="begin"/>
            </w:r>
            <w:r>
              <w:rPr>
                <w:rFonts w:ascii="TH SarabunPSK" w:hAnsi="TH SarabunPSK" w:cs="TH SarabunPSK"/>
                <w:spacing w:val="1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pacing w:val="1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pacing w:val="12"/>
              </w:rPr>
              <w:t>«C001»</w:t>
            </w:r>
            <w:r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  <w:tc>
          <w:tcPr>
            <w:tcW w:w="931" w:type="dxa"/>
            <w:gridSpan w:val="2"/>
          </w:tcPr>
          <w:p w14:paraId="1C40E8B7" w14:textId="77777777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  <w:tc>
          <w:tcPr>
            <w:tcW w:w="932" w:type="dxa"/>
            <w:gridSpan w:val="2"/>
          </w:tcPr>
          <w:p w14:paraId="0C9CDE0A" w14:textId="76533ED6" w:rsidR="00F62733" w:rsidRPr="00D85726" w:rsidRDefault="00F62733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</w:p>
        </w:tc>
      </w:tr>
      <w:tr w:rsidR="00CD3718" w:rsidRPr="00D85726" w14:paraId="6551815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623DEB77" w14:textId="614BCB14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A300A15" wp14:editId="6BEF959E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117475</wp:posOffset>
                      </wp:positionV>
                      <wp:extent cx="91440" cy="548640"/>
                      <wp:effectExtent l="10795" t="12700" r="12065" b="10160"/>
                      <wp:wrapNone/>
                      <wp:docPr id="19" name="Left Brac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leftBrace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3B5D6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9" o:spid="_x0000_s1026" type="#_x0000_t87" style="position:absolute;margin-left:76.6pt;margin-top:9.25pt;width:7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XfAIAAC4FAAAOAAAAZHJzL2Uyb0RvYy54bWysVFFv0zAQfkfiP1h+75KUtGujpdNoWoQ0&#10;YNLgB7i20xgc29hu04H475ydtLSMB4Twg3P2Xe7uu/vON7eHVqI9t05oVeLsKsWIK6qZUNsSf/q4&#10;Hs0wcp4oRqRWvMRP3OHbxcsXN50p+Fg3WjJuEThRruhMiRvvTZEkjja8Je5KG65AWWvbEg9Hu02Y&#10;JR14b2UyTtNp0mnLjNWUOwe3Va/Ei+i/rjn1H+racY9kiSE3H3cb903Yk8UNKbaWmEbQIQ3yD1m0&#10;RCgIenJVEU/QzopnrlpBrXa69ldUt4mua0F5xABosvQ3NI8NMTxigeI4cyqT+39u6fv9g0WCQe/m&#10;GCnSQo/uee3Ra0soR3AJFeqMK8Dw0TzYgNGZe02/OFAkF5pwcGCDNt07zcAR2Xkdq3KobRv+BLzo&#10;EIv/dCo+P3hE4XKe5Tl0iIJmks+mIIcApDj+a6zzb7huURBKLCHJmGMMQPb3zsf6swEEYZ8zjOpW&#10;Qjv3RKJJCmto95nN+I82EHbwCNIxcHCv9FpIGUkjFeog68l4EjNwWgoWlLFCdrtZSosgMOCMa0Bz&#10;YWb1TrHorOGErQbZEyF7GYJLFfxBjQZ8oVqRV9/n6Xw1W83yUT6erkZ5WlWju/UyH03X2fWkelUt&#10;l1X2I6SW5UUjGOMqZHfkeJb/HYeGaevZeWL5BQp3DnYd13OwyWUasbOA5fiN6CKbAoF6xm00ewIy&#10;Wd0PLTwyIDTafsOog4Etsfu6I5ZjJN8qmIiBPz4e8sn1GMhkzzWbcw1RFFyV2GPUi0vfvwo7Y8W2&#10;gUhZbKvSd0DiWvgj2/usBurDUEYEwwMSpv78HK1+PXOLnwAAAP//AwBQSwMEFAAGAAgAAAAhACDx&#10;9d/hAAAACgEAAA8AAABkcnMvZG93bnJldi54bWxMj8FOwzAQRO9I/IO1SFwQtVNoWkKcCiFVgh5A&#10;bYHzNl6SqLEdYrcNfD3bE9xmtE+zM/l8sK04UB8a7zQkIwWCXOlN4yoNb5vF9QxEiOgMtt6Rhm8K&#10;MC/Oz3LMjD+6FR3WsRIc4kKGGuoYu0zKUNZkMYx8R45vn763GNn2lTQ9HjnctnKsVCotNo4/1NjR&#10;Y03lbr23GuJ78lIOP/4LF88f6im5Wq5ed0utLy+Gh3sQkYb4B8OpPleHgjtt/d6ZIFr2k5sxoyxm&#10;ExAnIJ2mILYs1O0dyCKX/ycUvwAAAP//AwBQSwECLQAUAAYACAAAACEAtoM4kv4AAADhAQAAEwAA&#10;AAAAAAAAAAAAAAAAAAAAW0NvbnRlbnRfVHlwZXNdLnhtbFBLAQItABQABgAIAAAAIQA4/SH/1gAA&#10;AJQBAAALAAAAAAAAAAAAAAAAAC8BAABfcmVscy8ucmVsc1BLAQItABQABgAIAAAAIQAkBV1XfAIA&#10;AC4FAAAOAAAAAAAAAAAAAAAAAC4CAABkcnMvZTJvRG9jLnhtbFBLAQItABQABgAIAAAAIQAg8fXf&#10;4QAAAAoBAAAPAAAAAAAAAAAAAAAAANYEAABkcnMvZG93bnJldi54bWxQSwUGAAAAAAQABADzAAAA&#10;5AUAAAAA&#10;" o:allowincell="f"/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0FFF9B97" wp14:editId="326B449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-8255</wp:posOffset>
                      </wp:positionV>
                      <wp:extent cx="1673860" cy="0"/>
                      <wp:effectExtent l="6985" t="10795" r="5080" b="8255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738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B7BD5D" id="Straight Connector 1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pt,-.65pt" to="155.6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MUMAIAAFwEAAAOAAAAZHJzL2Uyb0RvYy54bWysVMGO2jAQvVfqP1i5QwhQlo0IqyqBXrYt&#10;Etveje0Qq47Hsg0BVf33jh2gbHupqnIwY8/M85uZ5yyeTq0iR2GdBF0k2XCUEKEZcKn3RfLlZT2Y&#10;J8R5qjlVoEWRnIVLnpZv3yw6k4sxNKC4sARBtMs7UySN9yZPU8ca0VI3BCM0OmuwLfW4tfuUW9oh&#10;eqvS8Wg0Szuw3Fhgwjk8rXpnsoz4dS2Y/1zXTniiigS5+bjauO7Cmi4XNN9bahrJLjToP7BoqdR4&#10;6Q2qop6Sg5V/QLWSWXBQ+yGDNoW6lkzEGrCabPRbNduGGhFrweY4c2uT+3+w7NNxY4nkODuclKYt&#10;zmjrLZX7xpMStMYOgiXoxE51xuWYUOqNDbWyk96aZ2DfHNFQNlTvRWT8cjaIkoWM9FVK2DiD9+26&#10;j8Axhh48xLadatuSWknzNSQGcGwNOcU5nW9zEidPGB5ms4fJfIbjZFdfSvMAERKNdf6DgJYEo0iU&#10;1KGFNKfHZ+cDpV8h4VjDWioVZaA06Ypkkj28iwkOlOTBGcKc3e9KZcmRBiHFX6wPPfdh4c6KuqaP&#10;c2dXge81ZuGgebymEZSvLranUvU20lI63IRFItGL1Wvo++PocTVfzaeD6Xi2GkxHVTV4vy6ng9ka&#10;yVaTqiyr7EcgnU3zRnIudOB91XM2/Tu9XF5Wr8Sbom8NSl+jx04i2et/JB3nHUbci2UH/LyxVx2g&#10;hGPw5bmFN3K/R/v+o7D8CQAA//8DAFBLAwQUAAYACAAAACEAk/fy198AAAAIAQAADwAAAGRycy9k&#10;b3ducmV2LnhtbEyPzU7DMBCE70i8g7VI3FonKSpViFNVSHBBoP4JxM2JlzgiXofYbdO3ZxEHOM7O&#10;aObbYjm6ThxxCK0nBek0AYFUe9NSo2C/e5gsQISoyejOEyo4Y4BleXlR6Nz4E23wuI2N4BIKuVZg&#10;Y+xzKUNt0ekw9T0Sex9+cDqyHBppBn3ictfJLEnm0umWeMHqHu8t1p/bg1OA2frtuX182thz/fX+&#10;snbhdVUtlLq+Gld3ICKO8S8MP/iMDiUzVf5AJohOwc3tnJMKJukMBPuzNM1AVL8HWRby/wPlNwAA&#10;AP//AwBQSwECLQAUAAYACAAAACEAtoM4kv4AAADhAQAAEwAAAAAAAAAAAAAAAAAAAAAAW0NvbnRl&#10;bnRfVHlwZXNdLnhtbFBLAQItABQABgAIAAAAIQA4/SH/1gAAAJQBAAALAAAAAAAAAAAAAAAAAC8B&#10;AABfcmVscy8ucmVsc1BLAQItABQABgAIAAAAIQCS88MUMAIAAFwEAAAOAAAAAAAAAAAAAAAAAC4C&#10;AABkcnMvZTJvRG9jLnhtbFBLAQItABQABgAIAAAAIQCT9/LX3wAAAAg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7082" w:type="dxa"/>
            <w:gridSpan w:val="12"/>
          </w:tcPr>
          <w:p w14:paraId="7C7F1FC0" w14:textId="4DE70AFA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PA7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«PA7»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33F1FBB1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CD3718" w:rsidRPr="00D85726" w14:paraId="3B66F23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1948" w:type="dxa"/>
            <w:gridSpan w:val="2"/>
          </w:tcPr>
          <w:p w14:paraId="02DC418D" w14:textId="08ACE10A" w:rsidR="00CD3718" w:rsidRPr="00D85726" w:rsidRDefault="00CD3718" w:rsidP="00E52D45">
            <w:pPr>
              <w:pStyle w:val="Heading4"/>
              <w:spacing w:line="3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5C00A46B" wp14:editId="2044C100">
                      <wp:simplePos x="0" y="0"/>
                      <wp:positionH relativeFrom="column">
                        <wp:posOffset>1159510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212B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3pt,-.05pt" to="444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s4hMwIAAFwEAAAOAAAAZHJzL2Uyb0RvYy54bWysVMFu2zAMvQ/YPwi6p44bt02NOsVgJ7t0&#10;a4B2uyuSHAuTRUFS4wTD/n2UnGTtdhmG5aBQIvn0SD757n7fa7KTziswFc0vppRIw0Eos63ol+fV&#10;ZE6JD8wIpsHIih6kp/eL9+/uBlvKS+hAC+kIghhfDraiXQi2zDLPO9kzfwFWGnS24HoWcOu2mXBs&#10;QPReZ5fT6XU2gBPWAZfe42kzOuki4bet5OGxbb0MRFcUuYW0urRu4pot7li5dcx2ih9psH9g0TNl&#10;8NIzVMMCIy9O/QHVK+7AQxsuOPQZtK3iMtWA1eTT36p56piVqRZsjrfnNvn/B8s/79aOKIGzu6HE&#10;sB5n9BQcU9sukBqMwQ6CI+jETg3Wl5hQm7WLtfK9ebIPwL95YqDumNnKxPj5YBEljxnZm5S48Rbv&#10;2wyfQGAMewmQ2rZvXU9arezXmBjBsTVkn+Z0OM9J7gPheFgU89nN7IoSfvJlrIwQMdE6Hz5K6Ek0&#10;KqqViS1kJds9+BAp/QqJxwZWSuskA23IUNFZfnOVEjxoJaIzhnm33dTakR2LQkq/VB96XofFOxvm&#10;uzHOH3wDYdSYgxcj0jWdZGJ5tANTerSRljbxJiwSiR6tUUPfb6e3y/lyXkyKy+vlpJg2zeTDqi4m&#10;1ysk28yaum7yH5F0XpSdEkKayPuk57z4O70cX9aoxLOizw3K3qKnTiLZ038ineYdRzyKZQPisHYn&#10;HaCEU/DxucU38nqP9uuPwuInAAAA//8DAFBLAwQUAAYACAAAACEA9Ue6eNsAAAAHAQAADwAAAGRy&#10;cy9kb3ducmV2LnhtbEyOTU/DMBBE70j8B2uRuLVOcyhWiFNVSHBBoH4gEDcnXuKIeB1it03/PQsX&#10;OD7NaOaVq8n34ohj7AJpWMwzEEhNsB21Gl729zMFIiZD1vSBUMMZI6yqy4vSFDacaIvHXWoFj1As&#10;jAaX0lBIGRuH3sR5GJA4+wijN4lxbKUdzYnHfS/zLFtKbzriB2cGvHPYfO4OXgPmm7en7uFx687N&#10;1/vzxsfXda20vr6a1rcgEk7prww/+qwOFTvV4UA2ip5Z5UuuapgtQHCulLoBUf+yrEr537/6BgAA&#10;//8DAFBLAQItABQABgAIAAAAIQC2gziS/gAAAOEBAAATAAAAAAAAAAAAAAAAAAAAAABbQ29udGVu&#10;dF9UeXBlc10ueG1sUEsBAi0AFAAGAAgAAAAhADj9If/WAAAAlAEAAAsAAAAAAAAAAAAAAAAALwEA&#10;AF9yZWxzLy5yZWxzUEsBAi0AFAAGAAgAAAAhAFayziEzAgAAXAQAAA4AAAAAAAAAAAAAAAAALgIA&#10;AGRycy9lMm9Eb2MueG1sUEsBAi0AFAAGAAgAAAAhAPVHunjbAAAABwEAAA8AAAAAAAAAAAAAAAAA&#10;jQ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7082" w:type="dxa"/>
            <w:gridSpan w:val="12"/>
          </w:tcPr>
          <w:p w14:paraId="56CB684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1567" w:type="dxa"/>
            <w:gridSpan w:val="2"/>
          </w:tcPr>
          <w:p w14:paraId="546B81FF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D3718" w:rsidRPr="00D85726" w14:paraId="06BD458D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948" w:type="dxa"/>
            <w:gridSpan w:val="2"/>
          </w:tcPr>
          <w:p w14:paraId="77664AD7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</w:rPr>
            </w:pPr>
          </w:p>
        </w:tc>
        <w:tc>
          <w:tcPr>
            <w:tcW w:w="7082" w:type="dxa"/>
            <w:gridSpan w:val="12"/>
          </w:tcPr>
          <w:p w14:paraId="2A5222C7" w14:textId="2D63C4B8" w:rsidR="00CD3718" w:rsidRPr="00D85726" w:rsidRDefault="00CD1479" w:rsidP="00E52D45">
            <w:pPr>
              <w:spacing w:line="360" w:lineRule="exact"/>
              <w:rPr>
                <w:rFonts w:ascii="TH SarabunPSK" w:hAnsi="TH SarabunPSK" w:cs="TH SarabunPSK"/>
              </w:rPr>
            </w:pPr>
            <w:r w:rsidRPr="00D85726">
              <w:rPr>
                <w:rFonts w:ascii="TH SarabunPSK" w:hAnsi="TH SarabunPSK" w:cs="TH SarabunPSK"/>
              </w:rPr>
              <w:fldChar w:fldCharType="begin"/>
            </w:r>
            <w:r w:rsidRPr="00D85726">
              <w:rPr>
                <w:rFonts w:ascii="TH SarabunPSK" w:hAnsi="TH SarabunPSK" w:cs="TH SarabunPSK"/>
              </w:rPr>
              <w:instrText xml:space="preserve"> MERGEFIELD PS7 </w:instrText>
            </w:r>
            <w:r w:rsidRPr="00D85726">
              <w:rPr>
                <w:rFonts w:ascii="TH SarabunPSK" w:hAnsi="TH SarabunPSK" w:cs="TH SarabunPSK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</w:rPr>
              <w:t>«PS7»</w:t>
            </w:r>
            <w:r w:rsidRPr="00D8572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567" w:type="dxa"/>
            <w:gridSpan w:val="2"/>
          </w:tcPr>
          <w:p w14:paraId="2C0CEBC2" w14:textId="77777777" w:rsidR="00CD3718" w:rsidRPr="00D85726" w:rsidRDefault="00CD3718" w:rsidP="00E52D45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857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CD3718" w:rsidRPr="00D85726" w14:paraId="3C85DC9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hidden w:val="0"/>
        </w:trPr>
        <w:tc>
          <w:tcPr>
            <w:tcW w:w="2231" w:type="dxa"/>
            <w:gridSpan w:val="3"/>
          </w:tcPr>
          <w:p w14:paraId="2621DE0F" w14:textId="47E18DEE" w:rsidR="00CD3718" w:rsidRPr="00D85726" w:rsidRDefault="00CD3718" w:rsidP="00E52D45">
            <w:pPr>
              <w:pStyle w:val="Heading3"/>
              <w:ind w:right="-113"/>
              <w:jc w:val="left"/>
              <w:rPr>
                <w:rFonts w:ascii="TH SarabunPSK" w:hAnsi="TH SarabunPSK" w:cs="TH SarabunPSK"/>
                <w:vanish w:val="0"/>
                <w:color w:val="000000"/>
              </w:rPr>
            </w:pP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FB073AE" wp14:editId="1A1F8FEF">
                      <wp:simplePos x="0" y="0"/>
                      <wp:positionH relativeFrom="column">
                        <wp:posOffset>1169035</wp:posOffset>
                      </wp:positionH>
                      <wp:positionV relativeFrom="paragraph">
                        <wp:posOffset>-635</wp:posOffset>
                      </wp:positionV>
                      <wp:extent cx="4483735" cy="0"/>
                      <wp:effectExtent l="6985" t="8890" r="5080" b="1016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83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AB5EF" id="Straight Connector 1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05pt,-.05pt" to="445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YIMgIAAFwEAAAOAAAAZHJzL2Uyb0RvYy54bWysVMFu2zAMvQ/YPwi6p44bN02NOsVgJ7t0&#10;a4F2uyuSHAuTRUFS4wTD/n2UnGTtdhmG5aBQIvn0SD759m7fa7KTziswFc0vppRIw0Eos63ol+f1&#10;ZEGJD8wIpsHIih6kp3fL9+9uB1vKS+hAC+kIghhfDraiXQi2zDLPO9kzfwFWGnS24HoWcOu2mXBs&#10;QPReZ5fT6TwbwAnrgEvv8bQZnXSZ8NtW8vDQtl4GoiuK3EJaXVo3cc2Wt6zcOmY7xY802D+w6Jky&#10;eOkZqmGBkRen/oDqFXfgoQ0XHPoM2lZxmWrAavLpb9U8dczKVAs2x9tzm/z/g+Wfd4+OKIGzm1Ni&#10;WI8zegqOqW0XSA3GYAfBEXRipwbrS0yozaOLtfK9ebL3wL95YqDumNnKxPj5YBEljxnZm5S48Rbv&#10;2wyfQGAMewmQ2rZvXU9arezXmBjBsTVkn+Z0OM9J7gPheFgUi9n17IoSfvJlrIwQMdE6Hz5K6Ek0&#10;KqqViS1kJdvd+xAp/QqJxwbWSuskA23IUNFZfn2VEjxoJaIzhnm33dTakR2LQkq/VB96XofFOxvm&#10;uzHOH3wDYdSYgxcj0jWdZGJ1tANTerSRljbxJiwSiR6tUUPfb6Y3q8VqUUyKy/lqUkybZvJhXReT&#10;+RrJNrOmrpv8RySdF2WnhJAm8j7pOS/+Ti/HlzUq8azoc4Oyt+ipk0j29J9Ip3nHEY9i2YA4PLqT&#10;DlDCKfj43OIbeb1H+/VHYfkTAAD//wMAUEsDBBQABgAIAAAAIQB4/lPu3AAAAAcBAAAPAAAAZHJz&#10;L2Rvd25yZXYueG1sTI5BS8NAEIXvgv9hmYK3dtMgEmM2pQh6EaWtonjbZMdsaHY2Zrdt+u879lJP&#10;w8d7vPmKxeg6scchtJ4UzGcJCKTam5YaBR/vT9MMRIiajO48oYIjBliU11eFzo0/0Br3m9gIHqGQ&#10;awU2xj6XMtQWnQ4z3yNx9uMHpyPj0Egz6AOPu06mSXInnW6JP1jd46PFervZOQWYrr5e2+eXtT3W&#10;v99vKxc+l1Wm1M1kXD6AiDjGSxn+9FkdSnaq/I5MEB1zdjvnqoIpH86z+yQFUZ1ZloX871+eAAAA&#10;//8DAFBLAQItABQABgAIAAAAIQC2gziS/gAAAOEBAAATAAAAAAAAAAAAAAAAAAAAAABbQ29udGVu&#10;dF9UeXBlc10ueG1sUEsBAi0AFAAGAAgAAAAhADj9If/WAAAAlAEAAAsAAAAAAAAAAAAAAAAALwEA&#10;AF9yZWxzLy5yZWxzUEsBAi0AFAAGAAgAAAAhAMiwNggyAgAAXAQAAA4AAAAAAAAAAAAAAAAALgIA&#10;AGRycy9lMm9Eb2MueG1sUEsBAi0AFAAGAAgAAAAhAHj+U+7cAAAABwEAAA8AAAAAAAAAAAAAAAAA&#10;jAQAAGRycy9kb3ducmV2LnhtbFBLBQYAAAAABAAEAPMAAACV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noProof/>
                <w:vanish w:val="0"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F528B10" wp14:editId="41FEFD7B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292735</wp:posOffset>
                      </wp:positionV>
                      <wp:extent cx="5303520" cy="0"/>
                      <wp:effectExtent l="5080" t="6985" r="6350" b="12065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C3A1" id="Straight Connector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23.05pt" to="52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qWMgIAAFwEAAAOAAAAZHJzL2Uyb0RvYy54bWysVE2P0zAQvSPxH6zcu0n6sXSjTVcoabks&#10;UKkLd9d2EgvHY9nephXivzN22rILF4TowR17Zp7fzDzn/uHYK3IQ1knQZZLfZAkRmgGXui2TL0+b&#10;yTIhzlPNqQItyuQkXPKwevvmfjCFmEIHigtLEES7YjBl0nlvijR1rBM9dTdghEZnA7anHre2Tbml&#10;A6L3Kp1m2W06gOXGAhPO4Wk9OpNVxG8awfznpnHCE1UmyM3H1cZ1H9Z0dU+L1lLTSXamQf+BRU+l&#10;xkuvUDX1lDxb+QdUL5kFB42/YdCn0DSSiVgDVpNnv1Wz66gRsRZsjjPXNrn/B8s+HbaWSI6zWyRE&#10;0x5ntPOWyrbzpAKtsYNgCTqxU4NxBSZUemtDreyod+YR2DdHNFQd1a2IjJ9OBlHykJG+SgkbZ/C+&#10;/fAROMbQZw+xbcfG9qRR0nwNiQEcW0OOcU6n65zE0ROGh4tZNltMcZzs4ktpESBCorHOfxDQk2CU&#10;iZI6tJAW9PDofKD0KyQca9hIpaIMlCZDmczyd4uY4EBJHpwhzNl2XylLDjQIKf5ifeh5GRburKnr&#10;xjh3cjX4UWMWnjWP13SC8vXZ9lSq0UZaSoebsEgkerZGDX2/y+7Wy/VyPplPb9eTeVbXk/ebaj65&#10;3SDZelZXVZ3/CKTzedFJzoUOvC96zud/p5fzyxqVeFX0tUHpa/TYSSR7+Y+k47zDiEex7IGftvai&#10;A5RwDD4/t/BGXu7RfvlRWP0EAAD//wMAUEsDBBQABgAIAAAAIQB8dHJ04AAAAAoBAAAPAAAAZHJz&#10;L2Rvd25yZXYueG1sTI/BTsMwDIbvSLxDZCRuLG0ZYypNpwkJLgi0DQTi5jamqWic0mRb9/bLxAGO&#10;tj/9/v5iMdpO7GjwrWMF6SQBQVw73XKj4O314WoOwgdkjZ1jUnAgD4vy/KzAXLs9r2m3CY2IIexz&#10;VGBC6HMpfW3Iop+4njjevtxgMcRxaKQecB/DbSezJJlJiy3HDwZ7ujdUf2+2VgFlq4/n9vFpbQ71&#10;z+fLyvr3ZTVX6vJiXN6BCDSGPxhO+lEdyuhUuS1rLzoFWZpdR1TBdJaCOAHJ9PYGRPW7kWUh/1co&#10;jwAAAP//AwBQSwECLQAUAAYACAAAACEAtoM4kv4AAADhAQAAEwAAAAAAAAAAAAAAAAAAAAAAW0Nv&#10;bnRlbnRfVHlwZXNdLnhtbFBLAQItABQABgAIAAAAIQA4/SH/1gAAAJQBAAALAAAAAAAAAAAAAAAA&#10;AC8BAABfcmVscy8ucmVsc1BLAQItABQABgAIAAAAIQAVkBqWMgIAAFwEAAAOAAAAAAAAAAAAAAAA&#10;AC4CAABkcnMvZTJvRG9jLnhtbFBLAQItABQABgAIAAAAIQB8dHJ0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ข้อหา</w:t>
            </w:r>
            <w:r w:rsidRPr="00D85726">
              <w:rPr>
                <w:rFonts w:ascii="TH SarabunPSK" w:hAnsi="TH SarabunPSK" w:cs="TH SarabunPSK"/>
                <w:vanish w:val="0"/>
                <w:color w:val="000000"/>
              </w:rPr>
              <w:t>/</w:t>
            </w:r>
            <w:r w:rsidRPr="00D85726">
              <w:rPr>
                <w:rFonts w:ascii="TH SarabunPSK" w:hAnsi="TH SarabunPSK" w:cs="TH SarabunPSK"/>
                <w:vanish w:val="0"/>
                <w:color w:val="000000"/>
                <w:cs/>
              </w:rPr>
              <w:t>ฐานความผิด</w:t>
            </w:r>
          </w:p>
        </w:tc>
        <w:bookmarkStart w:id="1" w:name="BM5"/>
        <w:bookmarkEnd w:id="1"/>
        <w:tc>
          <w:tcPr>
            <w:tcW w:w="8366" w:type="dxa"/>
            <w:gridSpan w:val="13"/>
          </w:tcPr>
          <w:p w14:paraId="7C50A2E3" w14:textId="74C810EB" w:rsidR="00CD3718" w:rsidRPr="00D85726" w:rsidRDefault="00CD1479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r w:rsidRPr="00D85726">
              <w:rPr>
                <w:rFonts w:ascii="TH SarabunPSK" w:hAnsi="TH SarabunPSK" w:cs="TH SarabunPSK"/>
                <w:spacing w:val="12"/>
              </w:rPr>
              <w:fldChar w:fldCharType="begin"/>
            </w:r>
            <w:r w:rsidRPr="00D85726">
              <w:rPr>
                <w:rFonts w:ascii="TH SarabunPSK" w:hAnsi="TH SarabunPSK" w:cs="TH SarabunPSK"/>
                <w:spacing w:val="12"/>
              </w:rPr>
              <w:instrText xml:space="preserve"> MERGEFIELD B2 </w:instrTex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separate"/>
            </w:r>
            <w:r w:rsidR="00EB022F">
              <w:rPr>
                <w:rFonts w:ascii="TH SarabunPSK" w:hAnsi="TH SarabunPSK" w:cs="TH SarabunPSK"/>
                <w:noProof/>
                <w:spacing w:val="12"/>
              </w:rPr>
              <w:t>«B2»</w:t>
            </w:r>
            <w:r w:rsidRPr="00D85726">
              <w:rPr>
                <w:rFonts w:ascii="TH SarabunPSK" w:hAnsi="TH SarabunPSK" w:cs="TH SarabunPSK"/>
                <w:spacing w:val="12"/>
              </w:rPr>
              <w:fldChar w:fldCharType="end"/>
            </w:r>
          </w:p>
        </w:tc>
      </w:tr>
      <w:tr w:rsidR="00CD3718" w:rsidRPr="00D85726" w14:paraId="1938EB12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  <w:cantSplit/>
        </w:trPr>
        <w:tc>
          <w:tcPr>
            <w:tcW w:w="10597" w:type="dxa"/>
            <w:gridSpan w:val="16"/>
          </w:tcPr>
          <w:p w14:paraId="766B9B7C" w14:textId="77777777" w:rsidR="00CD3718" w:rsidRPr="00D85726" w:rsidRDefault="00CD3718" w:rsidP="00E52D45">
            <w:pPr>
              <w:tabs>
                <w:tab w:val="left" w:pos="1109"/>
              </w:tabs>
              <w:spacing w:line="480" w:lineRule="exact"/>
              <w:rPr>
                <w:rFonts w:ascii="TH SarabunPSK" w:hAnsi="TH SarabunPSK" w:cs="TH SarabunPSK"/>
                <w:spacing w:val="12"/>
              </w:rPr>
            </w:pPr>
            <w:bookmarkStart w:id="2" w:name="BM6"/>
            <w:bookmarkEnd w:id="2"/>
          </w:p>
        </w:tc>
      </w:tr>
      <w:tr w:rsidR="00CD3718" w:rsidRPr="00D85726" w14:paraId="62D066EA" w14:textId="77777777" w:rsidTr="00E52D45">
        <w:tblPrEx>
          <w:tblCellMar>
            <w:left w:w="108" w:type="dxa"/>
            <w:right w:w="108" w:type="dxa"/>
          </w:tblCellMar>
        </w:tblPrEx>
        <w:trPr>
          <w:gridAfter w:val="2"/>
          <w:wAfter w:w="16" w:type="dxa"/>
        </w:trPr>
        <w:tc>
          <w:tcPr>
            <w:tcW w:w="10597" w:type="dxa"/>
            <w:gridSpan w:val="16"/>
          </w:tcPr>
          <w:p w14:paraId="379ED14E" w14:textId="69520D44" w:rsidR="00CD3718" w:rsidRPr="00D85726" w:rsidRDefault="00CD3718" w:rsidP="00E52D45">
            <w:pPr>
              <w:spacing w:line="120" w:lineRule="exact"/>
              <w:ind w:firstLine="709"/>
              <w:rPr>
                <w:rFonts w:ascii="TH SarabunPSK" w:hAnsi="TH SarabunPSK" w:cs="TH SarabunPSK"/>
              </w:rPr>
            </w:pPr>
          </w:p>
        </w:tc>
      </w:tr>
    </w:tbl>
    <w:p w14:paraId="79159BE1" w14:textId="77777777" w:rsidR="00CD3718" w:rsidRDefault="00CD3718" w:rsidP="00CD3718">
      <w:pPr>
        <w:spacing w:line="20" w:lineRule="exact"/>
        <w:rPr>
          <w:rFonts w:ascii="TH SarabunPSK" w:hAnsi="TH SarabunPSK" w:cs="TH SarabunPSK"/>
        </w:rPr>
      </w:pPr>
    </w:p>
    <w:tbl>
      <w:tblPr>
        <w:tblStyle w:val="TableGrid"/>
        <w:tblpPr w:leftFromText="180" w:rightFromText="180" w:vertAnchor="text" w:horzAnchor="margin" w:tblpXSpec="center" w:tblpY="66"/>
        <w:tblW w:w="10620" w:type="dxa"/>
        <w:tblLook w:val="04A0" w:firstRow="1" w:lastRow="0" w:firstColumn="1" w:lastColumn="0" w:noHBand="0" w:noVBand="1"/>
      </w:tblPr>
      <w:tblGrid>
        <w:gridCol w:w="728"/>
        <w:gridCol w:w="2834"/>
        <w:gridCol w:w="808"/>
        <w:gridCol w:w="1025"/>
        <w:gridCol w:w="1620"/>
        <w:gridCol w:w="2259"/>
        <w:gridCol w:w="1346"/>
      </w:tblGrid>
      <w:tr w:rsidR="00E52D45" w14:paraId="072F3E29" w14:textId="77777777" w:rsidTr="00CA198C">
        <w:tc>
          <w:tcPr>
            <w:tcW w:w="728" w:type="dxa"/>
            <w:vAlign w:val="center"/>
          </w:tcPr>
          <w:p w14:paraId="4F85F1EC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ลำดับที่</w:t>
            </w:r>
          </w:p>
        </w:tc>
        <w:tc>
          <w:tcPr>
            <w:tcW w:w="2834" w:type="dxa"/>
            <w:vAlign w:val="center"/>
          </w:tcPr>
          <w:p w14:paraId="609EC0F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</w:p>
        </w:tc>
        <w:tc>
          <w:tcPr>
            <w:tcW w:w="808" w:type="dxa"/>
            <w:vAlign w:val="center"/>
          </w:tcPr>
          <w:p w14:paraId="455E1348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จำนวน</w:t>
            </w:r>
          </w:p>
        </w:tc>
        <w:tc>
          <w:tcPr>
            <w:tcW w:w="1025" w:type="dxa"/>
            <w:vAlign w:val="center"/>
          </w:tcPr>
          <w:p w14:paraId="4516908A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ราคา</w:t>
            </w:r>
          </w:p>
          <w:p w14:paraId="0DB3E0BE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tc>
          <w:tcPr>
            <w:tcW w:w="1620" w:type="dxa"/>
            <w:vAlign w:val="center"/>
          </w:tcPr>
          <w:p w14:paraId="48C18DFF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ยึดจากใคร</w:t>
            </w:r>
          </w:p>
        </w:tc>
        <w:tc>
          <w:tcPr>
            <w:tcW w:w="2259" w:type="dxa"/>
            <w:vAlign w:val="center"/>
          </w:tcPr>
          <w:p w14:paraId="75A542E3" w14:textId="77777777" w:rsidR="00F62733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วัน เดือน ปี ที่</w:t>
            </w:r>
          </w:p>
          <w:p w14:paraId="44715996" w14:textId="53EC7493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ถูกประทุษร</w:t>
            </w:r>
            <w:r w:rsidR="00F62733">
              <w:rPr>
                <w:rFonts w:ascii="TH SarabunPSK" w:hAnsi="TH SarabunPSK" w:cs="TH SarabunPSK" w:hint="cs"/>
                <w:b/>
                <w:bCs/>
                <w:cs/>
              </w:rPr>
              <w:t>้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าย</w:t>
            </w:r>
          </w:p>
        </w:tc>
        <w:tc>
          <w:tcPr>
            <w:tcW w:w="1346" w:type="dxa"/>
            <w:vAlign w:val="center"/>
          </w:tcPr>
          <w:p w14:paraId="4B86A330" w14:textId="77777777" w:rsidR="00E52D45" w:rsidRPr="00E22EC1" w:rsidRDefault="00E52D45" w:rsidP="00E52D4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E22EC1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E52D45" w14:paraId="2EED2A72" w14:textId="77777777" w:rsidTr="00CA198C">
        <w:tc>
          <w:tcPr>
            <w:tcW w:w="728" w:type="dxa"/>
          </w:tcPr>
          <w:p w14:paraId="3A705694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AS3</w:t>
            </w:r>
          </w:p>
        </w:tc>
        <w:tc>
          <w:tcPr>
            <w:tcW w:w="2834" w:type="dxa"/>
          </w:tcPr>
          <w:p w14:paraId="02B641A3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AS4</w:t>
            </w:r>
          </w:p>
        </w:tc>
        <w:tc>
          <w:tcPr>
            <w:tcW w:w="808" w:type="dxa"/>
          </w:tcPr>
          <w:p w14:paraId="2500C3D6" w14:textId="77777777" w:rsidR="00E52D45" w:rsidRPr="00E22EC1" w:rsidRDefault="00E52D45" w:rsidP="00F6273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AS5</w:t>
            </w:r>
          </w:p>
        </w:tc>
        <w:tc>
          <w:tcPr>
            <w:tcW w:w="1025" w:type="dxa"/>
          </w:tcPr>
          <w:p w14:paraId="2965B65F" w14:textId="77777777" w:rsidR="00E52D45" w:rsidRPr="00E22EC1" w:rsidRDefault="00E52D45" w:rsidP="00F62733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AS6</w:t>
            </w:r>
          </w:p>
        </w:tc>
        <w:tc>
          <w:tcPr>
            <w:tcW w:w="1620" w:type="dxa"/>
          </w:tcPr>
          <w:p w14:paraId="3E122BE2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AS8</w:t>
            </w:r>
          </w:p>
        </w:tc>
        <w:tc>
          <w:tcPr>
            <w:tcW w:w="2259" w:type="dxa"/>
          </w:tcPr>
          <w:p w14:paraId="5A2A60FB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AS9</w:t>
            </w:r>
          </w:p>
        </w:tc>
        <w:tc>
          <w:tcPr>
            <w:tcW w:w="1346" w:type="dxa"/>
          </w:tcPr>
          <w:p w14:paraId="26D75BE5" w14:textId="77777777" w:rsidR="00E52D45" w:rsidRPr="00E22EC1" w:rsidRDefault="00E52D45" w:rsidP="00E52D4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AS10</w:t>
            </w:r>
          </w:p>
        </w:tc>
      </w:tr>
    </w:tbl>
    <w:p w14:paraId="26820BA2" w14:textId="77777777" w:rsidR="00CD3718" w:rsidRDefault="00CD3718" w:rsidP="00CD3718">
      <w:pPr>
        <w:rPr>
          <w:rFonts w:ascii="TH SarabunPSK" w:hAnsi="TH SarabunPSK" w:cs="TH SarabunPSK"/>
        </w:rPr>
      </w:pPr>
    </w:p>
    <w:tbl>
      <w:tblPr>
        <w:tblW w:w="10598" w:type="dxa"/>
        <w:jc w:val="center"/>
        <w:tblLook w:val="0000" w:firstRow="0" w:lastRow="0" w:firstColumn="0" w:lastColumn="0" w:noHBand="0" w:noVBand="0"/>
      </w:tblPr>
      <w:tblGrid>
        <w:gridCol w:w="8258"/>
        <w:gridCol w:w="2340"/>
      </w:tblGrid>
      <w:tr w:rsidR="00F62733" w14:paraId="754057F8" w14:textId="77777777" w:rsidTr="00F10C08">
        <w:trPr>
          <w:gridAfter w:val="1"/>
          <w:wAfter w:w="2340" w:type="dxa"/>
          <w:trHeight w:val="423"/>
          <w:jc w:val="center"/>
        </w:trPr>
        <w:tc>
          <w:tcPr>
            <w:tcW w:w="8258" w:type="dxa"/>
            <w:vAlign w:val="bottom"/>
          </w:tcPr>
          <w:p w14:paraId="3413C383" w14:textId="77777777" w:rsidR="00F62733" w:rsidRPr="00446A3A" w:rsidRDefault="00F62733" w:rsidP="00F10C08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</w:rPr>
              <w:tab/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วม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AS331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«AS331»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bookmarkStart w:id="3" w:name="BM2"/>
            <w:bookmarkEnd w:id="3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รายการ</w:t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าคา</w:t>
            </w:r>
            <w:r w:rsidRPr="00446A3A">
              <w:rPr>
                <w:rFonts w:ascii="TH SarabunPSK" w:hAnsi="TH SarabunPSK" w:cs="TH SarabunPSK" w:hint="cs"/>
                <w:b/>
                <w:bCs/>
                <w:cs/>
              </w:rPr>
              <w:t>รวม</w:t>
            </w:r>
            <w:bookmarkStart w:id="4" w:name="BM3"/>
            <w:bookmarkEnd w:id="4"/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begin"/>
            </w:r>
            <w:r w:rsidRPr="00446A3A">
              <w:rPr>
                <w:rFonts w:ascii="TH SarabunPSK" w:hAnsi="TH SarabunPSK" w:cs="TH SarabunPSK"/>
                <w:b/>
                <w:bCs/>
              </w:rPr>
              <w:instrText xml:space="preserve"> MERGEFIELD AS661 </w:instrTex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</w:rPr>
              <w:t>«AS661»</w:t>
            </w:r>
            <w:r w:rsidRPr="00446A3A">
              <w:rPr>
                <w:rFonts w:ascii="TH SarabunPSK" w:hAnsi="TH SarabunPSK" w:cs="TH SarabunPSK"/>
                <w:b/>
                <w:bCs/>
              </w:rPr>
              <w:fldChar w:fldCharType="end"/>
            </w:r>
            <w:r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Pr="00446A3A">
              <w:rPr>
                <w:rFonts w:ascii="TH SarabunPSK" w:hAnsi="TH SarabunPSK" w:cs="TH SarabunPSK"/>
                <w:b/>
                <w:bCs/>
                <w:cs/>
              </w:rPr>
              <w:t>บาท</w:t>
            </w:r>
          </w:p>
        </w:tc>
        <w:bookmarkStart w:id="5" w:name="_GoBack"/>
        <w:bookmarkEnd w:id="5"/>
      </w:tr>
      <w:tr w:rsidR="00F62733" w14:paraId="67B692BC" w14:textId="77777777" w:rsidTr="00F10C08">
        <w:trPr>
          <w:trHeight w:val="2161"/>
          <w:jc w:val="center"/>
        </w:trPr>
        <w:tc>
          <w:tcPr>
            <w:tcW w:w="10598" w:type="dxa"/>
            <w:gridSpan w:val="2"/>
          </w:tcPr>
          <w:p w14:paraId="407BCE10" w14:textId="77777777" w:rsidR="00F62733" w:rsidRDefault="00F62733" w:rsidP="00F10C08">
            <w:pPr>
              <w:pStyle w:val="BodyTextIndent"/>
              <w:ind w:left="709" w:right="851" w:firstLine="184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ข้าฯ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ขอรับรองว่าทรัพย์สินของกลาง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ตามรายการดังกล่าวข้างต้น  ได้บันทึกถูกต้องตรงกับความเป็นจริง  ได้อ่านให้ฟังและตรวจดูแล้วรับว่าถูกต้อง</w:t>
            </w:r>
          </w:p>
          <w:p w14:paraId="689D1726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  </w:t>
            </w:r>
            <w:proofErr w:type="gramEnd"/>
            <w:r>
              <w:rPr>
                <w:rFonts w:ascii="TH SarabunPSK" w:hAnsi="TH SarabunPSK" w:cs="TH SarabunPSK"/>
              </w:rPr>
              <w:t xml:space="preserve">                           </w:t>
            </w:r>
            <w:r>
              <w:rPr>
                <w:rFonts w:ascii="TH SarabunPSK" w:hAnsi="TH SarabunPSK" w:cs="TH SarabunPSK"/>
                <w:cs/>
              </w:rPr>
              <w:t xml:space="preserve">                        ผู้ต้อง</w:t>
            </w:r>
            <w:r>
              <w:rPr>
                <w:rFonts w:ascii="TH SarabunPSK" w:hAnsi="TH SarabunPSK" w:cs="TH SarabunPSK" w:hint="cs"/>
                <w:cs/>
              </w:rPr>
              <w:t>หา</w:t>
            </w:r>
            <w:bookmarkStart w:id="6" w:name="BM4"/>
            <w:bookmarkEnd w:id="6"/>
          </w:p>
          <w:p w14:paraId="6D8DF6C0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</w:t>
            </w:r>
            <w:r>
              <w:rPr>
                <w:rFonts w:ascii="TH SarabunPSK" w:hAnsi="TH SarabunPSK" w:cs="TH SarabunPSK" w:hint="cs"/>
                <w:cs/>
              </w:rPr>
              <w:t>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ผู้กล่าวหา</w:t>
            </w:r>
          </w:p>
          <w:p w14:paraId="7A401DCE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proofErr w:type="gramStart"/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</w:t>
            </w:r>
            <w:proofErr w:type="gramEnd"/>
            <w:r>
              <w:rPr>
                <w:rFonts w:ascii="TH SarabunPSK" w:hAnsi="TH SarabunPSK" w:cs="TH SarabunPSK"/>
                <w:cs/>
              </w:rPr>
              <w:t xml:space="preserve">                                              พยาน</w:t>
            </w:r>
          </w:p>
          <w:p w14:paraId="08C463FF" w14:textId="77777777" w:rsidR="00F62733" w:rsidRDefault="00F62733" w:rsidP="00F10C08">
            <w:pPr>
              <w:ind w:firstLine="2835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</w:rPr>
              <w:t>(</w:t>
            </w:r>
            <w:r>
              <w:rPr>
                <w:rFonts w:ascii="TH SarabunPSK" w:hAnsi="TH SarabunPSK" w:cs="TH SarabunPSK"/>
                <w:cs/>
              </w:rPr>
              <w:t>ลงชื่อ</w:t>
            </w:r>
            <w:r>
              <w:rPr>
                <w:rFonts w:ascii="TH SarabunPSK" w:hAnsi="TH SarabunPSK" w:cs="TH SarabunPSK" w:hint="cs"/>
              </w:rPr>
              <w:t>)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P02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«P02»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                     </w:t>
            </w:r>
            <w:r>
              <w:rPr>
                <w:rFonts w:ascii="TH SarabunPSK" w:hAnsi="TH SarabunPSK" w:cs="TH SarabunPSK" w:hint="cs"/>
              </w:rPr>
              <w:t xml:space="preserve"> </w:t>
            </w:r>
            <w:r>
              <w:rPr>
                <w:rFonts w:ascii="TH SarabunPSK" w:hAnsi="TH SarabunPSK" w:cs="TH SarabunPSK"/>
                <w:cs/>
              </w:rPr>
              <w:t xml:space="preserve">                สอบสวน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 xml:space="preserve">บันทึก </w:t>
            </w:r>
            <w:r>
              <w:rPr>
                <w:rFonts w:ascii="TH SarabunPSK" w:hAnsi="TH SarabunPSK" w:cs="TH SarabunPSK"/>
              </w:rPr>
              <w:t xml:space="preserve">/ </w:t>
            </w:r>
            <w:r>
              <w:rPr>
                <w:rFonts w:ascii="TH SarabunPSK" w:hAnsi="TH SarabunPSK" w:cs="TH SarabunPSK"/>
                <w:cs/>
              </w:rPr>
              <w:t>อ่าน</w:t>
            </w:r>
          </w:p>
          <w:p w14:paraId="713CE05C" w14:textId="77777777" w:rsidR="00F62733" w:rsidRDefault="00F62733" w:rsidP="00F10C08">
            <w:pPr>
              <w:ind w:firstLine="3969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(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P03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«P03»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P04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«P04»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>)</w:t>
            </w:r>
          </w:p>
          <w:p w14:paraId="47782880" w14:textId="77777777" w:rsidR="00F62733" w:rsidRDefault="00F62733" w:rsidP="00F10C08">
            <w:pPr>
              <w:ind w:firstLine="3686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ตำแหน่ง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/>
              </w:rPr>
              <w:fldChar w:fldCharType="begin"/>
            </w:r>
            <w:r>
              <w:rPr>
                <w:rFonts w:ascii="TH SarabunPSK" w:hAnsi="TH SarabunPSK" w:cs="TH SarabunPSK"/>
              </w:rPr>
              <w:instrText xml:space="preserve"> MERGEFIELD P05 </w:instrText>
            </w:r>
            <w:r>
              <w:rPr>
                <w:rFonts w:ascii="TH SarabunPSK" w:hAnsi="TH SarabunPSK" w:cs="TH SarabunPSK"/>
              </w:rPr>
              <w:fldChar w:fldCharType="separate"/>
            </w:r>
            <w:r>
              <w:rPr>
                <w:rFonts w:ascii="TH SarabunPSK" w:hAnsi="TH SarabunPSK" w:cs="TH SarabunPSK"/>
                <w:noProof/>
              </w:rPr>
              <w:t>«P05»</w:t>
            </w:r>
            <w:r>
              <w:rPr>
                <w:rFonts w:ascii="TH SarabunPSK" w:hAnsi="TH SarabunPSK" w:cs="TH SarabunPSK"/>
              </w:rPr>
              <w:fldChar w:fldCharType="end"/>
            </w:r>
            <w:r>
              <w:rPr>
                <w:rFonts w:ascii="TH SarabunPSK" w:hAnsi="TH SarabunPSK" w:cs="TH SarabunPSK"/>
              </w:rPr>
              <w:t xml:space="preserve"> </w:t>
            </w:r>
          </w:p>
        </w:tc>
      </w:tr>
    </w:tbl>
    <w:p w14:paraId="5377F5C4" w14:textId="77777777" w:rsidR="008E2B2B" w:rsidRDefault="008E2B2B"/>
    <w:sectPr w:rsidR="008E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8"/>
    <w:rsid w:val="002132EA"/>
    <w:rsid w:val="006F164F"/>
    <w:rsid w:val="00704F35"/>
    <w:rsid w:val="00836A48"/>
    <w:rsid w:val="008E2B2B"/>
    <w:rsid w:val="00A9764D"/>
    <w:rsid w:val="00C23F7C"/>
    <w:rsid w:val="00CA198C"/>
    <w:rsid w:val="00CD1479"/>
    <w:rsid w:val="00CD3718"/>
    <w:rsid w:val="00D3790C"/>
    <w:rsid w:val="00D85726"/>
    <w:rsid w:val="00E52D45"/>
    <w:rsid w:val="00EB022F"/>
    <w:rsid w:val="00F6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DBA1"/>
  <w15:chartTrackingRefBased/>
  <w15:docId w15:val="{24F27463-0013-48D4-84C1-207A2BD7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718"/>
    <w:pPr>
      <w:spacing w:after="0" w:line="240" w:lineRule="auto"/>
    </w:pPr>
    <w:rPr>
      <w:rFonts w:ascii="CordiaUPC" w:eastAsia="Times New Roman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D3718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D3718"/>
    <w:pPr>
      <w:keepNext/>
      <w:spacing w:line="480" w:lineRule="exact"/>
      <w:jc w:val="right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CD3718"/>
    <w:pPr>
      <w:keepNext/>
      <w:outlineLvl w:val="3"/>
    </w:pPr>
    <w:rPr>
      <w:b/>
      <w:bCs/>
      <w:vanish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D3718"/>
    <w:pPr>
      <w:keepNext/>
      <w:spacing w:line="480" w:lineRule="exact"/>
      <w:ind w:left="-113" w:right="-113"/>
      <w:jc w:val="center"/>
      <w:outlineLvl w:val="4"/>
    </w:pPr>
    <w:rPr>
      <w:rFonts w:ascii="TH SarabunPSK" w:hAnsi="TH SarabunPSK" w:cs="TH SarabunPSK"/>
      <w:b/>
      <w:bCs/>
      <w:vanish/>
      <w:spacing w:val="1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CD3718"/>
    <w:pPr>
      <w:keepNext/>
      <w:ind w:left="-113" w:right="-113"/>
      <w:jc w:val="center"/>
      <w:outlineLvl w:val="5"/>
    </w:pPr>
    <w:rPr>
      <w:rFonts w:ascii="TH SarabunPSK" w:hAnsi="TH SarabunPSK" w:cs="TH SarabunPSK"/>
      <w:b/>
      <w:bCs/>
      <w:vanish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D3718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CD3718"/>
    <w:rPr>
      <w:rFonts w:ascii="CordiaUPC" w:eastAsia="Times New Roman" w:hAnsi="CordiaUPC" w:cs="CordiaUPC"/>
      <w:b/>
      <w:bCs/>
      <w:vanish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D3718"/>
    <w:rPr>
      <w:rFonts w:ascii="TH SarabunPSK" w:eastAsia="Times New Roman" w:hAnsi="TH SarabunPSK" w:cs="TH SarabunPSK"/>
      <w:b/>
      <w:bCs/>
      <w:vanish/>
      <w:color w:val="000000"/>
      <w:spacing w:val="12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CD3718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paragraph" w:styleId="BodyTextIndent">
    <w:name w:val="Body Text Indent"/>
    <w:basedOn w:val="Normal"/>
    <w:link w:val="BodyTextIndentChar"/>
    <w:semiHidden/>
    <w:rsid w:val="00CD3718"/>
    <w:pPr>
      <w:ind w:firstLine="709"/>
    </w:pPr>
    <w:rPr>
      <w:color w:val="FF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D3718"/>
    <w:rPr>
      <w:rFonts w:ascii="CordiaUPC" w:eastAsia="Times New Roman" w:hAnsi="CordiaUPC" w:cs="CordiaUPC"/>
      <w:color w:val="FF0000"/>
      <w:sz w:val="30"/>
      <w:szCs w:val="30"/>
    </w:rPr>
  </w:style>
  <w:style w:type="table" w:styleId="TableGrid">
    <w:name w:val="Table Grid"/>
    <w:basedOn w:val="TableNormal"/>
    <w:uiPriority w:val="39"/>
    <w:rsid w:val="00E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2019-06-13T04:17:00Z</dcterms:created>
  <dcterms:modified xsi:type="dcterms:W3CDTF">2019-07-26T03:42:00Z</dcterms:modified>
</cp:coreProperties>
</file>